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16C60" w14:textId="36D81BAA" w:rsidR="00E4027C" w:rsidRDefault="00E4027C" w:rsidP="00E4027C">
      <w:pPr>
        <w:pStyle w:val="Heading1"/>
        <w:rPr>
          <w:lang w:val="en-US"/>
        </w:rPr>
      </w:pPr>
      <w:r>
        <w:rPr>
          <w:lang w:val="en-US"/>
        </w:rPr>
        <w:t>TASK DESCRIPTION #1</w:t>
      </w:r>
    </w:p>
    <w:p w14:paraId="67C4C759" w14:textId="5D695F22" w:rsidR="00E4027C" w:rsidRDefault="00E4027C" w:rsidP="00E4027C">
      <w:pPr>
        <w:rPr>
          <w:lang w:val="en-US"/>
        </w:rPr>
      </w:pPr>
      <w:r>
        <w:rPr>
          <w:lang w:val="en-US"/>
        </w:rPr>
        <w:t xml:space="preserve">OPEN GOOGLE COLAB AND USE GOOGLE GEMINI TO GENERATE PYTHON CODE </w:t>
      </w:r>
      <w:r w:rsidR="009F2B0F">
        <w:rPr>
          <w:lang w:val="en-US"/>
        </w:rPr>
        <w:t>THAT PERFORMS SORTING OF A LIST USING BOTH THE BUBBLE SORT ALGORITHM AND PYTHON’S BUILT-IN SORT() FUNCTION. COMPARE THE TWO IMPLEMENTATIONS.</w:t>
      </w:r>
    </w:p>
    <w:p w14:paraId="22B378D0" w14:textId="36C54069" w:rsidR="009F2B0F" w:rsidRDefault="009F2B0F" w:rsidP="00E4027C">
      <w:pPr>
        <w:rPr>
          <w:lang w:val="en-US"/>
        </w:rPr>
      </w:pPr>
      <w:r>
        <w:rPr>
          <w:lang w:val="en-US"/>
        </w:rPr>
        <w:t>EXPECTED OUTPUT:</w:t>
      </w:r>
    </w:p>
    <w:p w14:paraId="0FB025D0" w14:textId="5031C726" w:rsidR="009F2B0F" w:rsidRDefault="009F2B0F" w:rsidP="00E4027C">
      <w:pPr>
        <w:rPr>
          <w:lang w:val="en-US"/>
        </w:rPr>
      </w:pPr>
      <w:r>
        <w:rPr>
          <w:lang w:val="en-US"/>
        </w:rPr>
        <w:t xml:space="preserve">TWO SORTING IMPLEMENTATIONS </w:t>
      </w:r>
    </w:p>
    <w:p w14:paraId="420BF5C8" w14:textId="7A1BF174" w:rsidR="009F2B0F" w:rsidRDefault="009F2B0F" w:rsidP="00E4027C">
      <w:pPr>
        <w:rPr>
          <w:lang w:val="en-US"/>
        </w:rPr>
      </w:pPr>
      <w:r w:rsidRPr="009F2B0F">
        <w:rPr>
          <w:noProof/>
          <w:lang w:val="en-US"/>
        </w:rPr>
        <w:drawing>
          <wp:inline distT="0" distB="0" distL="0" distR="0" wp14:anchorId="1D0AF93C" wp14:editId="1C2D3F24">
            <wp:extent cx="5731510" cy="3085465"/>
            <wp:effectExtent l="0" t="0" r="2540" b="635"/>
            <wp:docPr id="9630163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16313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34C2" w14:textId="4DC08B31" w:rsidR="009F2B0F" w:rsidRDefault="009F2B0F" w:rsidP="009F2B0F">
      <w:pPr>
        <w:pStyle w:val="Heading1"/>
        <w:rPr>
          <w:lang w:val="en-US"/>
        </w:rPr>
      </w:pPr>
      <w:r>
        <w:rPr>
          <w:lang w:val="en-US"/>
        </w:rPr>
        <w:t>TASK DESCRIPTION #2</w:t>
      </w:r>
    </w:p>
    <w:p w14:paraId="59C3DE49" w14:textId="5ACFE738" w:rsidR="009F2B0F" w:rsidRDefault="009F2B0F" w:rsidP="009F2B0F">
      <w:pPr>
        <w:rPr>
          <w:lang w:val="en-US"/>
        </w:rPr>
      </w:pPr>
      <w:r>
        <w:rPr>
          <w:lang w:val="en-US"/>
        </w:rPr>
        <w:t>A PYTHON FUNCTION THAT TAKES A STRING AND RETURNS: THE NUMBER OF VOWELS, CONSONANTS, AND DIGITS</w:t>
      </w:r>
      <w:r w:rsidR="00055564">
        <w:rPr>
          <w:lang w:val="en-US"/>
        </w:rPr>
        <w:t xml:space="preserve"> IN THE STRING</w:t>
      </w:r>
    </w:p>
    <w:p w14:paraId="6D022948" w14:textId="77777777" w:rsidR="00055564" w:rsidRDefault="00055564" w:rsidP="00055564">
      <w:pPr>
        <w:rPr>
          <w:lang w:val="en-US"/>
        </w:rPr>
      </w:pPr>
      <w:r>
        <w:rPr>
          <w:lang w:val="en-US"/>
        </w:rPr>
        <w:t>EXPECTED OUTPUT:</w:t>
      </w:r>
    </w:p>
    <w:p w14:paraId="7089AEC2" w14:textId="0515C695" w:rsidR="00055564" w:rsidRDefault="00055564" w:rsidP="009F2B0F">
      <w:pPr>
        <w:rPr>
          <w:lang w:val="en-US"/>
        </w:rPr>
      </w:pPr>
      <w:r>
        <w:rPr>
          <w:lang w:val="en-US"/>
        </w:rPr>
        <w:t>COMPLETE FUNCTIONS THAT ITERATE THROUGH CHARACTERS OF THE STRING AND COUNT VOWELS, CONSONANTS, AND DIGITS</w:t>
      </w:r>
    </w:p>
    <w:p w14:paraId="676899EA" w14:textId="42063AB5" w:rsidR="00055564" w:rsidRDefault="00055564" w:rsidP="009F2B0F">
      <w:pPr>
        <w:rPr>
          <w:lang w:val="en-US"/>
        </w:rPr>
      </w:pPr>
    </w:p>
    <w:p w14:paraId="1BE4E481" w14:textId="2AB7B817" w:rsidR="00055564" w:rsidRDefault="00055564" w:rsidP="009F2B0F">
      <w:pPr>
        <w:rPr>
          <w:lang w:val="en-US"/>
        </w:rPr>
      </w:pPr>
      <w:r w:rsidRPr="00055564">
        <w:rPr>
          <w:noProof/>
          <w:lang w:val="en-US"/>
        </w:rPr>
        <w:lastRenderedPageBreak/>
        <w:drawing>
          <wp:inline distT="0" distB="0" distL="0" distR="0" wp14:anchorId="651E07B8" wp14:editId="184656B9">
            <wp:extent cx="5975350" cy="4000500"/>
            <wp:effectExtent l="0" t="0" r="6350" b="0"/>
            <wp:docPr id="12816503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5036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EF8A" w14:textId="77777777" w:rsidR="00055564" w:rsidRPr="009F2B0F" w:rsidRDefault="00055564" w:rsidP="009F2B0F">
      <w:pPr>
        <w:rPr>
          <w:lang w:val="en-US"/>
        </w:rPr>
      </w:pPr>
    </w:p>
    <w:p w14:paraId="70817830" w14:textId="515DAB9F" w:rsidR="009F2B0F" w:rsidRDefault="00055564" w:rsidP="00E4027C">
      <w:pPr>
        <w:rPr>
          <w:lang w:val="en-US"/>
        </w:rPr>
      </w:pPr>
      <w:r>
        <w:rPr>
          <w:lang w:val="en-US"/>
        </w:rPr>
        <w:t>Output:</w:t>
      </w:r>
    </w:p>
    <w:p w14:paraId="08847AE5" w14:textId="5A8F5EF7" w:rsidR="00055564" w:rsidRDefault="00055564" w:rsidP="00E4027C">
      <w:pPr>
        <w:rPr>
          <w:lang w:val="en-US"/>
        </w:rPr>
      </w:pPr>
      <w:r w:rsidRPr="00055564">
        <w:rPr>
          <w:noProof/>
          <w:lang w:val="en-US"/>
        </w:rPr>
        <w:drawing>
          <wp:inline distT="0" distB="0" distL="0" distR="0" wp14:anchorId="493B0BF6" wp14:editId="29897843">
            <wp:extent cx="4922947" cy="914479"/>
            <wp:effectExtent l="0" t="0" r="0" b="0"/>
            <wp:docPr id="1658441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411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92AB" w14:textId="67B056D0" w:rsidR="00055564" w:rsidRDefault="00055564" w:rsidP="00055564">
      <w:pPr>
        <w:pStyle w:val="Heading1"/>
        <w:rPr>
          <w:lang w:val="en-US"/>
        </w:rPr>
      </w:pPr>
      <w:r>
        <w:rPr>
          <w:lang w:val="en-US"/>
        </w:rPr>
        <w:t>TASK DESCRIPTION #3</w:t>
      </w:r>
    </w:p>
    <w:p w14:paraId="4ABA5F30" w14:textId="24F51AAF" w:rsidR="00055564" w:rsidRDefault="00DA5F4D" w:rsidP="00055564">
      <w:pPr>
        <w:rPr>
          <w:lang w:val="en-US"/>
        </w:rPr>
      </w:pPr>
      <w:r>
        <w:rPr>
          <w:lang w:val="en-US"/>
        </w:rPr>
        <w:t>Create a text file.</w:t>
      </w:r>
    </w:p>
    <w:p w14:paraId="1F6B973B" w14:textId="787F644B" w:rsidR="00DA5F4D" w:rsidRDefault="00DA5F4D" w:rsidP="00055564">
      <w:pPr>
        <w:rPr>
          <w:lang w:val="en-US"/>
        </w:rPr>
      </w:pPr>
      <w:r>
        <w:rPr>
          <w:lang w:val="en-US"/>
        </w:rPr>
        <w:t>Write sample text</w:t>
      </w:r>
    </w:p>
    <w:p w14:paraId="5007A3A1" w14:textId="6490A04D" w:rsidR="00DA5F4D" w:rsidRDefault="00DA5F4D" w:rsidP="00055564">
      <w:pPr>
        <w:rPr>
          <w:lang w:val="en-US"/>
        </w:rPr>
      </w:pPr>
      <w:r>
        <w:rPr>
          <w:lang w:val="en-US"/>
        </w:rPr>
        <w:t>Read and display the content</w:t>
      </w:r>
    </w:p>
    <w:p w14:paraId="0C6D11AA" w14:textId="77777777" w:rsidR="00DA5F4D" w:rsidRDefault="00DA5F4D" w:rsidP="00DA5F4D">
      <w:pPr>
        <w:rPr>
          <w:lang w:val="en-US"/>
        </w:rPr>
      </w:pPr>
      <w:r>
        <w:rPr>
          <w:lang w:val="en-US"/>
        </w:rPr>
        <w:t>EXPECTED OUTPUT:</w:t>
      </w:r>
    </w:p>
    <w:p w14:paraId="2E4AAA05" w14:textId="5C00B375" w:rsidR="00DA5F4D" w:rsidRDefault="00DA5F4D" w:rsidP="00055564">
      <w:pPr>
        <w:rPr>
          <w:lang w:val="en-US"/>
        </w:rPr>
      </w:pPr>
      <w:r>
        <w:rPr>
          <w:lang w:val="en-US"/>
        </w:rPr>
        <w:t>Functional code that creates a .txt file, writes content to it, and reads it back</w:t>
      </w:r>
    </w:p>
    <w:p w14:paraId="2FCE1004" w14:textId="02115CF6" w:rsidR="00DA5F4D" w:rsidRDefault="006B7D3F" w:rsidP="00055564">
      <w:pPr>
        <w:rPr>
          <w:lang w:val="en-US"/>
        </w:rPr>
      </w:pPr>
      <w:r w:rsidRPr="006B7D3F">
        <w:rPr>
          <w:noProof/>
          <w:lang w:val="en-US"/>
        </w:rPr>
        <w:lastRenderedPageBreak/>
        <w:drawing>
          <wp:inline distT="0" distB="0" distL="0" distR="0" wp14:anchorId="6F27F9D8" wp14:editId="41F3A104">
            <wp:extent cx="5731510" cy="2736215"/>
            <wp:effectExtent l="0" t="0" r="2540" b="6985"/>
            <wp:docPr id="18101637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6375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5294" w14:textId="6F9C0CAE" w:rsidR="006B7D3F" w:rsidRDefault="006B7D3F" w:rsidP="00055564">
      <w:pPr>
        <w:rPr>
          <w:lang w:val="en-US"/>
        </w:rPr>
      </w:pPr>
      <w:r>
        <w:rPr>
          <w:lang w:val="en-US"/>
        </w:rPr>
        <w:t>Output:</w:t>
      </w:r>
    </w:p>
    <w:p w14:paraId="0DBBDBB1" w14:textId="3C2E662F" w:rsidR="006B7D3F" w:rsidRDefault="006B7D3F" w:rsidP="00055564">
      <w:pPr>
        <w:rPr>
          <w:lang w:val="en-US"/>
        </w:rPr>
      </w:pPr>
      <w:r w:rsidRPr="006B7D3F">
        <w:rPr>
          <w:noProof/>
          <w:lang w:val="en-US"/>
        </w:rPr>
        <w:drawing>
          <wp:inline distT="0" distB="0" distL="0" distR="0" wp14:anchorId="5B12E31A" wp14:editId="3F98C1AC">
            <wp:extent cx="4663844" cy="1005927"/>
            <wp:effectExtent l="0" t="0" r="3810" b="3810"/>
            <wp:docPr id="517400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006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92B2" w14:textId="33AD11F4" w:rsidR="006B7D3F" w:rsidRDefault="006B7D3F" w:rsidP="006B7D3F">
      <w:pPr>
        <w:pStyle w:val="Heading1"/>
        <w:rPr>
          <w:lang w:val="en-US"/>
        </w:rPr>
      </w:pPr>
      <w:r>
        <w:rPr>
          <w:lang w:val="en-US"/>
        </w:rPr>
        <w:t>TASK DESCRIPTION #4</w:t>
      </w:r>
    </w:p>
    <w:p w14:paraId="57DF6B22" w14:textId="25FBD731" w:rsidR="006B7D3F" w:rsidRDefault="006B7D3F" w:rsidP="006B7D3F">
      <w:pPr>
        <w:rPr>
          <w:lang w:val="en-US"/>
        </w:rPr>
      </w:pPr>
      <w:r>
        <w:rPr>
          <w:lang w:val="en-US"/>
        </w:rPr>
        <w:t>Generate a Python program that implements a simple calculator using functions (add, sub,mul, div ). Then ask Gemini to explain how the code works.</w:t>
      </w:r>
    </w:p>
    <w:p w14:paraId="3ED9421B" w14:textId="0C8ECAC7" w:rsidR="006B7D3F" w:rsidRDefault="006B7D3F" w:rsidP="006B7D3F">
      <w:pPr>
        <w:rPr>
          <w:lang w:val="en-US"/>
        </w:rPr>
      </w:pPr>
      <w:r>
        <w:rPr>
          <w:lang w:val="en-US"/>
        </w:rPr>
        <w:t>Output:</w:t>
      </w:r>
    </w:p>
    <w:p w14:paraId="455750B9" w14:textId="2385F4DC" w:rsidR="006B7D3F" w:rsidRDefault="006B7D3F" w:rsidP="006B7D3F">
      <w:pPr>
        <w:rPr>
          <w:lang w:val="en-US"/>
        </w:rPr>
      </w:pPr>
      <w:r>
        <w:rPr>
          <w:lang w:val="en-US"/>
        </w:rPr>
        <w:t>Complete calculator code with user input and operation selection</w:t>
      </w:r>
    </w:p>
    <w:p w14:paraId="222CE8E3" w14:textId="0148FCC7" w:rsidR="006B7D3F" w:rsidRDefault="006B7D3F" w:rsidP="006B7D3F">
      <w:pPr>
        <w:rPr>
          <w:lang w:val="en-US"/>
        </w:rPr>
      </w:pPr>
      <w:r>
        <w:rPr>
          <w:lang w:val="en-US"/>
        </w:rPr>
        <w:t>Line-by-line explanation, markdown-style explanation provided by Gemini</w:t>
      </w:r>
    </w:p>
    <w:p w14:paraId="51FC06DC" w14:textId="6910F5D7" w:rsidR="006B7D3F" w:rsidRDefault="006B7D3F" w:rsidP="006B7D3F">
      <w:pPr>
        <w:rPr>
          <w:lang w:val="en-US"/>
        </w:rPr>
      </w:pPr>
      <w:r>
        <w:rPr>
          <w:lang w:val="en-US"/>
        </w:rPr>
        <w:t>Screenshot of both the code and code and explanation in Colab</w:t>
      </w:r>
    </w:p>
    <w:p w14:paraId="6EF8F694" w14:textId="77777777" w:rsidR="00223398" w:rsidRPr="006B7D3F" w:rsidRDefault="00223398" w:rsidP="006B7D3F">
      <w:pPr>
        <w:rPr>
          <w:lang w:val="en-US"/>
        </w:rPr>
      </w:pPr>
    </w:p>
    <w:p w14:paraId="7780180E" w14:textId="46C0B3B0" w:rsidR="006B7D3F" w:rsidRDefault="00223398" w:rsidP="00055564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D5FDE89" wp14:editId="23102919">
                <wp:extent cx="304800" cy="304800"/>
                <wp:effectExtent l="0" t="0" r="0" b="0"/>
                <wp:docPr id="104051069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FDD3B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2603A95" wp14:editId="5EC8570F">
            <wp:extent cx="4200525" cy="3609975"/>
            <wp:effectExtent l="0" t="0" r="9525" b="9525"/>
            <wp:docPr id="2028966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0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60F6D" w14:textId="120AF6E7" w:rsidR="00223398" w:rsidRDefault="00223398" w:rsidP="00055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A3804" wp14:editId="13CD74CE">
            <wp:extent cx="6505575" cy="4581525"/>
            <wp:effectExtent l="0" t="0" r="9525" b="9525"/>
            <wp:docPr id="844407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58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B9125" w14:textId="77777777" w:rsidR="00223398" w:rsidRDefault="00223398" w:rsidP="00055564">
      <w:pPr>
        <w:rPr>
          <w:lang w:val="en-US"/>
        </w:rPr>
      </w:pPr>
    </w:p>
    <w:p w14:paraId="736496D4" w14:textId="7B937974" w:rsidR="00812A63" w:rsidRPr="00812A63" w:rsidRDefault="00882F5E" w:rsidP="00812A63">
      <w:pPr>
        <w:pStyle w:val="Heading1"/>
        <w:rPr>
          <w:lang w:val="en-US"/>
        </w:rPr>
      </w:pPr>
      <w:r>
        <w:rPr>
          <w:lang w:val="en-US"/>
        </w:rPr>
        <w:lastRenderedPageBreak/>
        <w:t>TASK DESCRIPTION #5</w:t>
      </w:r>
    </w:p>
    <w:p w14:paraId="34B0DECE" w14:textId="17B48EC1" w:rsidR="00882F5E" w:rsidRDefault="00812A63" w:rsidP="00812A63">
      <w:pPr>
        <w:rPr>
          <w:lang w:val="en-US"/>
        </w:rPr>
      </w:pPr>
      <w:r w:rsidRPr="00812A63">
        <w:rPr>
          <w:lang w:val="en-US"/>
        </w:rPr>
        <w:t>Use gemini to create a python program that checks if a given year is a leap year or not .try different prompt styles and see how gemini modifies its code suggestions.</w:t>
      </w:r>
    </w:p>
    <w:p w14:paraId="4C17B263" w14:textId="5D17DDF6" w:rsidR="00FD6172" w:rsidRPr="00882F5E" w:rsidRDefault="00FD6172" w:rsidP="00812A63">
      <w:pPr>
        <w:rPr>
          <w:lang w:val="en-US"/>
        </w:rPr>
      </w:pPr>
      <w:r>
        <w:rPr>
          <w:lang w:val="en-US"/>
        </w:rPr>
        <w:t>OUTPUT:</w:t>
      </w:r>
    </w:p>
    <w:p w14:paraId="7ACF04F9" w14:textId="77777777" w:rsidR="00812A63" w:rsidRPr="00812A63" w:rsidRDefault="00812A63" w:rsidP="00812A63">
      <w:pPr>
        <w:rPr>
          <w:lang w:val="en-US"/>
        </w:rPr>
      </w:pPr>
      <w:r w:rsidRPr="00812A63">
        <w:rPr>
          <w:lang w:val="en-US"/>
        </w:rPr>
        <w:t xml:space="preserve">A functional program to check a leap year with sample input/output </w:t>
      </w:r>
    </w:p>
    <w:p w14:paraId="72FEBCDD" w14:textId="77777777" w:rsidR="00812A63" w:rsidRPr="00812A63" w:rsidRDefault="00812A63" w:rsidP="00812A63">
      <w:pPr>
        <w:rPr>
          <w:lang w:val="en-US"/>
        </w:rPr>
      </w:pPr>
      <w:r w:rsidRPr="00812A63">
        <w:rPr>
          <w:lang w:val="en-US"/>
        </w:rPr>
        <w:t>•</w:t>
      </w:r>
      <w:r w:rsidRPr="00812A63">
        <w:rPr>
          <w:lang w:val="en-US"/>
        </w:rPr>
        <w:tab/>
        <w:t>At least two versions of the code from different prompts</w:t>
      </w:r>
    </w:p>
    <w:p w14:paraId="03F38965" w14:textId="0DB88169" w:rsidR="00882F5E" w:rsidRDefault="00812A63" w:rsidP="00812A63">
      <w:pPr>
        <w:rPr>
          <w:lang w:val="en-US"/>
        </w:rPr>
      </w:pPr>
      <w:r w:rsidRPr="00812A63">
        <w:rPr>
          <w:lang w:val="en-US"/>
        </w:rPr>
        <w:t>•</w:t>
      </w:r>
      <w:r w:rsidRPr="00812A63">
        <w:rPr>
          <w:lang w:val="en-US"/>
        </w:rPr>
        <w:tab/>
        <w:t>A short comparision of which version is better and why</w:t>
      </w:r>
    </w:p>
    <w:p w14:paraId="18BBD9BC" w14:textId="076C9DD5" w:rsidR="00812A63" w:rsidRDefault="00812A63" w:rsidP="00812A63">
      <w:pPr>
        <w:rPr>
          <w:lang w:val="en-US"/>
        </w:rPr>
      </w:pPr>
      <w:r w:rsidRPr="00812A63">
        <w:rPr>
          <w:noProof/>
          <w:lang w:val="en-US"/>
        </w:rPr>
        <w:drawing>
          <wp:inline distT="0" distB="0" distL="0" distR="0" wp14:anchorId="6CEFBABC" wp14:editId="339BAB95">
            <wp:extent cx="5731510" cy="4357370"/>
            <wp:effectExtent l="0" t="0" r="2540" b="5080"/>
            <wp:docPr id="185483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34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6B8C" w14:textId="4458A548" w:rsidR="004E1727" w:rsidRPr="00055564" w:rsidRDefault="004E1727" w:rsidP="00812A63">
      <w:pPr>
        <w:rPr>
          <w:lang w:val="en-US"/>
        </w:rPr>
      </w:pPr>
      <w:r w:rsidRPr="004E1727">
        <w:rPr>
          <w:lang w:val="en-US"/>
        </w:rPr>
        <w:lastRenderedPageBreak/>
        <w:drawing>
          <wp:inline distT="0" distB="0" distL="0" distR="0" wp14:anchorId="17C98736" wp14:editId="6D22A8BA">
            <wp:extent cx="5731510" cy="3085465"/>
            <wp:effectExtent l="0" t="0" r="2540" b="635"/>
            <wp:docPr id="17836828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8288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727" w:rsidRPr="0005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7C"/>
    <w:rsid w:val="00055564"/>
    <w:rsid w:val="00223398"/>
    <w:rsid w:val="003252F4"/>
    <w:rsid w:val="004A4FFC"/>
    <w:rsid w:val="004E1727"/>
    <w:rsid w:val="006B7D3F"/>
    <w:rsid w:val="007A15EA"/>
    <w:rsid w:val="00812A63"/>
    <w:rsid w:val="00882F5E"/>
    <w:rsid w:val="008C1CE5"/>
    <w:rsid w:val="009F2B0F"/>
    <w:rsid w:val="00DA5F4D"/>
    <w:rsid w:val="00E4027C"/>
    <w:rsid w:val="00F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DC180"/>
  <w15:chartTrackingRefBased/>
  <w15:docId w15:val="{B1530BEC-14EA-49CC-9281-8F5C4ED9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238</Words>
  <Characters>1264</Characters>
  <Application>Microsoft Office Word</Application>
  <DocSecurity>0</DocSecurity>
  <Lines>48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BEJJANKI</dc:creator>
  <cp:keywords/>
  <dc:description/>
  <cp:lastModifiedBy>SATHWIKA BEJJANKI</cp:lastModifiedBy>
  <cp:revision>5</cp:revision>
  <dcterms:created xsi:type="dcterms:W3CDTF">2025-08-07T10:06:00Z</dcterms:created>
  <dcterms:modified xsi:type="dcterms:W3CDTF">2025-08-07T13:37:00Z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a5b57d4e-8962-40cf-91a0-5320ba177fe1</vt:lpwstr>
  </property>
</Properties>
</file>