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3595" w14:textId="53B02630" w:rsidR="009C371B" w:rsidRDefault="00A35FCF">
      <w:proofErr w:type="gramStart"/>
      <w:r>
        <w:t>QUESTION :</w:t>
      </w:r>
      <w:proofErr w:type="gramEnd"/>
      <w:r>
        <w:t>--</w:t>
      </w:r>
    </w:p>
    <w:p w14:paraId="0E5AE479" w14:textId="4FFBBE0A" w:rsidR="00A35FCF" w:rsidRDefault="00A35FCF"/>
    <w:p w14:paraId="07B66C70" w14:textId="7E92C57B" w:rsidR="00A35FCF" w:rsidRDefault="00A35FCF">
      <w:r w:rsidRPr="00A35FCF">
        <w:t>Develop a web application to Detect Fake News - Fake news spreads like a wildfire and this is a big issue in this era. You can learn how to distinguish fake news from a real one. You can use supervised learning to implement a model like this.</w:t>
      </w:r>
    </w:p>
    <w:p w14:paraId="07EFB85D" w14:textId="12807951" w:rsidR="00A35FCF" w:rsidRDefault="00A35FCF"/>
    <w:p w14:paraId="65BACE5F" w14:textId="2107D280" w:rsidR="00A35FCF" w:rsidRPr="00A35FCF" w:rsidRDefault="00A35FCF">
      <w:pPr>
        <w:rPr>
          <w:color w:val="FF0000"/>
        </w:rPr>
      </w:pPr>
      <w:r w:rsidRPr="00A35FCF">
        <w:rPr>
          <w:color w:val="FF0000"/>
        </w:rPr>
        <w:t>ABSTRACT: --</w:t>
      </w:r>
    </w:p>
    <w:p w14:paraId="7974D6A2" w14:textId="5E4B8A4F" w:rsidR="00A35FCF" w:rsidRDefault="00A35FCF">
      <w:r w:rsidRPr="00A35FCF">
        <w:t xml:space="preserve">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w:t>
      </w:r>
      <w:proofErr w:type="gramStart"/>
      <w:r w:rsidRPr="00A35FCF">
        <w:t>has to</w:t>
      </w:r>
      <w:proofErr w:type="gramEnd"/>
      <w:r w:rsidRPr="00A35FCF">
        <w:t xml:space="preserve"> explore multiple aspects before giving a verdict on the truthfulness of an article. 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4 real world datasets. Experimental evaluation confirms the superior performance of our proposed ensemble learner approach in comparison to individual learners.</w:t>
      </w:r>
    </w:p>
    <w:p w14:paraId="1305DD55" w14:textId="6308B72E" w:rsidR="00A574EC" w:rsidRDefault="00A574EC"/>
    <w:p w14:paraId="6A93E019" w14:textId="77777777" w:rsidR="00A574EC" w:rsidRPr="00A574EC" w:rsidRDefault="00A574EC">
      <w:pPr>
        <w:rPr>
          <w:color w:val="FF0000"/>
        </w:rPr>
      </w:pPr>
      <w:r w:rsidRPr="00A574EC">
        <w:rPr>
          <w:color w:val="FF0000"/>
        </w:rPr>
        <w:t>concepts-</w:t>
      </w:r>
    </w:p>
    <w:p w14:paraId="4083DC7F" w14:textId="3FFAC2AE" w:rsidR="00A574EC" w:rsidRDefault="00A574EC">
      <w:r w:rsidRPr="00A574EC">
        <w:t>NLP, sentiment</w:t>
      </w:r>
      <w:r w:rsidRPr="00A574EC">
        <w:t xml:space="preserve"> analysis,Ensemble learning</w:t>
      </w:r>
    </w:p>
    <w:p w14:paraId="120B5D16" w14:textId="58FEE098" w:rsidR="00A574EC" w:rsidRDefault="00A574EC"/>
    <w:p w14:paraId="5294A17B" w14:textId="77777777" w:rsidR="00A574EC" w:rsidRPr="00A574EC" w:rsidRDefault="00A574EC">
      <w:pPr>
        <w:rPr>
          <w:color w:val="FF0000"/>
        </w:rPr>
      </w:pPr>
      <w:r w:rsidRPr="00A574EC">
        <w:rPr>
          <w:color w:val="FF0000"/>
        </w:rPr>
        <w:t>packages-</w:t>
      </w:r>
    </w:p>
    <w:p w14:paraId="44FB0B9F" w14:textId="687F5257" w:rsidR="00A574EC" w:rsidRDefault="00A574EC">
      <w:r w:rsidRPr="00A574EC">
        <w:t>numpy, pandas</w:t>
      </w:r>
      <w:r w:rsidRPr="00A574EC">
        <w:t xml:space="preserve">,sklearn,classifiers like random forest,svm,logistic,naive </w:t>
      </w:r>
      <w:proofErr w:type="spellStart"/>
      <w:r w:rsidRPr="00A574EC">
        <w:t>beyes</w:t>
      </w:r>
      <w:proofErr w:type="spellEnd"/>
      <w:r w:rsidRPr="00A574EC">
        <w:t>...NLP lo stop words,NLTK</w:t>
      </w:r>
      <w:r>
        <w:t>…….</w:t>
      </w:r>
    </w:p>
    <w:sectPr w:rsidR="00A5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CF"/>
    <w:rsid w:val="00675F7F"/>
    <w:rsid w:val="008C3792"/>
    <w:rsid w:val="009C371B"/>
    <w:rsid w:val="00A35FCF"/>
    <w:rsid w:val="00A57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CF82"/>
  <w15:chartTrackingRefBased/>
  <w15:docId w15:val="{448B3721-4170-4574-A6A5-996EDFFF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avancha sathwikanjali</dc:creator>
  <cp:keywords/>
  <dc:description/>
  <cp:lastModifiedBy>avancha sathwikanjali</cp:lastModifiedBy>
  <cp:revision>1</cp:revision>
  <dcterms:created xsi:type="dcterms:W3CDTF">2022-09-09T15:43:00Z</dcterms:created>
  <dcterms:modified xsi:type="dcterms:W3CDTF">2022-09-09T16:01:00Z</dcterms:modified>
</cp:coreProperties>
</file>