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DC7CA" w14:textId="77777777" w:rsidR="00DF4E1A" w:rsidRDefault="00DF4E1A" w:rsidP="00DF4E1A">
      <w:pPr>
        <w:jc w:val="center"/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6: Implementing the Proxy Pattern</w:t>
      </w:r>
    </w:p>
    <w:p w14:paraId="64A2164F" w14:textId="353420FB" w:rsidR="00DF4E1A" w:rsidRDefault="00DF4E1A" w:rsidP="00DF4E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875E1BF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>// Define the Subject interface</w:t>
      </w:r>
    </w:p>
    <w:p w14:paraId="3D6248BC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>interface Image {</w:t>
      </w:r>
    </w:p>
    <w:p w14:paraId="7E8D37CC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DF4E1A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DF4E1A">
        <w:rPr>
          <w:rFonts w:ascii="Times New Roman" w:hAnsi="Times New Roman" w:cs="Times New Roman"/>
          <w:sz w:val="24"/>
          <w:szCs w:val="24"/>
        </w:rPr>
        <w:t>);</w:t>
      </w:r>
    </w:p>
    <w:p w14:paraId="0AA295B5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>}</w:t>
      </w:r>
    </w:p>
    <w:p w14:paraId="1A55F954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</w:p>
    <w:p w14:paraId="6F4AC44F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>// Real subject class that simulates loading an image from a remote server</w:t>
      </w:r>
    </w:p>
    <w:p w14:paraId="2259FEC4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F4E1A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 xml:space="preserve"> implements Image {</w:t>
      </w:r>
    </w:p>
    <w:p w14:paraId="718F669D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DF4E1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>;</w:t>
      </w:r>
    </w:p>
    <w:p w14:paraId="256084D5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</w:p>
    <w:p w14:paraId="02D49329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DF4E1A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E1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F4E1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>) {</w:t>
      </w:r>
    </w:p>
    <w:p w14:paraId="301E2CB7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4E1A">
        <w:rPr>
          <w:rFonts w:ascii="Times New Roman" w:hAnsi="Times New Roman" w:cs="Times New Roman"/>
          <w:sz w:val="24"/>
          <w:szCs w:val="24"/>
        </w:rPr>
        <w:t>this.fileName</w:t>
      </w:r>
      <w:proofErr w:type="spellEnd"/>
      <w:proofErr w:type="gramEnd"/>
      <w:r w:rsidRPr="00DF4E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4E1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>;</w:t>
      </w:r>
    </w:p>
    <w:p w14:paraId="10A63164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4E1A">
        <w:rPr>
          <w:rFonts w:ascii="Times New Roman" w:hAnsi="Times New Roman" w:cs="Times New Roman"/>
          <w:sz w:val="24"/>
          <w:szCs w:val="24"/>
        </w:rPr>
        <w:t>loadFromRemoteServer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E1A">
        <w:rPr>
          <w:rFonts w:ascii="Times New Roman" w:hAnsi="Times New Roman" w:cs="Times New Roman"/>
          <w:sz w:val="24"/>
          <w:szCs w:val="24"/>
        </w:rPr>
        <w:t>);</w:t>
      </w:r>
    </w:p>
    <w:p w14:paraId="52C189B1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CC2643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</w:p>
    <w:p w14:paraId="63E4C5CF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DF4E1A">
        <w:rPr>
          <w:rFonts w:ascii="Times New Roman" w:hAnsi="Times New Roman" w:cs="Times New Roman"/>
          <w:sz w:val="24"/>
          <w:szCs w:val="24"/>
        </w:rPr>
        <w:t>loadFromRemoteServer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E1A">
        <w:rPr>
          <w:rFonts w:ascii="Times New Roman" w:hAnsi="Times New Roman" w:cs="Times New Roman"/>
          <w:sz w:val="24"/>
          <w:szCs w:val="24"/>
        </w:rPr>
        <w:t>) {</w:t>
      </w:r>
    </w:p>
    <w:p w14:paraId="5A857E80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F4E1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 xml:space="preserve">("Loading image from remote server: " + </w:t>
      </w:r>
      <w:proofErr w:type="spellStart"/>
      <w:r w:rsidRPr="00DF4E1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>);</w:t>
      </w:r>
    </w:p>
    <w:p w14:paraId="4E52C858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    // Simulate delay</w:t>
      </w:r>
    </w:p>
    <w:p w14:paraId="58DCBB9F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2716B2EE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F4E1A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>(1000); // 1 second delay to simulate loading</w:t>
      </w:r>
    </w:p>
    <w:p w14:paraId="2CDB2B14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DF4E1A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6F107734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4E1A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DF4E1A">
        <w:rPr>
          <w:rFonts w:ascii="Times New Roman" w:hAnsi="Times New Roman" w:cs="Times New Roman"/>
          <w:sz w:val="24"/>
          <w:szCs w:val="24"/>
        </w:rPr>
        <w:t>();</w:t>
      </w:r>
    </w:p>
    <w:p w14:paraId="65B9F708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46D289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07A96F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</w:p>
    <w:p w14:paraId="12FBF519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6F6779A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DF4E1A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DF4E1A">
        <w:rPr>
          <w:rFonts w:ascii="Times New Roman" w:hAnsi="Times New Roman" w:cs="Times New Roman"/>
          <w:sz w:val="24"/>
          <w:szCs w:val="24"/>
        </w:rPr>
        <w:t>) {</w:t>
      </w:r>
    </w:p>
    <w:p w14:paraId="18573FA4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F4E1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 xml:space="preserve">("Displaying image: " + </w:t>
      </w:r>
      <w:proofErr w:type="spellStart"/>
      <w:r w:rsidRPr="00DF4E1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>);</w:t>
      </w:r>
    </w:p>
    <w:p w14:paraId="6631313F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3B2059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F549D5E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</w:p>
    <w:p w14:paraId="4C261157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>// Proxy class with lazy initialization and caching</w:t>
      </w:r>
    </w:p>
    <w:p w14:paraId="6B74098C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>class ProxyImage implements Image {</w:t>
      </w:r>
    </w:p>
    <w:p w14:paraId="5D9F42FB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DF4E1A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E1A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>;</w:t>
      </w:r>
    </w:p>
    <w:p w14:paraId="41D99297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DF4E1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>;</w:t>
      </w:r>
    </w:p>
    <w:p w14:paraId="52D98AEA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</w:p>
    <w:p w14:paraId="7EB30799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DF4E1A">
        <w:rPr>
          <w:rFonts w:ascii="Times New Roman" w:hAnsi="Times New Roman" w:cs="Times New Roman"/>
          <w:sz w:val="24"/>
          <w:szCs w:val="24"/>
        </w:rPr>
        <w:t>ProxyImage(</w:t>
      </w:r>
      <w:proofErr w:type="gramEnd"/>
      <w:r w:rsidRPr="00DF4E1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F4E1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>) {</w:t>
      </w:r>
    </w:p>
    <w:p w14:paraId="35377B8F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4E1A">
        <w:rPr>
          <w:rFonts w:ascii="Times New Roman" w:hAnsi="Times New Roman" w:cs="Times New Roman"/>
          <w:sz w:val="24"/>
          <w:szCs w:val="24"/>
        </w:rPr>
        <w:t>this.fileName</w:t>
      </w:r>
      <w:proofErr w:type="spellEnd"/>
      <w:proofErr w:type="gramEnd"/>
      <w:r w:rsidRPr="00DF4E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4E1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>;</w:t>
      </w:r>
    </w:p>
    <w:p w14:paraId="2C8BE3E8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B315A6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</w:p>
    <w:p w14:paraId="2A523708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F15EA73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DF4E1A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DF4E1A">
        <w:rPr>
          <w:rFonts w:ascii="Times New Roman" w:hAnsi="Times New Roman" w:cs="Times New Roman"/>
          <w:sz w:val="24"/>
          <w:szCs w:val="24"/>
        </w:rPr>
        <w:t>) {</w:t>
      </w:r>
    </w:p>
    <w:p w14:paraId="76D00E9F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DF4E1A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26CDE997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F4E1A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F4E1A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4E1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>); // Lazy initialization</w:t>
      </w:r>
    </w:p>
    <w:p w14:paraId="44871B33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E2B4919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F4E1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 xml:space="preserve">("Using cached image: " + </w:t>
      </w:r>
      <w:proofErr w:type="spellStart"/>
      <w:r w:rsidRPr="00DF4E1A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>);</w:t>
      </w:r>
    </w:p>
    <w:p w14:paraId="2DA00831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671DE8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F4E1A">
        <w:rPr>
          <w:rFonts w:ascii="Times New Roman" w:hAnsi="Times New Roman" w:cs="Times New Roman"/>
          <w:sz w:val="24"/>
          <w:szCs w:val="24"/>
        </w:rPr>
        <w:t>realImage.display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>();</w:t>
      </w:r>
    </w:p>
    <w:p w14:paraId="61F352E0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BF567B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>}</w:t>
      </w:r>
    </w:p>
    <w:p w14:paraId="1D65973C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</w:p>
    <w:p w14:paraId="5D679783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>// Test class</w:t>
      </w:r>
    </w:p>
    <w:p w14:paraId="6A2C57B3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F4E1A">
        <w:rPr>
          <w:rFonts w:ascii="Times New Roman" w:hAnsi="Times New Roman" w:cs="Times New Roman"/>
          <w:sz w:val="24"/>
          <w:szCs w:val="24"/>
        </w:rPr>
        <w:t>ProxyPatternExample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22D696F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F4E1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DF4E1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F4E1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>) {</w:t>
      </w:r>
    </w:p>
    <w:p w14:paraId="6332A761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    Image image1 = new ProxyImage("image1.jpg");</w:t>
      </w:r>
    </w:p>
    <w:p w14:paraId="294C2F33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    Image image2 = new ProxyImage("image2.jpg");</w:t>
      </w:r>
    </w:p>
    <w:p w14:paraId="6ABB6DC6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</w:p>
    <w:p w14:paraId="336F3240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F4E1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F4E1A">
        <w:rPr>
          <w:rFonts w:ascii="Times New Roman" w:hAnsi="Times New Roman" w:cs="Times New Roman"/>
          <w:sz w:val="24"/>
          <w:szCs w:val="24"/>
        </w:rPr>
        <w:t>nFirst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 xml:space="preserve"> time displaying image1:");</w:t>
      </w:r>
    </w:p>
    <w:p w14:paraId="4BE79B9D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    image1.display(); // Loads from remote server</w:t>
      </w:r>
    </w:p>
    <w:p w14:paraId="0F49B220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</w:p>
    <w:p w14:paraId="1943322B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F4E1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F4E1A">
        <w:rPr>
          <w:rFonts w:ascii="Times New Roman" w:hAnsi="Times New Roman" w:cs="Times New Roman"/>
          <w:sz w:val="24"/>
          <w:szCs w:val="24"/>
        </w:rPr>
        <w:t>nSecond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 xml:space="preserve"> time displaying image1:");</w:t>
      </w:r>
    </w:p>
    <w:p w14:paraId="41E86C78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    image1.display(); // Uses cached image</w:t>
      </w:r>
    </w:p>
    <w:p w14:paraId="0C961110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</w:p>
    <w:p w14:paraId="741941A4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F4E1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F4E1A">
        <w:rPr>
          <w:rFonts w:ascii="Times New Roman" w:hAnsi="Times New Roman" w:cs="Times New Roman"/>
          <w:sz w:val="24"/>
          <w:szCs w:val="24"/>
        </w:rPr>
        <w:t>nFirst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 xml:space="preserve"> time displaying image2:");</w:t>
      </w:r>
    </w:p>
    <w:p w14:paraId="07F81E94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    image2.display(); // Loads from remote server</w:t>
      </w:r>
    </w:p>
    <w:p w14:paraId="54B9B9C1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</w:p>
    <w:p w14:paraId="7417FE79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F4E1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F4E1A">
        <w:rPr>
          <w:rFonts w:ascii="Times New Roman" w:hAnsi="Times New Roman" w:cs="Times New Roman"/>
          <w:sz w:val="24"/>
          <w:szCs w:val="24"/>
        </w:rPr>
        <w:t>nSecond</w:t>
      </w:r>
      <w:proofErr w:type="spellEnd"/>
      <w:r w:rsidRPr="00DF4E1A">
        <w:rPr>
          <w:rFonts w:ascii="Times New Roman" w:hAnsi="Times New Roman" w:cs="Times New Roman"/>
          <w:sz w:val="24"/>
          <w:szCs w:val="24"/>
        </w:rPr>
        <w:t xml:space="preserve"> time displaying image2:");</w:t>
      </w:r>
    </w:p>
    <w:p w14:paraId="578A4E3C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    image2.display(); // Uses cached image</w:t>
      </w:r>
    </w:p>
    <w:p w14:paraId="6FE82B63" w14:textId="77777777" w:rsidR="00DF4E1A" w:rsidRPr="00DF4E1A" w:rsidRDefault="00DF4E1A" w:rsidP="00DF4E1A">
      <w:pPr>
        <w:rPr>
          <w:rFonts w:ascii="Times New Roman" w:hAnsi="Times New Roman" w:cs="Times New Roman"/>
          <w:sz w:val="24"/>
          <w:szCs w:val="24"/>
        </w:rPr>
      </w:pPr>
      <w:r w:rsidRPr="00DF4E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0DBBB9" w14:textId="38D55BC4" w:rsidR="00DF4E1A" w:rsidRDefault="00DF4E1A" w:rsidP="00DF4E1A">
      <w:pPr>
        <w:rPr>
          <w:sz w:val="28"/>
          <w:szCs w:val="28"/>
        </w:rPr>
      </w:pPr>
      <w:r w:rsidRPr="00DF4E1A">
        <w:rPr>
          <w:sz w:val="28"/>
          <w:szCs w:val="28"/>
        </w:rPr>
        <w:t>}</w:t>
      </w:r>
    </w:p>
    <w:p w14:paraId="31F99F01" w14:textId="77777777" w:rsidR="00DF4E1A" w:rsidRDefault="00DF4E1A" w:rsidP="00DF4E1A">
      <w:pPr>
        <w:rPr>
          <w:sz w:val="28"/>
          <w:szCs w:val="28"/>
        </w:rPr>
      </w:pPr>
    </w:p>
    <w:p w14:paraId="732A4BD5" w14:textId="0825FE6D" w:rsidR="00DF4E1A" w:rsidRPr="00DF4E1A" w:rsidRDefault="00DF4E1A" w:rsidP="00DF4E1A">
      <w:pPr>
        <w:rPr>
          <w:b/>
          <w:bCs/>
          <w:sz w:val="28"/>
          <w:szCs w:val="28"/>
        </w:rPr>
      </w:pPr>
      <w:r w:rsidRPr="00DF4E1A">
        <w:rPr>
          <w:b/>
          <w:bCs/>
          <w:sz w:val="28"/>
          <w:szCs w:val="28"/>
        </w:rPr>
        <w:t>Output:</w:t>
      </w:r>
    </w:p>
    <w:p w14:paraId="03290AD8" w14:textId="77777777" w:rsidR="00DF4E1A" w:rsidRDefault="00DF4E1A" w:rsidP="00DF4E1A">
      <w:pPr>
        <w:rPr>
          <w:sz w:val="28"/>
          <w:szCs w:val="28"/>
        </w:rPr>
      </w:pPr>
    </w:p>
    <w:p w14:paraId="34FF4949" w14:textId="03B7B4A3" w:rsidR="00DF4E1A" w:rsidRPr="0050661C" w:rsidRDefault="00DF4E1A" w:rsidP="00DF4E1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9984B1" wp14:editId="09ECA5EA">
            <wp:extent cx="6257109" cy="2743200"/>
            <wp:effectExtent l="0" t="0" r="0" b="0"/>
            <wp:docPr id="1773341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41173" name="Picture 17733411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066" cy="27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F75C" w14:textId="77777777" w:rsidR="00400D78" w:rsidRDefault="00400D78"/>
    <w:sectPr w:rsidR="00400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1A"/>
    <w:rsid w:val="002C0A50"/>
    <w:rsid w:val="00400D78"/>
    <w:rsid w:val="005242CF"/>
    <w:rsid w:val="005445E4"/>
    <w:rsid w:val="00746887"/>
    <w:rsid w:val="00D0387A"/>
    <w:rsid w:val="00DF4E1A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7891"/>
  <w15:chartTrackingRefBased/>
  <w15:docId w15:val="{62925836-DAE7-4803-ABD1-18529CDA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E1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E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E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E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E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E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E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DF4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DF4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E1A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DF4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E1A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DF4E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E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E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E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2025-06-18T04:00:00Z</dcterms:created>
  <dcterms:modified xsi:type="dcterms:W3CDTF">2025-06-18T04:05:00Z</dcterms:modified>
</cp:coreProperties>
</file>