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18E56" w14:textId="77777777" w:rsidR="00106F02" w:rsidRDefault="00106F02" w:rsidP="00106F02">
      <w:pPr>
        <w:jc w:val="center"/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3C4642DD" w14:textId="58A9402F" w:rsidR="00106F02" w:rsidRDefault="00106F02" w:rsidP="00106F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C044CD8" w14:textId="77777777" w:rsidR="00106F02" w:rsidRPr="00106F02" w:rsidRDefault="00106F02" w:rsidP="00106F02">
      <w:pPr>
        <w:rPr>
          <w:sz w:val="28"/>
          <w:szCs w:val="28"/>
        </w:rPr>
      </w:pPr>
    </w:p>
    <w:p w14:paraId="7C04F4D3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313451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106F02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106F02">
        <w:rPr>
          <w:rFonts w:ascii="Times New Roman" w:hAnsi="Times New Roman" w:cs="Times New Roman"/>
          <w:sz w:val="24"/>
          <w:szCs w:val="24"/>
        </w:rPr>
        <w:t>double amount);</w:t>
      </w:r>
    </w:p>
    <w:p w14:paraId="2BB0F665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>}</w:t>
      </w:r>
    </w:p>
    <w:p w14:paraId="1951446F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</w:p>
    <w:p w14:paraId="5DBB1B1B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0BD145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>;</w:t>
      </w:r>
    </w:p>
    <w:p w14:paraId="56682493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</w:p>
    <w:p w14:paraId="744FF371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106F02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6F0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>) {</w:t>
      </w:r>
    </w:p>
    <w:p w14:paraId="3A3B204D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6F02">
        <w:rPr>
          <w:rFonts w:ascii="Times New Roman" w:hAnsi="Times New Roman" w:cs="Times New Roman"/>
          <w:sz w:val="24"/>
          <w:szCs w:val="24"/>
        </w:rPr>
        <w:t>this.cardNumber</w:t>
      </w:r>
      <w:proofErr w:type="spellEnd"/>
      <w:proofErr w:type="gramEnd"/>
      <w:r w:rsidRPr="00106F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>;</w:t>
      </w:r>
    </w:p>
    <w:p w14:paraId="0952F355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4DB0AF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</w:p>
    <w:p w14:paraId="15801B3E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EA1E20D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06F02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106F02">
        <w:rPr>
          <w:rFonts w:ascii="Times New Roman" w:hAnsi="Times New Roman" w:cs="Times New Roman"/>
          <w:sz w:val="24"/>
          <w:szCs w:val="24"/>
        </w:rPr>
        <w:t>double amount) {</w:t>
      </w:r>
    </w:p>
    <w:p w14:paraId="536A0655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 xml:space="preserve">("Paid Rs" + amount + " using Credit Card (Card Number: " +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 xml:space="preserve"> + ")");</w:t>
      </w:r>
    </w:p>
    <w:p w14:paraId="2581BD3A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452572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>}</w:t>
      </w:r>
    </w:p>
    <w:p w14:paraId="6D3E7EFD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</w:p>
    <w:p w14:paraId="119AAFE4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5A7A98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081DFEFA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</w:p>
    <w:p w14:paraId="01CB63B6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106F02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6F02">
        <w:rPr>
          <w:rFonts w:ascii="Times New Roman" w:hAnsi="Times New Roman" w:cs="Times New Roman"/>
          <w:sz w:val="24"/>
          <w:szCs w:val="24"/>
        </w:rPr>
        <w:t>String email) {</w:t>
      </w:r>
    </w:p>
    <w:p w14:paraId="72BCFB01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6F02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106F02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56F656EA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714206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</w:p>
    <w:p w14:paraId="6AFEB30C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827CF84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06F02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106F02">
        <w:rPr>
          <w:rFonts w:ascii="Times New Roman" w:hAnsi="Times New Roman" w:cs="Times New Roman"/>
          <w:sz w:val="24"/>
          <w:szCs w:val="24"/>
        </w:rPr>
        <w:t>double amount) {</w:t>
      </w:r>
    </w:p>
    <w:p w14:paraId="3A50D40B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>("Paid Rs" + amount + " using PayPal (Email: " + email + ")");</w:t>
      </w:r>
    </w:p>
    <w:p w14:paraId="49E382B6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1A5C5B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>}</w:t>
      </w:r>
    </w:p>
    <w:p w14:paraId="06874BBE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</w:p>
    <w:p w14:paraId="0F716BE1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D443E87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>;</w:t>
      </w:r>
    </w:p>
    <w:p w14:paraId="0E1F85D5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</w:p>
    <w:p w14:paraId="6A5DE61D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06F02">
        <w:rPr>
          <w:rFonts w:ascii="Times New Roman" w:hAnsi="Times New Roman" w:cs="Times New Roman"/>
          <w:sz w:val="24"/>
          <w:szCs w:val="24"/>
        </w:rPr>
        <w:t>setPaymentStrategy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6F02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>) {</w:t>
      </w:r>
    </w:p>
    <w:p w14:paraId="2F51C70B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6F02">
        <w:rPr>
          <w:rFonts w:ascii="Times New Roman" w:hAnsi="Times New Roman" w:cs="Times New Roman"/>
          <w:sz w:val="24"/>
          <w:szCs w:val="24"/>
        </w:rPr>
        <w:t>this.paymentStrategy</w:t>
      </w:r>
      <w:proofErr w:type="spellEnd"/>
      <w:proofErr w:type="gramEnd"/>
      <w:r w:rsidRPr="00106F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>;</w:t>
      </w:r>
    </w:p>
    <w:p w14:paraId="6F4DC909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264885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</w:p>
    <w:p w14:paraId="55B8DFAC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06F02">
        <w:rPr>
          <w:rFonts w:ascii="Times New Roman" w:hAnsi="Times New Roman" w:cs="Times New Roman"/>
          <w:sz w:val="24"/>
          <w:szCs w:val="24"/>
        </w:rPr>
        <w:t>payAmount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6F02">
        <w:rPr>
          <w:rFonts w:ascii="Times New Roman" w:hAnsi="Times New Roman" w:cs="Times New Roman"/>
          <w:sz w:val="24"/>
          <w:szCs w:val="24"/>
        </w:rPr>
        <w:t>double amount) {</w:t>
      </w:r>
    </w:p>
    <w:p w14:paraId="30699CA8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5EABA455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>("No payment method selected!");</w:t>
      </w:r>
    </w:p>
    <w:p w14:paraId="79CC3FC5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BB7622D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paymentStrategy.pay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>(amount);</w:t>
      </w:r>
    </w:p>
    <w:p w14:paraId="353E2AB2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F8BA0B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06077E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>}</w:t>
      </w:r>
    </w:p>
    <w:p w14:paraId="4B5A6243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</w:p>
    <w:p w14:paraId="657876FC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</w:p>
    <w:p w14:paraId="597988CC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StrategyPatternExample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81DF7D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06F0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06F0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>) {</w:t>
      </w:r>
    </w:p>
    <w:p w14:paraId="22E710D5" w14:textId="1C989665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106F02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6F02">
        <w:rPr>
          <w:rFonts w:ascii="Times New Roman" w:hAnsi="Times New Roman" w:cs="Times New Roman"/>
          <w:sz w:val="24"/>
          <w:szCs w:val="24"/>
        </w:rPr>
        <w:t>);</w:t>
      </w:r>
    </w:p>
    <w:p w14:paraId="157D7693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93AABEA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6F02">
        <w:rPr>
          <w:rFonts w:ascii="Times New Roman" w:hAnsi="Times New Roman" w:cs="Times New Roman"/>
          <w:sz w:val="24"/>
          <w:szCs w:val="24"/>
        </w:rPr>
        <w:t>context.setPaymentStrategy</w:t>
      </w:r>
      <w:proofErr w:type="spellEnd"/>
      <w:proofErr w:type="gramEnd"/>
      <w:r w:rsidRPr="00106F0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106F02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6F02">
        <w:rPr>
          <w:rFonts w:ascii="Times New Roman" w:hAnsi="Times New Roman" w:cs="Times New Roman"/>
          <w:sz w:val="24"/>
          <w:szCs w:val="24"/>
        </w:rPr>
        <w:t>"1234-5678-9012-3456"));</w:t>
      </w:r>
    </w:p>
    <w:p w14:paraId="3670C2C3" w14:textId="24CE5D4F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6F02">
        <w:rPr>
          <w:rFonts w:ascii="Times New Roman" w:hAnsi="Times New Roman" w:cs="Times New Roman"/>
          <w:sz w:val="24"/>
          <w:szCs w:val="24"/>
        </w:rPr>
        <w:t>context.payAmount</w:t>
      </w:r>
      <w:proofErr w:type="spellEnd"/>
      <w:proofErr w:type="gramEnd"/>
      <w:r w:rsidRPr="00106F02">
        <w:rPr>
          <w:rFonts w:ascii="Times New Roman" w:hAnsi="Times New Roman" w:cs="Times New Roman"/>
          <w:sz w:val="24"/>
          <w:szCs w:val="24"/>
        </w:rPr>
        <w:t>(1800.00);</w:t>
      </w:r>
    </w:p>
    <w:p w14:paraId="1EEC9380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4E3551C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6F02">
        <w:rPr>
          <w:rFonts w:ascii="Times New Roman" w:hAnsi="Times New Roman" w:cs="Times New Roman"/>
          <w:sz w:val="24"/>
          <w:szCs w:val="24"/>
        </w:rPr>
        <w:t>context.setPaymentStrategy</w:t>
      </w:r>
      <w:proofErr w:type="spellEnd"/>
      <w:proofErr w:type="gramEnd"/>
      <w:r w:rsidRPr="00106F0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06F02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106F02">
        <w:rPr>
          <w:rFonts w:ascii="Times New Roman" w:hAnsi="Times New Roman" w:cs="Times New Roman"/>
          <w:sz w:val="24"/>
          <w:szCs w:val="24"/>
        </w:rPr>
        <w:t>("sathwik@example.com"));</w:t>
      </w:r>
    </w:p>
    <w:p w14:paraId="50451B8A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6F02">
        <w:rPr>
          <w:rFonts w:ascii="Times New Roman" w:hAnsi="Times New Roman" w:cs="Times New Roman"/>
          <w:sz w:val="24"/>
          <w:szCs w:val="24"/>
        </w:rPr>
        <w:t>context.payAmount</w:t>
      </w:r>
      <w:proofErr w:type="spellEnd"/>
      <w:proofErr w:type="gramEnd"/>
      <w:r w:rsidRPr="00106F02">
        <w:rPr>
          <w:rFonts w:ascii="Times New Roman" w:hAnsi="Times New Roman" w:cs="Times New Roman"/>
          <w:sz w:val="24"/>
          <w:szCs w:val="24"/>
        </w:rPr>
        <w:t>(750.00);</w:t>
      </w:r>
    </w:p>
    <w:p w14:paraId="063E6D74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</w:p>
    <w:p w14:paraId="23F9B955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E47C294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6F02">
        <w:rPr>
          <w:rFonts w:ascii="Times New Roman" w:hAnsi="Times New Roman" w:cs="Times New Roman"/>
          <w:sz w:val="24"/>
          <w:szCs w:val="24"/>
        </w:rPr>
        <w:t>context.setPaymentStrategy</w:t>
      </w:r>
      <w:proofErr w:type="spellEnd"/>
      <w:proofErr w:type="gramEnd"/>
      <w:r w:rsidRPr="00106F02">
        <w:rPr>
          <w:rFonts w:ascii="Times New Roman" w:hAnsi="Times New Roman" w:cs="Times New Roman"/>
          <w:sz w:val="24"/>
          <w:szCs w:val="24"/>
        </w:rPr>
        <w:t>(null);</w:t>
      </w:r>
    </w:p>
    <w:p w14:paraId="6200734B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6F02">
        <w:rPr>
          <w:rFonts w:ascii="Times New Roman" w:hAnsi="Times New Roman" w:cs="Times New Roman"/>
          <w:sz w:val="24"/>
          <w:szCs w:val="24"/>
        </w:rPr>
        <w:t>context.payAmount</w:t>
      </w:r>
      <w:proofErr w:type="spellEnd"/>
      <w:proofErr w:type="gramEnd"/>
      <w:r w:rsidRPr="00106F02">
        <w:rPr>
          <w:rFonts w:ascii="Times New Roman" w:hAnsi="Times New Roman" w:cs="Times New Roman"/>
          <w:sz w:val="24"/>
          <w:szCs w:val="24"/>
        </w:rPr>
        <w:t>(500.00);</w:t>
      </w:r>
    </w:p>
    <w:p w14:paraId="4653E1AE" w14:textId="77777777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 w:rsidRPr="00106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56404F" w14:textId="1B05BD75" w:rsidR="00106F02" w:rsidRPr="00106F02" w:rsidRDefault="00106F02" w:rsidP="00106F02">
      <w:pPr>
        <w:rPr>
          <w:rFonts w:ascii="Times New Roman" w:hAnsi="Times New Roman" w:cs="Times New Roman"/>
          <w:sz w:val="28"/>
          <w:szCs w:val="28"/>
        </w:rPr>
      </w:pPr>
      <w:r w:rsidRPr="00106F02">
        <w:rPr>
          <w:rFonts w:ascii="Times New Roman" w:hAnsi="Times New Roman" w:cs="Times New Roman"/>
          <w:sz w:val="28"/>
          <w:szCs w:val="28"/>
        </w:rPr>
        <w:t>}</w:t>
      </w:r>
    </w:p>
    <w:p w14:paraId="409BD84C" w14:textId="77777777" w:rsid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</w:p>
    <w:p w14:paraId="7C2AF5D1" w14:textId="77777777" w:rsid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</w:p>
    <w:p w14:paraId="0E96C34B" w14:textId="77777777" w:rsid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</w:p>
    <w:p w14:paraId="69DF8CB0" w14:textId="4E63E1F2" w:rsidR="00106F02" w:rsidRPr="00106F02" w:rsidRDefault="00106F02" w:rsidP="00106F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F0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0B23A72" w14:textId="77777777" w:rsid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</w:p>
    <w:p w14:paraId="3F0A7ECE" w14:textId="34290C39" w:rsidR="00106F02" w:rsidRPr="00106F02" w:rsidRDefault="00106F02" w:rsidP="00106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C6BF46" wp14:editId="2B5EEA27">
            <wp:extent cx="6364937" cy="1250950"/>
            <wp:effectExtent l="0" t="0" r="0" b="6350"/>
            <wp:docPr id="183876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66333" name="Picture 18387663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796" cy="12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AF71" w14:textId="77777777" w:rsidR="00400D78" w:rsidRDefault="00400D78"/>
    <w:sectPr w:rsidR="0040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02"/>
    <w:rsid w:val="00106F02"/>
    <w:rsid w:val="002C0A50"/>
    <w:rsid w:val="00400D78"/>
    <w:rsid w:val="005242CF"/>
    <w:rsid w:val="005445E4"/>
    <w:rsid w:val="00746887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5BD1"/>
  <w15:chartTrackingRefBased/>
  <w15:docId w15:val="{93B365AA-E4F2-4414-934D-84DA38BA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F0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106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106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F02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106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F02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106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2025-06-18T04:14:00Z</dcterms:created>
  <dcterms:modified xsi:type="dcterms:W3CDTF">2025-06-18T04:22:00Z</dcterms:modified>
</cp:coreProperties>
</file>