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733AC" w14:textId="77777777" w:rsidR="004F4890" w:rsidRPr="00802FF5" w:rsidRDefault="004F4890" w:rsidP="004F4890">
      <w:pPr>
        <w:jc w:val="center"/>
        <w:rPr>
          <w:rFonts w:cstheme="minorHAnsi"/>
          <w:b/>
          <w:bCs/>
          <w:sz w:val="28"/>
          <w:szCs w:val="28"/>
        </w:rPr>
      </w:pPr>
      <w:r w:rsidRPr="00802FF5">
        <w:rPr>
          <w:rFonts w:cstheme="minorHAnsi"/>
          <w:b/>
          <w:bCs/>
          <w:sz w:val="28"/>
          <w:szCs w:val="28"/>
        </w:rPr>
        <w:t>Exercise 7: Financial Forecasting</w:t>
      </w:r>
    </w:p>
    <w:p w14:paraId="21114AB9" w14:textId="77777777" w:rsidR="00802FF5" w:rsidRPr="00802FF5" w:rsidRDefault="00802FF5" w:rsidP="00802FF5">
      <w:pPr>
        <w:rPr>
          <w:b/>
          <w:bCs/>
          <w:sz w:val="24"/>
          <w:szCs w:val="24"/>
          <w:lang w:val="en-IN"/>
        </w:rPr>
      </w:pPr>
      <w:r w:rsidRPr="00802FF5">
        <w:rPr>
          <w:b/>
          <w:bCs/>
          <w:sz w:val="24"/>
          <w:szCs w:val="24"/>
          <w:lang w:val="en-IN"/>
        </w:rPr>
        <w:t>What is recursion?</w:t>
      </w:r>
    </w:p>
    <w:p w14:paraId="2F6C6756" w14:textId="77777777" w:rsidR="00802FF5" w:rsidRPr="00802FF5" w:rsidRDefault="00802FF5" w:rsidP="00802F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02FF5">
        <w:rPr>
          <w:rFonts w:ascii="Times New Roman" w:hAnsi="Times New Roman" w:cs="Times New Roman"/>
          <w:sz w:val="24"/>
          <w:szCs w:val="24"/>
          <w:lang w:val="en-IN"/>
        </w:rPr>
        <w:t>Recursion is when a function calls itself to solve smaller instances of the same problem.</w:t>
      </w:r>
    </w:p>
    <w:p w14:paraId="6CC516B2" w14:textId="77777777" w:rsidR="00802FF5" w:rsidRPr="00802FF5" w:rsidRDefault="00802FF5" w:rsidP="00802F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02FF5">
        <w:rPr>
          <w:rFonts w:ascii="Times New Roman" w:hAnsi="Times New Roman" w:cs="Times New Roman"/>
          <w:sz w:val="24"/>
          <w:szCs w:val="24"/>
          <w:lang w:val="en-IN"/>
        </w:rPr>
        <w:t>Every recursive function has:</w:t>
      </w:r>
    </w:p>
    <w:p w14:paraId="60049D4D" w14:textId="77777777" w:rsidR="00802FF5" w:rsidRPr="00802FF5" w:rsidRDefault="00802FF5" w:rsidP="00802FF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02FF5">
        <w:rPr>
          <w:rFonts w:ascii="Times New Roman" w:hAnsi="Times New Roman" w:cs="Times New Roman"/>
          <w:sz w:val="24"/>
          <w:szCs w:val="24"/>
          <w:lang w:val="en-IN"/>
        </w:rPr>
        <w:t>Base case → stops recursion.</w:t>
      </w:r>
    </w:p>
    <w:p w14:paraId="2C138FE1" w14:textId="77777777" w:rsidR="00802FF5" w:rsidRDefault="00802FF5" w:rsidP="00802FF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02FF5">
        <w:rPr>
          <w:rFonts w:ascii="Times New Roman" w:hAnsi="Times New Roman" w:cs="Times New Roman"/>
          <w:sz w:val="24"/>
          <w:szCs w:val="24"/>
          <w:lang w:val="en-IN"/>
        </w:rPr>
        <w:t>Recursive case → reduces the problem to a smaller one.</w:t>
      </w:r>
    </w:p>
    <w:p w14:paraId="4C5E60B5" w14:textId="77777777" w:rsidR="00AD2F55" w:rsidRPr="00AD2F55" w:rsidRDefault="00AD2F55" w:rsidP="00AD2F55">
      <w:pPr>
        <w:rPr>
          <w:rFonts w:cstheme="minorHAnsi"/>
          <w:b/>
          <w:bCs/>
          <w:sz w:val="24"/>
          <w:szCs w:val="24"/>
          <w:lang w:val="en-IN"/>
        </w:rPr>
      </w:pPr>
      <w:r w:rsidRPr="00AD2F55">
        <w:rPr>
          <w:rFonts w:cstheme="minorHAnsi"/>
          <w:b/>
          <w:bCs/>
          <w:sz w:val="24"/>
          <w:szCs w:val="24"/>
          <w:lang w:val="en-IN"/>
        </w:rPr>
        <w:t>How recursion simplifies problems</w:t>
      </w:r>
    </w:p>
    <w:p w14:paraId="5BB0EC53" w14:textId="77777777" w:rsidR="00AD2F55" w:rsidRPr="00AD2F55" w:rsidRDefault="00AD2F55" w:rsidP="00AD2F5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D2F55">
        <w:rPr>
          <w:rFonts w:ascii="Times New Roman" w:hAnsi="Times New Roman" w:cs="Times New Roman"/>
          <w:sz w:val="24"/>
          <w:szCs w:val="24"/>
          <w:lang w:val="en-IN"/>
        </w:rPr>
        <w:t>Breaks complex problems into simpler subproblems.</w:t>
      </w:r>
    </w:p>
    <w:p w14:paraId="2D670D90" w14:textId="77777777" w:rsidR="00AD2F55" w:rsidRPr="00AD2F55" w:rsidRDefault="00AD2F55" w:rsidP="00AD2F5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D2F55">
        <w:rPr>
          <w:rFonts w:ascii="Times New Roman" w:hAnsi="Times New Roman" w:cs="Times New Roman"/>
          <w:sz w:val="24"/>
          <w:szCs w:val="24"/>
          <w:lang w:val="en-IN"/>
        </w:rPr>
        <w:t>Avoids manually writing repetitive logic.</w:t>
      </w:r>
    </w:p>
    <w:p w14:paraId="1B3D353E" w14:textId="77777777" w:rsidR="00E15F51" w:rsidRDefault="00E15F51" w:rsidP="00E15F51">
      <w:pPr>
        <w:rPr>
          <w:b/>
          <w:bCs/>
          <w:sz w:val="28"/>
          <w:szCs w:val="28"/>
        </w:rPr>
      </w:pPr>
    </w:p>
    <w:p w14:paraId="30AAB2E0" w14:textId="6A4788C4" w:rsidR="004F4890" w:rsidRDefault="004F4890" w:rsidP="004F4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D388915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FinancialForecasting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3CEFCF2F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8FF8D75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double </w:t>
      </w:r>
      <w:proofErr w:type="gramStart"/>
      <w:r w:rsidRPr="004F4890">
        <w:rPr>
          <w:rFonts w:ascii="Times New Roman" w:hAnsi="Times New Roman" w:cs="Times New Roman"/>
          <w:sz w:val="24"/>
          <w:szCs w:val="24"/>
          <w:lang w:val="en-IN"/>
        </w:rPr>
        <w:t>forecast(</w:t>
      </w:r>
      <w:proofErr w:type="gram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double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currentValue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>, double rate, int periods) {</w:t>
      </w:r>
    </w:p>
    <w:p w14:paraId="3EE29EF1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>        if (periods == 0) {</w:t>
      </w:r>
    </w:p>
    <w:p w14:paraId="16F84A70" w14:textId="6EDB0ECB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return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currentValue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>;  </w:t>
      </w:r>
    </w:p>
    <w:p w14:paraId="4E4C57B8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61CE0E0D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    return </w:t>
      </w:r>
      <w:proofErr w:type="gramStart"/>
      <w:r w:rsidRPr="004F4890">
        <w:rPr>
          <w:rFonts w:ascii="Times New Roman" w:hAnsi="Times New Roman" w:cs="Times New Roman"/>
          <w:sz w:val="24"/>
          <w:szCs w:val="24"/>
          <w:lang w:val="en-IN"/>
        </w:rPr>
        <w:t>forecast(</w:t>
      </w:r>
      <w:proofErr w:type="spellStart"/>
      <w:proofErr w:type="gramEnd"/>
      <w:r w:rsidRPr="004F4890">
        <w:rPr>
          <w:rFonts w:ascii="Times New Roman" w:hAnsi="Times New Roman" w:cs="Times New Roman"/>
          <w:sz w:val="24"/>
          <w:szCs w:val="24"/>
          <w:lang w:val="en-IN"/>
        </w:rPr>
        <w:t>currentValue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 * (1 + rate), rate, periods - 1);</w:t>
      </w:r>
    </w:p>
    <w:p w14:paraId="38FDEB41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036F0FD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C7BB41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gramStart"/>
      <w:r w:rsidRPr="004F4890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7677FEF" w14:textId="64D38073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    double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presentValue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 = 1000.0;  </w:t>
      </w:r>
    </w:p>
    <w:p w14:paraId="68A3DB73" w14:textId="3CA595BA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    double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growthRate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 = 0.05;      </w:t>
      </w:r>
    </w:p>
    <w:p w14:paraId="7126ACA2" w14:textId="376DC32F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>        int periods = 10;              </w:t>
      </w:r>
    </w:p>
    <w:p w14:paraId="73B9A53B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404B54E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    double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futureValue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4F4890">
        <w:rPr>
          <w:rFonts w:ascii="Times New Roman" w:hAnsi="Times New Roman" w:cs="Times New Roman"/>
          <w:sz w:val="24"/>
          <w:szCs w:val="24"/>
          <w:lang w:val="en-IN"/>
        </w:rPr>
        <w:t>forecast(</w:t>
      </w:r>
      <w:proofErr w:type="spellStart"/>
      <w:proofErr w:type="gramEnd"/>
      <w:r w:rsidRPr="004F4890">
        <w:rPr>
          <w:rFonts w:ascii="Times New Roman" w:hAnsi="Times New Roman" w:cs="Times New Roman"/>
          <w:sz w:val="24"/>
          <w:szCs w:val="24"/>
          <w:lang w:val="en-IN"/>
        </w:rPr>
        <w:t>presentValue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growthRate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>, periods);</w:t>
      </w:r>
    </w:p>
    <w:p w14:paraId="33AC4854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35F93EE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System.out.printf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 xml:space="preserve">("Future Value after %d periods: %.2f%n", periods, </w:t>
      </w:r>
      <w:proofErr w:type="spellStart"/>
      <w:r w:rsidRPr="004F4890">
        <w:rPr>
          <w:rFonts w:ascii="Times New Roman" w:hAnsi="Times New Roman" w:cs="Times New Roman"/>
          <w:sz w:val="24"/>
          <w:szCs w:val="24"/>
          <w:lang w:val="en-IN"/>
        </w:rPr>
        <w:t>futureValue</w:t>
      </w:r>
      <w:proofErr w:type="spellEnd"/>
      <w:r w:rsidRPr="004F48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4BB145D" w14:textId="77777777" w:rsidR="004F4890" w:rsidRPr="004F4890" w:rsidRDefault="004F4890" w:rsidP="004F48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4890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808F3DA" w14:textId="77777777" w:rsidR="004F4890" w:rsidRDefault="004F4890" w:rsidP="004F489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4890">
        <w:rPr>
          <w:rFonts w:ascii="Times New Roman" w:hAnsi="Times New Roman" w:cs="Times New Roman"/>
          <w:sz w:val="28"/>
          <w:szCs w:val="28"/>
          <w:lang w:val="en-IN"/>
        </w:rPr>
        <w:lastRenderedPageBreak/>
        <w:t>}</w:t>
      </w:r>
    </w:p>
    <w:p w14:paraId="06824F66" w14:textId="77777777" w:rsidR="004F4890" w:rsidRDefault="004F4890" w:rsidP="004F489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D675435" w14:textId="77777777" w:rsidR="00802FF5" w:rsidRDefault="00802FF5" w:rsidP="004F489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2F00467" w14:textId="08E5A7E9" w:rsidR="004F4890" w:rsidRPr="004F4890" w:rsidRDefault="004F4890" w:rsidP="004F489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F4890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21198701" w14:textId="77777777" w:rsidR="004F4890" w:rsidRDefault="004F4890" w:rsidP="004F489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65C36EC" w14:textId="236F727F" w:rsidR="004F4890" w:rsidRPr="004F4890" w:rsidRDefault="004F4890" w:rsidP="004F489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05882F82" wp14:editId="798DF75C">
            <wp:extent cx="6248400" cy="920750"/>
            <wp:effectExtent l="0" t="0" r="0" b="0"/>
            <wp:docPr id="1621577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77056" name="Picture 16215770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741A" w14:textId="77777777" w:rsidR="00400D78" w:rsidRDefault="00400D78"/>
    <w:sectPr w:rsidR="0040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90014"/>
    <w:multiLevelType w:val="multilevel"/>
    <w:tmpl w:val="6DC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21BE3"/>
    <w:multiLevelType w:val="multilevel"/>
    <w:tmpl w:val="F678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674805">
    <w:abstractNumId w:val="1"/>
  </w:num>
  <w:num w:numId="2" w16cid:durableId="38877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90"/>
    <w:rsid w:val="002C0A50"/>
    <w:rsid w:val="00400D78"/>
    <w:rsid w:val="004F4890"/>
    <w:rsid w:val="005242CF"/>
    <w:rsid w:val="005445E4"/>
    <w:rsid w:val="00555D05"/>
    <w:rsid w:val="005B6D87"/>
    <w:rsid w:val="00616649"/>
    <w:rsid w:val="00802FF5"/>
    <w:rsid w:val="00AD2F55"/>
    <w:rsid w:val="00AE4918"/>
    <w:rsid w:val="00D0387A"/>
    <w:rsid w:val="00E15F51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1843"/>
  <w15:chartTrackingRefBased/>
  <w15:docId w15:val="{66170A69-5D51-4D90-A0AA-488F77EF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89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8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8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8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8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F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4F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890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4F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890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4F48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8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8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7</cp:revision>
  <dcterms:created xsi:type="dcterms:W3CDTF">2025-06-20T05:28:00Z</dcterms:created>
  <dcterms:modified xsi:type="dcterms:W3CDTF">2025-06-21T14:45:00Z</dcterms:modified>
</cp:coreProperties>
</file>