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3D9CE" w14:textId="043C0A43" w:rsidR="00400D78" w:rsidRDefault="000633D7" w:rsidP="000633D7">
      <w:pPr>
        <w:jc w:val="center"/>
        <w:rPr>
          <w:b/>
          <w:bCs/>
          <w:sz w:val="28"/>
          <w:szCs w:val="28"/>
        </w:rPr>
      </w:pPr>
      <w:r w:rsidRPr="000633D7">
        <w:rPr>
          <w:b/>
          <w:bCs/>
          <w:sz w:val="28"/>
          <w:szCs w:val="28"/>
        </w:rPr>
        <w:t>Exercise 2: Verifying Interactions</w:t>
      </w:r>
    </w:p>
    <w:p w14:paraId="0A8FE471" w14:textId="3D517D1D" w:rsidR="000633D7" w:rsidRDefault="000633D7" w:rsidP="000633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0CBF551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;</w:t>
      </w:r>
    </w:p>
    <w:p w14:paraId="0B8EFD5F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079AC9EE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416D93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0633D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D7">
        <w:rPr>
          <w:rFonts w:ascii="Times New Roman" w:hAnsi="Times New Roman" w:cs="Times New Roman"/>
          <w:sz w:val="24"/>
          <w:szCs w:val="24"/>
        </w:rPr>
        <w:t>);</w:t>
      </w:r>
    </w:p>
    <w:p w14:paraId="6115907E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>}</w:t>
      </w:r>
    </w:p>
    <w:p w14:paraId="30A65E5A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12E63C9F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;</w:t>
      </w:r>
    </w:p>
    <w:p w14:paraId="25B0600D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7A61A6B7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45AC13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7EE71676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;</w:t>
      </w:r>
    </w:p>
    <w:p w14:paraId="0255AA9A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2B7E81A1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0633D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33D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) {</w:t>
      </w:r>
    </w:p>
    <w:p w14:paraId="2F3FD35C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;</w:t>
      </w:r>
    </w:p>
    <w:p w14:paraId="3E9C410C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782DEC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1C8671EE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633D7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D7">
        <w:rPr>
          <w:rFonts w:ascii="Times New Roman" w:hAnsi="Times New Roman" w:cs="Times New Roman"/>
          <w:sz w:val="24"/>
          <w:szCs w:val="24"/>
        </w:rPr>
        <w:t>) {</w:t>
      </w:r>
    </w:p>
    <w:p w14:paraId="6CCD7DF7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666A03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33D7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0633D7">
        <w:rPr>
          <w:rFonts w:ascii="Times New Roman" w:hAnsi="Times New Roman" w:cs="Times New Roman"/>
          <w:sz w:val="24"/>
          <w:szCs w:val="24"/>
        </w:rPr>
        <w:t>();</w:t>
      </w:r>
    </w:p>
    <w:p w14:paraId="4DFDC38A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4365CB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>}</w:t>
      </w:r>
    </w:p>
    <w:p w14:paraId="0B407C3B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73BCB7DF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;</w:t>
      </w:r>
    </w:p>
    <w:p w14:paraId="29E6E372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19B04297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633D7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633D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633D7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633D7">
        <w:rPr>
          <w:rFonts w:ascii="Times New Roman" w:hAnsi="Times New Roman" w:cs="Times New Roman"/>
          <w:sz w:val="24"/>
          <w:szCs w:val="24"/>
        </w:rPr>
        <w:t>;</w:t>
      </w:r>
    </w:p>
    <w:p w14:paraId="19F75AD9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633D7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0633D7">
        <w:rPr>
          <w:rFonts w:ascii="Times New Roman" w:hAnsi="Times New Roman" w:cs="Times New Roman"/>
          <w:sz w:val="24"/>
          <w:szCs w:val="24"/>
        </w:rPr>
        <w:t>;</w:t>
      </w:r>
    </w:p>
    <w:p w14:paraId="4164EEF4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582FE25A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0B7D1F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13CBF3B8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2518B13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633D7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D7">
        <w:rPr>
          <w:rFonts w:ascii="Times New Roman" w:hAnsi="Times New Roman" w:cs="Times New Roman"/>
          <w:sz w:val="24"/>
          <w:szCs w:val="24"/>
        </w:rPr>
        <w:t>) {</w:t>
      </w:r>
    </w:p>
    <w:p w14:paraId="5D511857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// Step 1: Create mock</w:t>
      </w:r>
    </w:p>
    <w:p w14:paraId="0B1FA38A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633D7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0633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33D7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);</w:t>
      </w:r>
    </w:p>
    <w:p w14:paraId="57D1A81E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212B6F93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// Step 2: Pass mock to service</w:t>
      </w:r>
    </w:p>
    <w:p w14:paraId="1A642ABA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);</w:t>
      </w:r>
    </w:p>
    <w:p w14:paraId="0FC7F09F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33D7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0633D7">
        <w:rPr>
          <w:rFonts w:ascii="Times New Roman" w:hAnsi="Times New Roman" w:cs="Times New Roman"/>
          <w:sz w:val="24"/>
          <w:szCs w:val="24"/>
        </w:rPr>
        <w:t>();</w:t>
      </w:r>
    </w:p>
    <w:p w14:paraId="0466CF71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7730E70F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// Step 3: Verify that </w:t>
      </w:r>
      <w:proofErr w:type="spellStart"/>
      <w:proofErr w:type="gramStart"/>
      <w:r w:rsidRPr="000633D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633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3D7">
        <w:rPr>
          <w:rFonts w:ascii="Times New Roman" w:hAnsi="Times New Roman" w:cs="Times New Roman"/>
          <w:sz w:val="24"/>
          <w:szCs w:val="24"/>
        </w:rPr>
        <w:t>) was called</w:t>
      </w:r>
    </w:p>
    <w:p w14:paraId="2A1D0F74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633D7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0633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0633D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633D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0633D7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7E6A949" w14:textId="77777777" w:rsidR="000633D7" w:rsidRP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F92EB0" w14:textId="77777777" w:rsid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  <w:r w:rsidRPr="000633D7">
        <w:rPr>
          <w:rFonts w:ascii="Times New Roman" w:hAnsi="Times New Roman" w:cs="Times New Roman"/>
          <w:sz w:val="24"/>
          <w:szCs w:val="24"/>
        </w:rPr>
        <w:t>}</w:t>
      </w:r>
    </w:p>
    <w:p w14:paraId="55B59269" w14:textId="77777777" w:rsid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78853E4B" w14:textId="77777777" w:rsidR="000633D7" w:rsidRDefault="000633D7" w:rsidP="000633D7">
      <w:pPr>
        <w:rPr>
          <w:rFonts w:ascii="Times New Roman" w:hAnsi="Times New Roman" w:cs="Times New Roman"/>
          <w:sz w:val="24"/>
          <w:szCs w:val="24"/>
        </w:rPr>
      </w:pPr>
    </w:p>
    <w:p w14:paraId="4D948224" w14:textId="3B011FC1" w:rsidR="000633D7" w:rsidRDefault="000633D7" w:rsidP="000633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33D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B3DD88" w14:textId="77777777" w:rsidR="000633D7" w:rsidRDefault="000633D7" w:rsidP="000633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6859F" w14:textId="52414BBF" w:rsidR="000633D7" w:rsidRDefault="000633D7" w:rsidP="000633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03BBE6" wp14:editId="55967EAB">
            <wp:extent cx="4658375" cy="1733792"/>
            <wp:effectExtent l="0" t="0" r="8890" b="0"/>
            <wp:docPr id="191748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84479" name="Picture 19174844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E91D" w14:textId="77777777" w:rsidR="000633D7" w:rsidRPr="000633D7" w:rsidRDefault="000633D7" w:rsidP="000633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4E455" w14:textId="77777777" w:rsidR="000633D7" w:rsidRPr="000633D7" w:rsidRDefault="000633D7" w:rsidP="000633D7">
      <w:pPr>
        <w:rPr>
          <w:b/>
          <w:bCs/>
          <w:sz w:val="28"/>
          <w:szCs w:val="28"/>
        </w:rPr>
      </w:pPr>
    </w:p>
    <w:sectPr w:rsidR="000633D7" w:rsidRPr="0006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D7"/>
    <w:rsid w:val="000633D7"/>
    <w:rsid w:val="002C0A50"/>
    <w:rsid w:val="00400D78"/>
    <w:rsid w:val="005242CF"/>
    <w:rsid w:val="005445E4"/>
    <w:rsid w:val="00D0387A"/>
    <w:rsid w:val="00E862A1"/>
    <w:rsid w:val="00F1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A3A7"/>
  <w15:chartTrackingRefBased/>
  <w15:docId w15:val="{D7F59E3D-FBC7-49B0-9002-906A36BF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2025-06-25T17:36:00Z</dcterms:created>
  <dcterms:modified xsi:type="dcterms:W3CDTF">2025-06-25T17:40:00Z</dcterms:modified>
</cp:coreProperties>
</file>