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525E" w14:textId="77777777" w:rsidR="00062DD7" w:rsidRDefault="00062DD7" w:rsidP="00062DD7">
      <w:pPr>
        <w:spacing w:after="0"/>
        <w:jc w:val="center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2DABD4B" w14:textId="77777777" w:rsidR="00062DD7" w:rsidRDefault="00062DD7" w:rsidP="00062D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2856E" w14:textId="39732EE4" w:rsidR="00062DD7" w:rsidRPr="00062DD7" w:rsidRDefault="00062DD7" w:rsidP="00062D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62DD7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3A95A4B4" w14:textId="77777777" w:rsidR="00062DD7" w:rsidRPr="00062DD7" w:rsidRDefault="00062DD7" w:rsidP="00062D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62DD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62DD7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062DD7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9DC5BC5" w14:textId="77777777" w:rsidR="00062DD7" w:rsidRPr="00062DD7" w:rsidRDefault="00062DD7" w:rsidP="00062DD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5B947E5" w14:textId="77777777" w:rsidR="00062DD7" w:rsidRPr="00062DD7" w:rsidRDefault="00062DD7" w:rsidP="00062D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62DD7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2007DFEE" w14:textId="77777777" w:rsidR="00062DD7" w:rsidRPr="00062DD7" w:rsidRDefault="00062DD7" w:rsidP="00062D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62DD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62DD7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062DD7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692668BA" w14:textId="77777777" w:rsidR="00062DD7" w:rsidRPr="00062DD7" w:rsidRDefault="00062DD7" w:rsidP="00062DD7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18C9B6A" w14:textId="77777777" w:rsidR="00062DD7" w:rsidRPr="00062DD7" w:rsidRDefault="00062DD7" w:rsidP="00062D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62DD7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0A32DDF2" w14:textId="77777777" w:rsidR="00062DD7" w:rsidRPr="00062DD7" w:rsidRDefault="00062DD7" w:rsidP="00062D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62DD7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62DD7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062DD7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1233A719" w14:textId="77777777" w:rsidR="00400D78" w:rsidRDefault="00400D78"/>
    <w:p w14:paraId="4F96D64F" w14:textId="4166F6D0" w:rsidR="00062DD7" w:rsidRDefault="00062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DD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7FDDF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SET SERVEROUTPUT ON</w:t>
      </w:r>
    </w:p>
    <w:p w14:paraId="5873A1C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7112C1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18D5A3C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EXECUTE IMMEDIATE 'DROP TABLE Transactions';</w:t>
      </w:r>
    </w:p>
    <w:p w14:paraId="56F819C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EXCEPTION WHEN OTHERS THEN IF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SQLCODE !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= -942 THEN RAISE; END IF; END;</w:t>
      </w:r>
    </w:p>
    <w:p w14:paraId="07029C8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0A3B8C5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29846A6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EXECUTE IMMEDIATE 'DROP TABLE Accounts';</w:t>
      </w:r>
    </w:p>
    <w:p w14:paraId="57F3E2F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EXCEPTION WHEN OTHERS THEN IF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SQLCODE !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= -942 THEN RAISE; END IF; END;</w:t>
      </w:r>
    </w:p>
    <w:p w14:paraId="4256F1E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1C89F78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73EA48D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EXECUTE IMMEDIATE 'DROP TABLE Loans';</w:t>
      </w:r>
    </w:p>
    <w:p w14:paraId="7DF8520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EXCEPTION WHEN OTHERS THEN IF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SQLCODE !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= -942 THEN RAISE; END IF; END;</w:t>
      </w:r>
    </w:p>
    <w:p w14:paraId="3A703AD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7E8E825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3C2BA9A3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EXECUTE IMMEDIATE 'DROP TABLE Employees';</w:t>
      </w:r>
    </w:p>
    <w:p w14:paraId="72179E4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EXCEPTION WHEN OTHERS THEN IF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SQLCODE !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= -942 THEN RAISE; END IF; END;</w:t>
      </w:r>
    </w:p>
    <w:p w14:paraId="0F1F7E8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646DE2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27C4A24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EXECUTE IMMEDIATE 'DROP TABLE Customers';</w:t>
      </w:r>
    </w:p>
    <w:p w14:paraId="3D93700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EXCEPTION WHEN OTHERS THEN IF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SQLCODE !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= -942 THEN RAISE; END IF; END;</w:t>
      </w:r>
    </w:p>
    <w:p w14:paraId="5C3D0F9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2D8BC7E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81D88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-- Create tables</w:t>
      </w:r>
    </w:p>
    <w:p w14:paraId="1E5C1EB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CREATE TABLE Customers (</w:t>
      </w:r>
    </w:p>
    <w:p w14:paraId="4F1409E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4ECBF90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Name VARCHAR2(100),</w:t>
      </w:r>
    </w:p>
    <w:p w14:paraId="021E01F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DOB DATE,</w:t>
      </w:r>
    </w:p>
    <w:p w14:paraId="543D90C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Balance NUMBER,</w:t>
      </w:r>
    </w:p>
    <w:p w14:paraId="58E829C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DATE</w:t>
      </w:r>
    </w:p>
    <w:p w14:paraId="5D971E4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970FD4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B1802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CREATE TABLE Accounts (</w:t>
      </w:r>
    </w:p>
    <w:p w14:paraId="0A8F5A6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388CC8C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0BFFA1E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VARCHAR2(20),</w:t>
      </w:r>
    </w:p>
    <w:p w14:paraId="68F327C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Balance NUMBER,</w:t>
      </w:r>
    </w:p>
    <w:p w14:paraId="534A101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DATE,</w:t>
      </w:r>
    </w:p>
    <w:p w14:paraId="5B57A2B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FOREIGN KEY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) REFERENCES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Customers(</w:t>
      </w:r>
      <w:proofErr w:type="spellStart"/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C0AED7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5A45195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7EAFFE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CREATE TABLE Transactions (</w:t>
      </w:r>
    </w:p>
    <w:p w14:paraId="7D67B85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0F191FF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51EBAED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DATE,</w:t>
      </w:r>
    </w:p>
    <w:p w14:paraId="599ED70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Amount NUMBER,</w:t>
      </w:r>
    </w:p>
    <w:p w14:paraId="3DAC037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VARCHAR2(10),</w:t>
      </w:r>
    </w:p>
    <w:p w14:paraId="0B0E5AA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FOREIGN KEY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) REFERENCES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Accounts(</w:t>
      </w:r>
      <w:proofErr w:type="spellStart"/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0B891C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3BC983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276C0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CREATE TABLE Loans (</w:t>
      </w:r>
    </w:p>
    <w:p w14:paraId="0468861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LoanID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38EDCF4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1636320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LoanAmount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382A492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NUMBER,</w:t>
      </w:r>
    </w:p>
    <w:p w14:paraId="49462F3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StartDate DATE,</w:t>
      </w:r>
    </w:p>
    <w:p w14:paraId="248F4CF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EndDate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DATE,</w:t>
      </w:r>
    </w:p>
    <w:p w14:paraId="2887973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FOREIGN KEY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) REFERENCES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Customers(</w:t>
      </w:r>
      <w:proofErr w:type="spellStart"/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4C0CE6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3BB32D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F9936E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CREATE TABLE Employees (</w:t>
      </w:r>
    </w:p>
    <w:p w14:paraId="13DBC72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 PRIMARY KEY,</w:t>
      </w:r>
    </w:p>
    <w:p w14:paraId="71742CC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Name VARCHAR2(100),</w:t>
      </w:r>
    </w:p>
    <w:p w14:paraId="10E7F4E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Position VARCHAR2(50),</w:t>
      </w:r>
    </w:p>
    <w:p w14:paraId="2DAA93B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Salary NUMBER,</w:t>
      </w:r>
    </w:p>
    <w:p w14:paraId="03F09E0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Department VARCHAR2(50),</w:t>
      </w:r>
    </w:p>
    <w:p w14:paraId="40EA68C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HireDate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DATE</w:t>
      </w:r>
    </w:p>
    <w:p w14:paraId="7BC1662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5793FF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Customers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Name, DOB, Balance,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798819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(1, 'John Doe', TO_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'1985-05-15', 'YYYY-MM-DD'), 1000, SYSDATE);</w:t>
      </w:r>
    </w:p>
    <w:p w14:paraId="10B0259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9E0FD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Customers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Name, DOB, Balance,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AD318C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(2, 'Jane Smith', TO_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'1990-07-20', 'YYYY-MM-DD'), 1500, SYSDATE);</w:t>
      </w:r>
    </w:p>
    <w:p w14:paraId="6F6A6A6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081B32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lastRenderedPageBreak/>
        <w:t>INSERT INTO Accounts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Balance,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AC3048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(1, 1, 'Savings', 1000, SYSDATE);</w:t>
      </w:r>
    </w:p>
    <w:p w14:paraId="5691D10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30D3B3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Accounts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Balance,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DA6350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(2, 2, 'Checking', 1500, SYSDATE);</w:t>
      </w:r>
    </w:p>
    <w:p w14:paraId="0C4D2B4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82258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Transactions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Amount,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26E75523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(1, 1, SYSDATE, 200, 'Deposit');</w:t>
      </w:r>
    </w:p>
    <w:p w14:paraId="13B9DB1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C15A2E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Transactions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Amount,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16F9D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(2, 2, SYSDATE, 300, 'Withdrawal');</w:t>
      </w:r>
    </w:p>
    <w:p w14:paraId="1D7C88D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D9AC67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Loans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LoanID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CustomerID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LoanAmount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InterestRate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StartDate,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EndDate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5BBE68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(1, 1, 5000, 5, SYSDATE, ADD_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MONTHS(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SYSDATE, 60));</w:t>
      </w:r>
    </w:p>
    <w:p w14:paraId="5488483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B488C5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Employees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Name, Position, Salary, Department,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HireDate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93D2F0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(1, 'Alice Johnson', 'Manager', 70000, 'HR', TO_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'2015-06-15', 'YYYY-MM-DD'));</w:t>
      </w:r>
    </w:p>
    <w:p w14:paraId="3B41698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779EEA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INSERT INTO Employees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EmployeeID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Name, Position, Salary, Department,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HireDate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7BC5669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VALUES (2, 'Bob Brown', 'Developer', 60000, 'IT', TO_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DATE(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'2017-03-20', 'YYYY-MM-DD'));</w:t>
      </w:r>
    </w:p>
    <w:p w14:paraId="5EFE8F1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ProcessMonthlyInterest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AS</w:t>
      </w:r>
    </w:p>
    <w:p w14:paraId="66C4618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16DDB79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UPDATE Accounts</w:t>
      </w:r>
    </w:p>
    <w:p w14:paraId="52D9870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SET Balance = Balance + (Balance * 0.01),</w:t>
      </w:r>
    </w:p>
    <w:p w14:paraId="7E1F047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SYSDATE</w:t>
      </w:r>
    </w:p>
    <w:p w14:paraId="06FA538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WHERE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'Savings';</w:t>
      </w:r>
    </w:p>
    <w:p w14:paraId="4C62E18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8727AB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DBMS_OUTPUT.PUT_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'Monthly interest applied to all savings accounts.');</w:t>
      </w:r>
    </w:p>
    <w:p w14:paraId="2ADB932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44AA227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DF9893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UpdateEmployeeBonus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14:paraId="79112C0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p_Department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IN VARCHAR2,</w:t>
      </w:r>
    </w:p>
    <w:p w14:paraId="22D4470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p_BonusPercent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IN NUMBER</w:t>
      </w:r>
    </w:p>
    <w:p w14:paraId="44B633C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 AS</w:t>
      </w:r>
    </w:p>
    <w:p w14:paraId="1CEC6D4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3527E693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UPDATE Employees</w:t>
      </w:r>
    </w:p>
    <w:p w14:paraId="56C5635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SET Salary = Salary + (Salary *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p_BonusPercent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/ 100)</w:t>
      </w:r>
    </w:p>
    <w:p w14:paraId="6D8063C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WHERE Department =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p_Department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17FE5E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2A507B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'Bonus applied to department: ' ||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p_Department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20260E7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6F059EE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5AEF70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4807B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CREATE OR REPLACE PROCEDURE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TransferFunds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</w:p>
    <w:p w14:paraId="3A5D8D9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p_SourceAccountID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14:paraId="320EA37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p_TargetAccountID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IN NUMBER,</w:t>
      </w:r>
    </w:p>
    <w:p w14:paraId="76A1E77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IN NUMBER</w:t>
      </w:r>
    </w:p>
    <w:p w14:paraId="3C3AAFC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) AS</w:t>
      </w:r>
    </w:p>
    <w:p w14:paraId="3275570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v_SourceBalance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NUMBER;</w:t>
      </w:r>
    </w:p>
    <w:p w14:paraId="5A979DA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0588C74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-- Lock source account row</w:t>
      </w:r>
    </w:p>
    <w:p w14:paraId="6B52731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SELECT Balance INTO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v_SourceBalance</w:t>
      </w:r>
      <w:proofErr w:type="spellEnd"/>
    </w:p>
    <w:p w14:paraId="55163A4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FROM Accounts</w:t>
      </w:r>
    </w:p>
    <w:p w14:paraId="50C7B36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WHERE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p_SourceAccountID</w:t>
      </w:r>
      <w:proofErr w:type="spellEnd"/>
    </w:p>
    <w:p w14:paraId="183A53E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FOR UPDATE;</w:t>
      </w:r>
    </w:p>
    <w:p w14:paraId="10B29F5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F968F5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-- Check balance</w:t>
      </w:r>
    </w:p>
    <w:p w14:paraId="3E05B6D3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    IF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v_SourceBalance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&lt;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THEN</w:t>
      </w:r>
    </w:p>
    <w:p w14:paraId="7C439BA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    RAISE_APPLICATION_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ERROR(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-20001, 'Insufficient funds in source account.');</w:t>
      </w:r>
    </w:p>
    <w:p w14:paraId="48B7888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END IF;</w:t>
      </w:r>
    </w:p>
    <w:p w14:paraId="43FD465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8019E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-- Deduct from source</w:t>
      </w:r>
    </w:p>
    <w:p w14:paraId="5B6F53E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UPDATE Accounts</w:t>
      </w:r>
    </w:p>
    <w:p w14:paraId="58F3286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SET Balance = Balance -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0361BC9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SYSDATE</w:t>
      </w:r>
    </w:p>
    <w:p w14:paraId="578C465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WHERE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p_SourceAccountID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3B7369D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5B169ED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-- Add to target</w:t>
      </w:r>
    </w:p>
    <w:p w14:paraId="123981B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UPDATE Accounts</w:t>
      </w:r>
    </w:p>
    <w:p w14:paraId="433304EE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SET Balance = Balance +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,</w:t>
      </w:r>
    </w:p>
    <w:p w14:paraId="1750ED1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LastModified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SYSDATE</w:t>
      </w:r>
    </w:p>
    <w:p w14:paraId="16A3470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WHERE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p_TargetAccountID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10E94EB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17E3EB0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-- Record transactions</w:t>
      </w:r>
    </w:p>
    <w:p w14:paraId="4337CF3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INSERT INTO Transactions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Amount,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F152C53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VALUES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Transactions_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seq.NEXTVAL</w:t>
      </w:r>
      <w:proofErr w:type="spellEnd"/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p_SourceAccountID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, SYSDATE, -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, 'Transfer');</w:t>
      </w:r>
    </w:p>
    <w:p w14:paraId="7A52409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084FC4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INSERT INTO Transactions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TransactionDate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Amount,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TransactionType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8CE3F53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VALUES (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Transactions_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seq.NEXTVAL</w:t>
      </w:r>
      <w:proofErr w:type="spellEnd"/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p_TargetAccountID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, SYSDATE,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, 'Transfer');</w:t>
      </w:r>
    </w:p>
    <w:p w14:paraId="2B603AB4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5B8E64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    DBMS_OUTPUT.PUT_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LINE(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'Transferred ' ||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p_Amount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|| ' from account ' ||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p_SourceAccountID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|| ' to ' ||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p_TargetAccountID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4167184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2B1BE1A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1544195" w14:textId="77777777" w:rsid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7AD3097" w14:textId="5C2CE4D9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CREATE SEQUENCE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Transactions_seq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START WITH 3 </w:t>
      </w:r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INCREMENT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 BY 1;</w:t>
      </w:r>
    </w:p>
    <w:p w14:paraId="7A2DF807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-- Apply monthly interest</w:t>
      </w:r>
    </w:p>
    <w:p w14:paraId="5091295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6BEADD2B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062DD7">
        <w:rPr>
          <w:rFonts w:ascii="Times New Roman" w:hAnsi="Times New Roman" w:cs="Times New Roman"/>
          <w:sz w:val="24"/>
          <w:szCs w:val="24"/>
          <w:lang w:val="en-IN"/>
        </w:rPr>
        <w:t>ProcessMonthlyInterest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2C33A52C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545447D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405538E2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7402E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-- Apply 10% bonus to IT department</w:t>
      </w:r>
    </w:p>
    <w:p w14:paraId="1DA038BA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26AD051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UpdateEmployeeBonus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'IT', 10);</w:t>
      </w:r>
    </w:p>
    <w:p w14:paraId="56AA5006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5ECCE73F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75D0396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36CBE8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-- Transfer funds (e.g. 200 from account 1 to 2)</w:t>
      </w:r>
    </w:p>
    <w:p w14:paraId="613952A1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BEGIN</w:t>
      </w:r>
    </w:p>
    <w:p w14:paraId="6F23D20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062DD7">
        <w:rPr>
          <w:rFonts w:ascii="Times New Roman" w:hAnsi="Times New Roman" w:cs="Times New Roman"/>
          <w:sz w:val="24"/>
          <w:szCs w:val="24"/>
          <w:lang w:val="en-IN"/>
        </w:rPr>
        <w:t>TransferFunds</w:t>
      </w:r>
      <w:proofErr w:type="spellEnd"/>
      <w:r w:rsidRPr="00062DD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062DD7">
        <w:rPr>
          <w:rFonts w:ascii="Times New Roman" w:hAnsi="Times New Roman" w:cs="Times New Roman"/>
          <w:sz w:val="24"/>
          <w:szCs w:val="24"/>
          <w:lang w:val="en-IN"/>
        </w:rPr>
        <w:t>1, 2, 200);</w:t>
      </w:r>
    </w:p>
    <w:p w14:paraId="4C3DA485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END;</w:t>
      </w:r>
    </w:p>
    <w:p w14:paraId="73C655FF" w14:textId="37B7F3AD" w:rsidR="00165E55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062DD7">
        <w:rPr>
          <w:rFonts w:ascii="Times New Roman" w:hAnsi="Times New Roman" w:cs="Times New Roman"/>
          <w:sz w:val="24"/>
          <w:szCs w:val="24"/>
          <w:lang w:val="en-IN"/>
        </w:rPr>
        <w:t>/</w:t>
      </w:r>
    </w:p>
    <w:p w14:paraId="511DD4B4" w14:textId="17FBA564" w:rsidR="00165E55" w:rsidRDefault="00165E55" w:rsidP="00062DD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E55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563AF21" w14:textId="77777777" w:rsidR="00165E55" w:rsidRDefault="00165E55" w:rsidP="00062DD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15C8E4E" w14:textId="7DE48812" w:rsidR="00165E55" w:rsidRDefault="00165E55" w:rsidP="00062DD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4345198B" wp14:editId="79807030">
            <wp:extent cx="5731510" cy="1713865"/>
            <wp:effectExtent l="0" t="0" r="2540" b="635"/>
            <wp:docPr id="203431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11612" name="Picture 20343116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4BE8" w14:textId="77777777" w:rsidR="00165E55" w:rsidRPr="00062DD7" w:rsidRDefault="00165E55" w:rsidP="00062DD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00DE639" w14:textId="77777777" w:rsidR="00062DD7" w:rsidRPr="00062DD7" w:rsidRDefault="00062DD7" w:rsidP="00062DD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0C08C15" w14:textId="77777777" w:rsidR="00062DD7" w:rsidRPr="00062DD7" w:rsidRDefault="00062DD7">
      <w:pPr>
        <w:rPr>
          <w:rFonts w:ascii="Times New Roman" w:hAnsi="Times New Roman" w:cs="Times New Roman"/>
          <w:sz w:val="24"/>
          <w:szCs w:val="24"/>
        </w:rPr>
      </w:pPr>
    </w:p>
    <w:sectPr w:rsidR="00062DD7" w:rsidRPr="0006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32AA2"/>
    <w:multiLevelType w:val="hybridMultilevel"/>
    <w:tmpl w:val="6180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22124">
    <w:abstractNumId w:val="0"/>
  </w:num>
  <w:num w:numId="2" w16cid:durableId="33476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D7"/>
    <w:rsid w:val="00062DD7"/>
    <w:rsid w:val="00165E55"/>
    <w:rsid w:val="002C0A50"/>
    <w:rsid w:val="00400D78"/>
    <w:rsid w:val="005242CF"/>
    <w:rsid w:val="005445E4"/>
    <w:rsid w:val="00C15D63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65FB"/>
  <w15:chartTrackingRefBased/>
  <w15:docId w15:val="{D37550ED-B34D-4217-804F-DDE0B8F7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D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2025-06-24T14:53:00Z</dcterms:created>
  <dcterms:modified xsi:type="dcterms:W3CDTF">2025-06-24T15:12:00Z</dcterms:modified>
</cp:coreProperties>
</file>