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73F8D" w14:textId="77777777" w:rsidR="00883573" w:rsidRPr="00883573" w:rsidRDefault="00883573" w:rsidP="008835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88357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Hands on 4</w:t>
      </w:r>
    </w:p>
    <w:p w14:paraId="07ACE802" w14:textId="0A8EB01A" w:rsidR="00883573" w:rsidRPr="00883573" w:rsidRDefault="00883573" w:rsidP="0088357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357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Difference between JPA, Hibernate and Spring Data JPA</w:t>
      </w:r>
    </w:p>
    <w:p w14:paraId="1A3EC874" w14:textId="7E290B8C" w:rsidR="00883573" w:rsidRPr="00883573" w:rsidRDefault="00883573" w:rsidP="00883573">
      <w:pPr>
        <w:spacing w:line="276" w:lineRule="auto"/>
        <w:rPr>
          <w:rFonts w:ascii="Times New Roman" w:hAnsi="Times New Roman" w:cs="Times New Roman"/>
          <w:b/>
          <w:bCs/>
        </w:rPr>
      </w:pPr>
      <w:r w:rsidRPr="00883573">
        <w:rPr>
          <w:rFonts w:ascii="Times New Roman" w:hAnsi="Times New Roman" w:cs="Times New Roman"/>
          <w:b/>
          <w:bCs/>
        </w:rPr>
        <w:t>1. Java Persistence API (JPA)</w:t>
      </w:r>
    </w:p>
    <w:p w14:paraId="759CCA93" w14:textId="77777777" w:rsidR="00883573" w:rsidRPr="00883573" w:rsidRDefault="00883573" w:rsidP="0088357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  <w:b/>
          <w:bCs/>
        </w:rPr>
        <w:t>What it is:</w:t>
      </w:r>
      <w:r w:rsidRPr="00883573">
        <w:rPr>
          <w:rFonts w:ascii="Times New Roman" w:hAnsi="Times New Roman" w:cs="Times New Roman"/>
        </w:rPr>
        <w:t xml:space="preserve"> JPA is a </w:t>
      </w:r>
      <w:r w:rsidRPr="00883573">
        <w:rPr>
          <w:rFonts w:ascii="Times New Roman" w:hAnsi="Times New Roman" w:cs="Times New Roman"/>
          <w:b/>
          <w:bCs/>
        </w:rPr>
        <w:t>specification</w:t>
      </w:r>
      <w:r w:rsidRPr="00883573">
        <w:rPr>
          <w:rFonts w:ascii="Times New Roman" w:hAnsi="Times New Roman" w:cs="Times New Roman"/>
        </w:rPr>
        <w:t xml:space="preserve"> (JSR 338) that defines a standard way to persist, read, and manage data from Java objects to relational databases.</w:t>
      </w:r>
      <w:r w:rsidRPr="00883573">
        <w:rPr>
          <w:rFonts w:ascii="Times New Roman" w:hAnsi="Times New Roman" w:cs="Times New Roman"/>
          <w:vertAlign w:val="superscript"/>
        </w:rPr>
        <w:t>1</w:t>
      </w:r>
      <w:r w:rsidRPr="00883573">
        <w:rPr>
          <w:rFonts w:ascii="Times New Roman" w:hAnsi="Times New Roman" w:cs="Times New Roman"/>
        </w:rPr>
        <w:t xml:space="preserve"> Think of it as a set of rules and guidelines for Object-Relational Mapping (ORM).</w:t>
      </w:r>
    </w:p>
    <w:p w14:paraId="1B1471B3" w14:textId="77777777" w:rsidR="00883573" w:rsidRPr="00883573" w:rsidRDefault="00883573" w:rsidP="0088357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  <w:b/>
          <w:bCs/>
        </w:rPr>
        <w:t>Key Characteristic:</w:t>
      </w:r>
      <w:r w:rsidRPr="00883573">
        <w:rPr>
          <w:rFonts w:ascii="Times New Roman" w:hAnsi="Times New Roman" w:cs="Times New Roman"/>
        </w:rPr>
        <w:t xml:space="preserve"> It </w:t>
      </w:r>
      <w:r w:rsidRPr="00883573">
        <w:rPr>
          <w:rFonts w:ascii="Times New Roman" w:hAnsi="Times New Roman" w:cs="Times New Roman"/>
          <w:b/>
          <w:bCs/>
        </w:rPr>
        <w:t>does not contain a concrete implementation</w:t>
      </w:r>
      <w:r w:rsidRPr="00883573">
        <w:rPr>
          <w:rFonts w:ascii="Times New Roman" w:hAnsi="Times New Roman" w:cs="Times New Roman"/>
        </w:rPr>
        <w:t>. JPA provides a common API for persistence, allowing developers to switch between different ORM implementations without significant code changes.</w:t>
      </w:r>
      <w:r w:rsidRPr="00883573">
        <w:rPr>
          <w:rFonts w:ascii="Times New Roman" w:hAnsi="Times New Roman" w:cs="Times New Roman"/>
          <w:vertAlign w:val="superscript"/>
        </w:rPr>
        <w:t>2</w:t>
      </w:r>
    </w:p>
    <w:p w14:paraId="7A5AA316" w14:textId="77777777" w:rsidR="00883573" w:rsidRPr="00883573" w:rsidRDefault="00883573" w:rsidP="0088357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  <w:b/>
          <w:bCs/>
        </w:rPr>
        <w:t>Analogy:</w:t>
      </w:r>
      <w:r w:rsidRPr="00883573">
        <w:rPr>
          <w:rFonts w:ascii="Times New Roman" w:hAnsi="Times New Roman" w:cs="Times New Roman"/>
        </w:rPr>
        <w:t xml:space="preserve"> Imagine JPA as the "interface" for database persistence in Java.</w:t>
      </w:r>
    </w:p>
    <w:p w14:paraId="022F72A4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  <w:b/>
          <w:bCs/>
        </w:rPr>
      </w:pPr>
      <w:r w:rsidRPr="00883573">
        <w:rPr>
          <w:rFonts w:ascii="Times New Roman" w:hAnsi="Times New Roman" w:cs="Times New Roman"/>
          <w:b/>
          <w:bCs/>
        </w:rPr>
        <w:t>2. Hibernate</w:t>
      </w:r>
    </w:p>
    <w:p w14:paraId="714DA390" w14:textId="77777777" w:rsidR="00883573" w:rsidRPr="00883573" w:rsidRDefault="00883573" w:rsidP="00883573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  <w:b/>
          <w:bCs/>
        </w:rPr>
        <w:t>What it is:</w:t>
      </w:r>
      <w:r w:rsidRPr="00883573">
        <w:rPr>
          <w:rFonts w:ascii="Times New Roman" w:hAnsi="Times New Roman" w:cs="Times New Roman"/>
        </w:rPr>
        <w:t xml:space="preserve"> Hibernate is a popular, open-source </w:t>
      </w:r>
      <w:r w:rsidRPr="00883573">
        <w:rPr>
          <w:rFonts w:ascii="Times New Roman" w:hAnsi="Times New Roman" w:cs="Times New Roman"/>
          <w:b/>
          <w:bCs/>
        </w:rPr>
        <w:t>ORM tool that is an implementation of the JPA specification</w:t>
      </w:r>
      <w:r w:rsidRPr="00883573">
        <w:rPr>
          <w:rFonts w:ascii="Times New Roman" w:hAnsi="Times New Roman" w:cs="Times New Roman"/>
        </w:rPr>
        <w:t>.</w:t>
      </w:r>
      <w:r w:rsidRPr="00883573">
        <w:rPr>
          <w:rFonts w:ascii="Times New Roman" w:hAnsi="Times New Roman" w:cs="Times New Roman"/>
          <w:vertAlign w:val="superscript"/>
        </w:rPr>
        <w:t>3</w:t>
      </w:r>
      <w:r w:rsidRPr="00883573">
        <w:rPr>
          <w:rFonts w:ascii="Times New Roman" w:hAnsi="Times New Roman" w:cs="Times New Roman"/>
        </w:rPr>
        <w:t xml:space="preserve"> It provides the actual code and functionality to translate Java objects into database tables and vice-versa.</w:t>
      </w:r>
    </w:p>
    <w:p w14:paraId="4A88CF0A" w14:textId="77777777" w:rsidR="00883573" w:rsidRPr="00883573" w:rsidRDefault="00883573" w:rsidP="00883573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  <w:b/>
          <w:bCs/>
        </w:rPr>
        <w:t>Key Characteristic:</w:t>
      </w:r>
      <w:r w:rsidRPr="00883573">
        <w:rPr>
          <w:rFonts w:ascii="Times New Roman" w:hAnsi="Times New Roman" w:cs="Times New Roman"/>
        </w:rPr>
        <w:t xml:space="preserve"> It provides its own API in addition to implementing the JPA API. When you use Hibernate directly, you often interact with its specific classes and methods (e.g., Session, SessionFactory, Transaction).</w:t>
      </w:r>
    </w:p>
    <w:p w14:paraId="7D7B899F" w14:textId="77777777" w:rsidR="00883573" w:rsidRPr="00883573" w:rsidRDefault="00883573" w:rsidP="00883573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  <w:b/>
          <w:bCs/>
        </w:rPr>
        <w:t>Analogy:</w:t>
      </w:r>
      <w:r w:rsidRPr="00883573">
        <w:rPr>
          <w:rFonts w:ascii="Times New Roman" w:hAnsi="Times New Roman" w:cs="Times New Roman"/>
        </w:rPr>
        <w:t xml:space="preserve"> If JPA is the "interface," Hibernate is one of the concrete "classes" that implements that interface.</w:t>
      </w:r>
    </w:p>
    <w:p w14:paraId="075B948C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  <w:b/>
          <w:bCs/>
        </w:rPr>
      </w:pPr>
      <w:r w:rsidRPr="00883573">
        <w:rPr>
          <w:rFonts w:ascii="Times New Roman" w:hAnsi="Times New Roman" w:cs="Times New Roman"/>
          <w:b/>
          <w:bCs/>
        </w:rPr>
        <w:t>3. Spring Data JPA</w:t>
      </w:r>
    </w:p>
    <w:p w14:paraId="5F5E7508" w14:textId="77777777" w:rsidR="00883573" w:rsidRPr="00883573" w:rsidRDefault="00883573" w:rsidP="00883573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  <w:b/>
          <w:bCs/>
        </w:rPr>
        <w:t>What it is:</w:t>
      </w:r>
      <w:r w:rsidRPr="00883573">
        <w:rPr>
          <w:rFonts w:ascii="Times New Roman" w:hAnsi="Times New Roman" w:cs="Times New Roman"/>
        </w:rPr>
        <w:t xml:space="preserve"> Spring Data JPA is part of the larger Spring Data project.</w:t>
      </w:r>
      <w:r w:rsidRPr="00883573">
        <w:rPr>
          <w:rFonts w:ascii="Times New Roman" w:hAnsi="Times New Roman" w:cs="Times New Roman"/>
          <w:vertAlign w:val="superscript"/>
        </w:rPr>
        <w:t>4</w:t>
      </w:r>
      <w:r w:rsidRPr="00883573">
        <w:rPr>
          <w:rFonts w:ascii="Times New Roman" w:hAnsi="Times New Roman" w:cs="Times New Roman"/>
        </w:rPr>
        <w:t xml:space="preserve"> It's </w:t>
      </w:r>
      <w:r w:rsidRPr="00883573">
        <w:rPr>
          <w:rFonts w:ascii="Times New Roman" w:hAnsi="Times New Roman" w:cs="Times New Roman"/>
          <w:b/>
          <w:bCs/>
        </w:rPr>
        <w:t>not a JPA implementation itself</w:t>
      </w:r>
      <w:r w:rsidRPr="00883573">
        <w:rPr>
          <w:rFonts w:ascii="Times New Roman" w:hAnsi="Times New Roman" w:cs="Times New Roman"/>
        </w:rPr>
        <w:t xml:space="preserve">, but rather an </w:t>
      </w:r>
      <w:r w:rsidRPr="00883573">
        <w:rPr>
          <w:rFonts w:ascii="Times New Roman" w:hAnsi="Times New Roman" w:cs="Times New Roman"/>
          <w:b/>
          <w:bCs/>
        </w:rPr>
        <w:t>abstraction layer on top of JPA implementation providers like Hibernate</w:t>
      </w:r>
      <w:r w:rsidRPr="00883573">
        <w:rPr>
          <w:rFonts w:ascii="Times New Roman" w:hAnsi="Times New Roman" w:cs="Times New Roman"/>
        </w:rPr>
        <w:t>.</w:t>
      </w:r>
      <w:r w:rsidRPr="00883573">
        <w:rPr>
          <w:rFonts w:ascii="Times New Roman" w:hAnsi="Times New Roman" w:cs="Times New Roman"/>
          <w:vertAlign w:val="superscript"/>
        </w:rPr>
        <w:t>5</w:t>
      </w:r>
      <w:r w:rsidRPr="00883573">
        <w:rPr>
          <w:rFonts w:ascii="Times New Roman" w:hAnsi="Times New Roman" w:cs="Times New Roman"/>
        </w:rPr>
        <w:t xml:space="preserve"> Its primary goal is to significantly reduce the boilerplate code required for data access layers.</w:t>
      </w:r>
    </w:p>
    <w:p w14:paraId="45BC9A42" w14:textId="77777777" w:rsidR="00883573" w:rsidRPr="00883573" w:rsidRDefault="00883573" w:rsidP="00883573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  <w:b/>
          <w:bCs/>
        </w:rPr>
        <w:t>Key Characteristics:</w:t>
      </w:r>
    </w:p>
    <w:p w14:paraId="6F76B475" w14:textId="77777777" w:rsidR="00883573" w:rsidRPr="00883573" w:rsidRDefault="00883573" w:rsidP="00883573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  <w:b/>
          <w:bCs/>
        </w:rPr>
        <w:t>Reduces Boilerplate Code:</w:t>
      </w:r>
      <w:r w:rsidRPr="00883573">
        <w:rPr>
          <w:rFonts w:ascii="Times New Roman" w:hAnsi="Times New Roman" w:cs="Times New Roman"/>
        </w:rPr>
        <w:t xml:space="preserve"> By defining repository interfaces, Spring Data JPA automatically generates common CRUD (Create, Read, Update, Delete) methods and even complex queries based on method names.</w:t>
      </w:r>
      <w:r w:rsidRPr="00883573">
        <w:rPr>
          <w:rFonts w:ascii="Times New Roman" w:hAnsi="Times New Roman" w:cs="Times New Roman"/>
          <w:vertAlign w:val="superscript"/>
        </w:rPr>
        <w:t>6</w:t>
      </w:r>
    </w:p>
    <w:p w14:paraId="37F5EE95" w14:textId="77777777" w:rsidR="00883573" w:rsidRPr="00883573" w:rsidRDefault="00883573" w:rsidP="00883573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  <w:b/>
          <w:bCs/>
        </w:rPr>
        <w:t>Another Level of Abstraction:</w:t>
      </w:r>
      <w:r w:rsidRPr="00883573">
        <w:rPr>
          <w:rFonts w:ascii="Times New Roman" w:hAnsi="Times New Roman" w:cs="Times New Roman"/>
        </w:rPr>
        <w:t xml:space="preserve"> It simplifies the interaction with the underlying JPA provider (e.g., Hibernate), abstracting away much of the session management and transaction handling.</w:t>
      </w:r>
      <w:r w:rsidRPr="00883573">
        <w:rPr>
          <w:rFonts w:ascii="Times New Roman" w:hAnsi="Times New Roman" w:cs="Times New Roman"/>
          <w:vertAlign w:val="superscript"/>
        </w:rPr>
        <w:t>7</w:t>
      </w:r>
    </w:p>
    <w:p w14:paraId="70CE8A31" w14:textId="77777777" w:rsidR="00883573" w:rsidRPr="00883573" w:rsidRDefault="00883573" w:rsidP="00883573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  <w:b/>
          <w:bCs/>
        </w:rPr>
        <w:t>Manages Transactions:</w:t>
      </w:r>
      <w:r w:rsidRPr="00883573">
        <w:rPr>
          <w:rFonts w:ascii="Times New Roman" w:hAnsi="Times New Roman" w:cs="Times New Roman"/>
        </w:rPr>
        <w:t xml:space="preserve"> Spring's robust transaction management capabilities seamlessly integrate with Spring Data JPA.</w:t>
      </w:r>
      <w:r w:rsidRPr="00883573">
        <w:rPr>
          <w:rFonts w:ascii="Times New Roman" w:hAnsi="Times New Roman" w:cs="Times New Roman"/>
          <w:vertAlign w:val="superscript"/>
        </w:rPr>
        <w:t>8</w:t>
      </w:r>
    </w:p>
    <w:p w14:paraId="3E985F41" w14:textId="77777777" w:rsidR="00883573" w:rsidRPr="00883573" w:rsidRDefault="00883573" w:rsidP="00883573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  <w:b/>
          <w:bCs/>
        </w:rPr>
        <w:t>Analogy:</w:t>
      </w:r>
      <w:r w:rsidRPr="00883573">
        <w:rPr>
          <w:rFonts w:ascii="Times New Roman" w:hAnsi="Times New Roman" w:cs="Times New Roman"/>
        </w:rPr>
        <w:t xml:space="preserve"> Spring Data JPA is like a "framework" that makes it much easier and faster to use a JPA implementation (like Hibernate).</w:t>
      </w:r>
      <w:r w:rsidRPr="00883573">
        <w:rPr>
          <w:rFonts w:ascii="Times New Roman" w:hAnsi="Times New Roman" w:cs="Times New Roman"/>
          <w:vertAlign w:val="superscript"/>
        </w:rPr>
        <w:t>9</w:t>
      </w:r>
      <w:r w:rsidRPr="00883573">
        <w:rPr>
          <w:rFonts w:ascii="Times New Roman" w:hAnsi="Times New Roman" w:cs="Times New Roman"/>
        </w:rPr>
        <w:t xml:space="preserve"> It handles the repetitive work for you.</w:t>
      </w:r>
    </w:p>
    <w:p w14:paraId="768B185A" w14:textId="1665DA4B" w:rsidR="00883573" w:rsidRDefault="00883573" w:rsidP="00883573">
      <w:pPr>
        <w:spacing w:line="276" w:lineRule="auto"/>
        <w:rPr>
          <w:rFonts w:ascii="Times New Roman" w:hAnsi="Times New Roman" w:cs="Times New Roman"/>
        </w:rPr>
      </w:pPr>
    </w:p>
    <w:p w14:paraId="701CB117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</w:p>
    <w:p w14:paraId="5132296F" w14:textId="30BD652C" w:rsidR="00883573" w:rsidRPr="00883573" w:rsidRDefault="00883573" w:rsidP="00883573">
      <w:pPr>
        <w:spacing w:line="276" w:lineRule="auto"/>
        <w:rPr>
          <w:rFonts w:ascii="Times New Roman" w:hAnsi="Times New Roman" w:cs="Times New Roman"/>
          <w:b/>
          <w:bCs/>
        </w:rPr>
      </w:pPr>
      <w:r w:rsidRPr="00883573">
        <w:rPr>
          <w:rFonts w:ascii="Times New Roman" w:hAnsi="Times New Roman" w:cs="Times New Roman"/>
          <w:b/>
          <w:bCs/>
        </w:rPr>
        <w:lastRenderedPageBreak/>
        <w:t>Differences: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4"/>
        <w:gridCol w:w="2386"/>
        <w:gridCol w:w="2366"/>
        <w:gridCol w:w="2634"/>
      </w:tblGrid>
      <w:tr w:rsidR="00883573" w:rsidRPr="00883573" w14:paraId="0A2787FE" w14:textId="77777777" w:rsidTr="0088357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6C612B" w14:textId="77777777" w:rsidR="00883573" w:rsidRPr="00883573" w:rsidRDefault="00883573" w:rsidP="008835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83573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D859EE" w14:textId="77777777" w:rsidR="00883573" w:rsidRPr="00883573" w:rsidRDefault="00883573" w:rsidP="008835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83573">
              <w:rPr>
                <w:rFonts w:ascii="Times New Roman" w:hAnsi="Times New Roman" w:cs="Times New Roman"/>
              </w:rPr>
              <w:t>JPA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FED8D9" w14:textId="77777777" w:rsidR="00883573" w:rsidRPr="00883573" w:rsidRDefault="00883573" w:rsidP="008835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83573">
              <w:rPr>
                <w:rFonts w:ascii="Times New Roman" w:hAnsi="Times New Roman" w:cs="Times New Roman"/>
              </w:rPr>
              <w:t>Hibernate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D1F16C" w14:textId="77777777" w:rsidR="00883573" w:rsidRPr="00883573" w:rsidRDefault="00883573" w:rsidP="008835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83573">
              <w:rPr>
                <w:rFonts w:ascii="Times New Roman" w:hAnsi="Times New Roman" w:cs="Times New Roman"/>
              </w:rPr>
              <w:t>Spring Data JPA</w:t>
            </w:r>
          </w:p>
        </w:tc>
      </w:tr>
      <w:tr w:rsidR="00883573" w:rsidRPr="00883573" w14:paraId="7F08B62E" w14:textId="77777777" w:rsidTr="0088357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98C0E4" w14:textId="77777777" w:rsidR="00883573" w:rsidRPr="00883573" w:rsidRDefault="00883573" w:rsidP="008835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83573">
              <w:rPr>
                <w:rFonts w:ascii="Times New Roman" w:hAnsi="Times New Roman" w:cs="Times New Roman"/>
                <w:b/>
                <w:bCs/>
              </w:rPr>
              <w:t>Nature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2CA558" w14:textId="77777777" w:rsidR="00883573" w:rsidRPr="00883573" w:rsidRDefault="00883573" w:rsidP="008835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83573">
              <w:rPr>
                <w:rFonts w:ascii="Times New Roman" w:hAnsi="Times New Roman" w:cs="Times New Roman"/>
              </w:rPr>
              <w:t>Specification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D01BDA" w14:textId="77777777" w:rsidR="00883573" w:rsidRPr="00883573" w:rsidRDefault="00883573" w:rsidP="008835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83573">
              <w:rPr>
                <w:rFonts w:ascii="Times New Roman" w:hAnsi="Times New Roman" w:cs="Times New Roman"/>
              </w:rPr>
              <w:t>ORM Tool (Implementation of JPA)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C94FD7" w14:textId="77777777" w:rsidR="00883573" w:rsidRPr="00883573" w:rsidRDefault="00883573" w:rsidP="008835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83573">
              <w:rPr>
                <w:rFonts w:ascii="Times New Roman" w:hAnsi="Times New Roman" w:cs="Times New Roman"/>
              </w:rPr>
              <w:t>Abstraction Layer over JPA Providers</w:t>
            </w:r>
          </w:p>
        </w:tc>
      </w:tr>
      <w:tr w:rsidR="00883573" w:rsidRPr="00883573" w14:paraId="0432D4AE" w14:textId="77777777" w:rsidTr="0088357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420311" w14:textId="77777777" w:rsidR="00883573" w:rsidRPr="00883573" w:rsidRDefault="00883573" w:rsidP="008835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83573">
              <w:rPr>
                <w:rFonts w:ascii="Times New Roman" w:hAnsi="Times New Roman" w:cs="Times New Roman"/>
                <w:b/>
                <w:bCs/>
              </w:rPr>
              <w:t>Core Function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7C5C7F" w14:textId="77777777" w:rsidR="00883573" w:rsidRPr="00883573" w:rsidRDefault="00883573" w:rsidP="008835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83573">
              <w:rPr>
                <w:rFonts w:ascii="Times New Roman" w:hAnsi="Times New Roman" w:cs="Times New Roman"/>
              </w:rPr>
              <w:t>Defines how to persist Java objects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F54C40" w14:textId="77777777" w:rsidR="00883573" w:rsidRPr="00883573" w:rsidRDefault="00883573" w:rsidP="008835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83573">
              <w:rPr>
                <w:rFonts w:ascii="Times New Roman" w:hAnsi="Times New Roman" w:cs="Times New Roman"/>
              </w:rPr>
              <w:t>Provides concrete persistence capabilities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7B2477" w14:textId="77777777" w:rsidR="00883573" w:rsidRPr="00883573" w:rsidRDefault="00883573" w:rsidP="008835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83573">
              <w:rPr>
                <w:rFonts w:ascii="Times New Roman" w:hAnsi="Times New Roman" w:cs="Times New Roman"/>
              </w:rPr>
              <w:t>Simplifies data access, reduces boilerplate</w:t>
            </w:r>
          </w:p>
        </w:tc>
      </w:tr>
      <w:tr w:rsidR="00883573" w:rsidRPr="00883573" w14:paraId="32F8DE6C" w14:textId="77777777" w:rsidTr="0088357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15DCF8" w14:textId="77777777" w:rsidR="00883573" w:rsidRPr="00883573" w:rsidRDefault="00883573" w:rsidP="008835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83573">
              <w:rPr>
                <w:rFonts w:ascii="Times New Roman" w:hAnsi="Times New Roman" w:cs="Times New Roman"/>
                <w:b/>
                <w:bCs/>
              </w:rPr>
              <w:t>API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CAF40E" w14:textId="77777777" w:rsidR="00883573" w:rsidRPr="00883573" w:rsidRDefault="00883573" w:rsidP="008835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83573">
              <w:rPr>
                <w:rFonts w:ascii="Times New Roman" w:hAnsi="Times New Roman" w:cs="Times New Roman"/>
              </w:rPr>
              <w:t>javax.persistence package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018E63" w14:textId="77777777" w:rsidR="00883573" w:rsidRPr="00883573" w:rsidRDefault="00883573" w:rsidP="008835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83573">
              <w:rPr>
                <w:rFonts w:ascii="Times New Roman" w:hAnsi="Times New Roman" w:cs="Times New Roman"/>
              </w:rPr>
              <w:t>Hibernate-specific API (org.hibernate)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C02284" w14:textId="77777777" w:rsidR="00883573" w:rsidRPr="00883573" w:rsidRDefault="00883573" w:rsidP="008835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83573">
              <w:rPr>
                <w:rFonts w:ascii="Times New Roman" w:hAnsi="Times New Roman" w:cs="Times New Roman"/>
              </w:rPr>
              <w:t>Spring Data Repository interfaces</w:t>
            </w:r>
          </w:p>
        </w:tc>
      </w:tr>
      <w:tr w:rsidR="00883573" w:rsidRPr="00883573" w14:paraId="3929B09D" w14:textId="77777777" w:rsidTr="0088357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799F1E" w14:textId="77777777" w:rsidR="00883573" w:rsidRPr="00883573" w:rsidRDefault="00883573" w:rsidP="008835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83573">
              <w:rPr>
                <w:rFonts w:ascii="Times New Roman" w:hAnsi="Times New Roman" w:cs="Times New Roman"/>
                <w:b/>
                <w:bCs/>
              </w:rPr>
              <w:t>Boilerplate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D9F91F" w14:textId="77777777" w:rsidR="00883573" w:rsidRPr="00883573" w:rsidRDefault="00883573" w:rsidP="008835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83573">
              <w:rPr>
                <w:rFonts w:ascii="Times New Roman" w:hAnsi="Times New Roman" w:cs="Times New Roman"/>
              </w:rPr>
              <w:t>High (if implementing directly)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36EF14" w14:textId="77777777" w:rsidR="00883573" w:rsidRPr="00883573" w:rsidRDefault="00883573" w:rsidP="008835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83573">
              <w:rPr>
                <w:rFonts w:ascii="Times New Roman" w:hAnsi="Times New Roman" w:cs="Times New Roman"/>
              </w:rPr>
              <w:t>Moderate (requires explicit session/tx mgmt)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7EC3C9" w14:textId="77777777" w:rsidR="00883573" w:rsidRPr="00883573" w:rsidRDefault="00883573" w:rsidP="008835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83573">
              <w:rPr>
                <w:rFonts w:ascii="Times New Roman" w:hAnsi="Times New Roman" w:cs="Times New Roman"/>
              </w:rPr>
              <w:t>Very Low (auto-generated methods)</w:t>
            </w:r>
          </w:p>
        </w:tc>
      </w:tr>
      <w:tr w:rsidR="00883573" w:rsidRPr="00883573" w14:paraId="32ABF7B1" w14:textId="77777777" w:rsidTr="0088357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695287" w14:textId="77777777" w:rsidR="00883573" w:rsidRPr="00883573" w:rsidRDefault="00883573" w:rsidP="008835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83573">
              <w:rPr>
                <w:rFonts w:ascii="Times New Roman" w:hAnsi="Times New Roman" w:cs="Times New Roman"/>
                <w:b/>
                <w:bCs/>
              </w:rPr>
              <w:t>Transaction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8FB033" w14:textId="77777777" w:rsidR="00883573" w:rsidRPr="00883573" w:rsidRDefault="00883573" w:rsidP="008835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83573">
              <w:rPr>
                <w:rFonts w:ascii="Times New Roman" w:hAnsi="Times New Roman" w:cs="Times New Roman"/>
              </w:rPr>
              <w:t>Defined by specification (managed by impl)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678657" w14:textId="77777777" w:rsidR="00883573" w:rsidRPr="00883573" w:rsidRDefault="00883573" w:rsidP="008835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83573">
              <w:rPr>
                <w:rFonts w:ascii="Times New Roman" w:hAnsi="Times New Roman" w:cs="Times New Roman"/>
              </w:rPr>
              <w:t>Manual management (e.g., tx.begin())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99B46F" w14:textId="77777777" w:rsidR="00883573" w:rsidRPr="00883573" w:rsidRDefault="00883573" w:rsidP="008835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83573">
              <w:rPr>
                <w:rFonts w:ascii="Times New Roman" w:hAnsi="Times New Roman" w:cs="Times New Roman"/>
              </w:rPr>
              <w:t>Automatic (via Spring's @Transactional)</w:t>
            </w:r>
          </w:p>
        </w:tc>
      </w:tr>
      <w:tr w:rsidR="00883573" w:rsidRPr="00883573" w14:paraId="53136482" w14:textId="77777777" w:rsidTr="0088357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4A1453" w14:textId="77777777" w:rsidR="00883573" w:rsidRPr="00883573" w:rsidRDefault="00883573" w:rsidP="008835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83573">
              <w:rPr>
                <w:rFonts w:ascii="Times New Roman" w:hAnsi="Times New Roman" w:cs="Times New Roman"/>
                <w:b/>
                <w:bCs/>
              </w:rPr>
              <w:t>Dependency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FA7184" w14:textId="77777777" w:rsidR="00883573" w:rsidRPr="00883573" w:rsidRDefault="00883573" w:rsidP="008835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83573">
              <w:rPr>
                <w:rFonts w:ascii="Times New Roman" w:hAnsi="Times New Roman" w:cs="Times New Roman"/>
              </w:rPr>
              <w:t>Independent of specific ORM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E1CC16" w14:textId="77777777" w:rsidR="00883573" w:rsidRPr="00883573" w:rsidRDefault="00883573" w:rsidP="008835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83573">
              <w:rPr>
                <w:rFonts w:ascii="Times New Roman" w:hAnsi="Times New Roman" w:cs="Times New Roman"/>
              </w:rPr>
              <w:t>Depends on JPA (implements it)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5F60DA" w14:textId="77777777" w:rsidR="00883573" w:rsidRPr="00883573" w:rsidRDefault="00883573" w:rsidP="008835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83573">
              <w:rPr>
                <w:rFonts w:ascii="Times New Roman" w:hAnsi="Times New Roman" w:cs="Times New Roman"/>
              </w:rPr>
              <w:t>Depends on JPA and a JPA implementation (e.g., Hibernate)</w:t>
            </w:r>
          </w:p>
        </w:tc>
      </w:tr>
    </w:tbl>
    <w:p w14:paraId="2A03BCD9" w14:textId="77777777" w:rsidR="00883573" w:rsidRPr="00883573" w:rsidRDefault="00000000" w:rsidP="0088357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C0C0B8F">
          <v:rect id="_x0000_i1025" style="width:0;height:1.5pt" o:hralign="center" o:hrstd="t" o:hrnoshade="t" o:hr="t" fillcolor="#1b1c1d" stroked="f"/>
        </w:pict>
      </w:r>
    </w:p>
    <w:p w14:paraId="6C70A0B4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  <w:b/>
          <w:bCs/>
        </w:rPr>
      </w:pPr>
      <w:r w:rsidRPr="00883573">
        <w:rPr>
          <w:rFonts w:ascii="Times New Roman" w:hAnsi="Times New Roman" w:cs="Times New Roman"/>
          <w:b/>
          <w:bCs/>
        </w:rPr>
        <w:t>Code Examples for Comparison:</w:t>
      </w:r>
    </w:p>
    <w:p w14:paraId="37D20B5B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>Let's illustrate the difference in code complexity and approach when performing a simple "add employee" operation using direct Hibernate vs. Spring Data JPA.</w:t>
      </w:r>
    </w:p>
    <w:p w14:paraId="100A868A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  <w:b/>
          <w:bCs/>
        </w:rPr>
        <w:t>Scenario: Adding a new Employee object to the database.</w:t>
      </w:r>
    </w:p>
    <w:p w14:paraId="7ED825DC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  <w:b/>
          <w:bCs/>
        </w:rPr>
        <w:t>1. Direct Hibernate Approach:</w:t>
      </w:r>
    </w:p>
    <w:p w14:paraId="45315EEF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>This approach requires manual handling of sessions, transactions, and exception handling.</w:t>
      </w:r>
    </w:p>
    <w:p w14:paraId="1213D3F7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>Java</w:t>
      </w:r>
    </w:p>
    <w:p w14:paraId="1DB755BE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>// Hibernate Example: EmployeeDAO.java</w:t>
      </w:r>
    </w:p>
    <w:p w14:paraId="1D61178B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</w:p>
    <w:p w14:paraId="30D0E7D8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>/* Method to CREATE an employee in the database */</w:t>
      </w:r>
    </w:p>
    <w:p w14:paraId="595B13B9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lastRenderedPageBreak/>
        <w:t>public Integer addEmployee(Employee employee){</w:t>
      </w:r>
    </w:p>
    <w:p w14:paraId="16107A46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 xml:space="preserve">    // Obtain a Session from the SessionFactory</w:t>
      </w:r>
    </w:p>
    <w:p w14:paraId="112F8FA5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 xml:space="preserve">    Session session = factory.openSession();</w:t>
      </w:r>
    </w:p>
    <w:p w14:paraId="68A679F7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 xml:space="preserve">    Transaction tx = null;</w:t>
      </w:r>
    </w:p>
    <w:p w14:paraId="55A1EE71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 xml:space="preserve">    Integer employeeID = null;</w:t>
      </w:r>
    </w:p>
    <w:p w14:paraId="40454C9A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</w:p>
    <w:p w14:paraId="3D988AD5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 xml:space="preserve">    try {</w:t>
      </w:r>
    </w:p>
    <w:p w14:paraId="2012F3E2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 xml:space="preserve">        // Begin a transaction</w:t>
      </w:r>
    </w:p>
    <w:p w14:paraId="1222EB2A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 xml:space="preserve">        tx = session.beginTransaction();</w:t>
      </w:r>
    </w:p>
    <w:p w14:paraId="60A4575D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 xml:space="preserve">        // Save the employee object; returns the generated ID</w:t>
      </w:r>
    </w:p>
    <w:p w14:paraId="1BB871F7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 xml:space="preserve">        employeeID = (Integer) session.save(employee);</w:t>
      </w:r>
    </w:p>
    <w:p w14:paraId="0DF8C8C8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 xml:space="preserve">        // Commit the transaction to persist changes</w:t>
      </w:r>
    </w:p>
    <w:p w14:paraId="1C3B4F0A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 xml:space="preserve">        tx.commit();</w:t>
      </w:r>
    </w:p>
    <w:p w14:paraId="2A53F6D2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 xml:space="preserve">    } catch (HibernateException e) {</w:t>
      </w:r>
    </w:p>
    <w:p w14:paraId="72309500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 xml:space="preserve">        // Rollback transaction in case of error</w:t>
      </w:r>
    </w:p>
    <w:p w14:paraId="4CD1227A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 xml:space="preserve">        if (tx != null) tx.rollback();</w:t>
      </w:r>
    </w:p>
    <w:p w14:paraId="0E24775E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 xml:space="preserve">        e.printStackTrace(); // Log the exception</w:t>
      </w:r>
    </w:p>
    <w:p w14:paraId="28040AD8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 xml:space="preserve">    } finally {</w:t>
      </w:r>
    </w:p>
    <w:p w14:paraId="3E20D510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 xml:space="preserve">        // Always close the session to release resources</w:t>
      </w:r>
    </w:p>
    <w:p w14:paraId="0C9AA36D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 xml:space="preserve">        session.close();</w:t>
      </w:r>
    </w:p>
    <w:p w14:paraId="237C538F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 xml:space="preserve">    }</w:t>
      </w:r>
    </w:p>
    <w:p w14:paraId="739E48F2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 xml:space="preserve">    return employeeID;</w:t>
      </w:r>
    </w:p>
    <w:p w14:paraId="1A616E5E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>}</w:t>
      </w:r>
    </w:p>
    <w:p w14:paraId="2F99BEB7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  <w:b/>
          <w:bCs/>
        </w:rPr>
        <w:t>2. Spring Data JPA Approach:</w:t>
      </w:r>
    </w:p>
    <w:p w14:paraId="383651B7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>This approach leverages convention over configuration and significantly reduces the code you need to write.</w:t>
      </w:r>
    </w:p>
    <w:p w14:paraId="16E9AE27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  <w:b/>
          <w:bCs/>
        </w:rPr>
        <w:t>a. EmployeeRepository.java (Interface Definition):</w:t>
      </w:r>
    </w:p>
    <w:p w14:paraId="1DCACB63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>Java</w:t>
      </w:r>
    </w:p>
    <w:p w14:paraId="07E957CE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>// Spring Data JPA Example: EmployeeRepository.java</w:t>
      </w:r>
    </w:p>
    <w:p w14:paraId="1DDA2E37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</w:p>
    <w:p w14:paraId="562BA62E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>import org.springframework.data.jpa.repository.JpaRepository;</w:t>
      </w:r>
    </w:p>
    <w:p w14:paraId="6393275F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lastRenderedPageBreak/>
        <w:t>import com.example.model.Employee; // Assuming Employee is your entity class</w:t>
      </w:r>
    </w:p>
    <w:p w14:paraId="1F5A6099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</w:p>
    <w:p w14:paraId="69389570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>public interface EmployeeRepository extends JpaRepository&lt;Employee, Integer&gt; {</w:t>
      </w:r>
    </w:p>
    <w:p w14:paraId="3AC9CAF2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 xml:space="preserve">    // Spring Data JPA automatically provides CRUD methods (save, findById, findAll, delete, etc.)</w:t>
      </w:r>
    </w:p>
    <w:p w14:paraId="6A7B76E9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 xml:space="preserve">    // You can add custom query methods here based on naming conventions, e.g.:</w:t>
      </w:r>
    </w:p>
    <w:p w14:paraId="1D8DB00C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 xml:space="preserve">    // List&lt;Employee&gt; findByFirstName(String firstName);</w:t>
      </w:r>
    </w:p>
    <w:p w14:paraId="5FA7894F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>}</w:t>
      </w:r>
    </w:p>
    <w:p w14:paraId="62C4824F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  <w:b/>
          <w:bCs/>
        </w:rPr>
        <w:t>b. EmployeeService.java (Service Layer):</w:t>
      </w:r>
    </w:p>
    <w:p w14:paraId="27C808A9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>Java</w:t>
      </w:r>
    </w:p>
    <w:p w14:paraId="40010DD1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>// Spring Data JPA Example: EmployeeService.java</w:t>
      </w:r>
    </w:p>
    <w:p w14:paraId="037BDD47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</w:p>
    <w:p w14:paraId="41E491CF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>import org.springframework.beans.factory.annotation.Autowired;</w:t>
      </w:r>
    </w:p>
    <w:p w14:paraId="78BA81B2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>import org.springframework.stereotype.Service;</w:t>
      </w:r>
    </w:p>
    <w:p w14:paraId="260E7F27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>import org.springframework.transaction.annotation.Transactional;</w:t>
      </w:r>
    </w:p>
    <w:p w14:paraId="1530CDD1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>import com.example.model.Employee; // Assuming Employee is your entity class</w:t>
      </w:r>
    </w:p>
    <w:p w14:paraId="0C548BD1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</w:p>
    <w:p w14:paraId="22848FF1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>@Service // Marks this class as a Spring service component</w:t>
      </w:r>
    </w:p>
    <w:p w14:paraId="5292E12C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>public class EmployeeService {</w:t>
      </w:r>
    </w:p>
    <w:p w14:paraId="67D53FE8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</w:p>
    <w:p w14:paraId="7B0188D6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 xml:space="preserve">    @Autowired // Spring injects an instance of EmployeeRepository</w:t>
      </w:r>
    </w:p>
    <w:p w14:paraId="04EB669E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 xml:space="preserve">    private EmployeeRepository employeeRepository;</w:t>
      </w:r>
    </w:p>
    <w:p w14:paraId="55CC6C07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</w:p>
    <w:p w14:paraId="1E591DF7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 xml:space="preserve">    @Transactional // Ensures this method runs within a transaction</w:t>
      </w:r>
    </w:p>
    <w:p w14:paraId="5BDF42E7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 xml:space="preserve">    public void addEmployee(Employee employee) {</w:t>
      </w:r>
    </w:p>
    <w:p w14:paraId="1F167E46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 xml:space="preserve">        // Spring Data JPA's save method handles the persistence</w:t>
      </w:r>
    </w:p>
    <w:p w14:paraId="3CF6FB8D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 xml:space="preserve">        employeeRepository.save(employee);</w:t>
      </w:r>
    </w:p>
    <w:p w14:paraId="6A1D2BEF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 xml:space="preserve">        // Transaction management is handled by Spring's @Transactional annotation</w:t>
      </w:r>
    </w:p>
    <w:p w14:paraId="7C2B563F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 xml:space="preserve">    }</w:t>
      </w:r>
    </w:p>
    <w:p w14:paraId="2598BAB4" w14:textId="77777777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  <w:r w:rsidRPr="00883573">
        <w:rPr>
          <w:rFonts w:ascii="Times New Roman" w:hAnsi="Times New Roman" w:cs="Times New Roman"/>
        </w:rPr>
        <w:t>}</w:t>
      </w:r>
    </w:p>
    <w:p w14:paraId="64A8D62F" w14:textId="1B7D345A" w:rsidR="00883573" w:rsidRPr="00883573" w:rsidRDefault="00883573" w:rsidP="00883573">
      <w:pPr>
        <w:spacing w:line="276" w:lineRule="auto"/>
        <w:rPr>
          <w:rFonts w:ascii="Times New Roman" w:hAnsi="Times New Roman" w:cs="Times New Roman"/>
        </w:rPr>
      </w:pPr>
    </w:p>
    <w:p w14:paraId="11D2C903" w14:textId="77777777" w:rsidR="00400D78" w:rsidRPr="00883573" w:rsidRDefault="00400D78" w:rsidP="00883573">
      <w:pPr>
        <w:spacing w:line="276" w:lineRule="auto"/>
        <w:rPr>
          <w:rFonts w:ascii="Times New Roman" w:hAnsi="Times New Roman" w:cs="Times New Roman"/>
        </w:rPr>
      </w:pPr>
    </w:p>
    <w:sectPr w:rsidR="00400D78" w:rsidRPr="00883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AA05B" w14:textId="77777777" w:rsidR="009B7D5A" w:rsidRDefault="009B7D5A" w:rsidP="00883573">
      <w:pPr>
        <w:spacing w:after="0" w:line="240" w:lineRule="auto"/>
      </w:pPr>
      <w:r>
        <w:separator/>
      </w:r>
    </w:p>
  </w:endnote>
  <w:endnote w:type="continuationSeparator" w:id="0">
    <w:p w14:paraId="546A22C0" w14:textId="77777777" w:rsidR="009B7D5A" w:rsidRDefault="009B7D5A" w:rsidP="00883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F342D" w14:textId="77777777" w:rsidR="009B7D5A" w:rsidRDefault="009B7D5A" w:rsidP="00883573">
      <w:pPr>
        <w:spacing w:after="0" w:line="240" w:lineRule="auto"/>
      </w:pPr>
      <w:r>
        <w:separator/>
      </w:r>
    </w:p>
  </w:footnote>
  <w:footnote w:type="continuationSeparator" w:id="0">
    <w:p w14:paraId="1716BD27" w14:textId="77777777" w:rsidR="009B7D5A" w:rsidRDefault="009B7D5A" w:rsidP="00883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F2B31"/>
    <w:multiLevelType w:val="multilevel"/>
    <w:tmpl w:val="75F0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D4937"/>
    <w:multiLevelType w:val="multilevel"/>
    <w:tmpl w:val="1162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135CD"/>
    <w:multiLevelType w:val="multilevel"/>
    <w:tmpl w:val="5AAC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F0918"/>
    <w:multiLevelType w:val="multilevel"/>
    <w:tmpl w:val="2240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877CF8"/>
    <w:multiLevelType w:val="multilevel"/>
    <w:tmpl w:val="06E6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95977"/>
    <w:multiLevelType w:val="multilevel"/>
    <w:tmpl w:val="DAE0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77781">
    <w:abstractNumId w:val="3"/>
  </w:num>
  <w:num w:numId="2" w16cid:durableId="1044676510">
    <w:abstractNumId w:val="0"/>
  </w:num>
  <w:num w:numId="3" w16cid:durableId="2037847936">
    <w:abstractNumId w:val="1"/>
  </w:num>
  <w:num w:numId="4" w16cid:durableId="1356925887">
    <w:abstractNumId w:val="4"/>
  </w:num>
  <w:num w:numId="5" w16cid:durableId="1821655664">
    <w:abstractNumId w:val="2"/>
  </w:num>
  <w:num w:numId="6" w16cid:durableId="4894912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73"/>
    <w:rsid w:val="002C0A50"/>
    <w:rsid w:val="00400D78"/>
    <w:rsid w:val="005242CF"/>
    <w:rsid w:val="005445E4"/>
    <w:rsid w:val="005D68D3"/>
    <w:rsid w:val="00883573"/>
    <w:rsid w:val="009B7D5A"/>
    <w:rsid w:val="009E1D5C"/>
    <w:rsid w:val="00C40F0E"/>
    <w:rsid w:val="00D0387A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2F68"/>
  <w15:chartTrackingRefBased/>
  <w15:docId w15:val="{D9418D80-DC27-4441-B03A-75F6C1FC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5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5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5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5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5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5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57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3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573"/>
  </w:style>
  <w:style w:type="paragraph" w:styleId="Footer">
    <w:name w:val="footer"/>
    <w:basedOn w:val="Normal"/>
    <w:link w:val="FooterChar"/>
    <w:uiPriority w:val="99"/>
    <w:unhideWhenUsed/>
    <w:rsid w:val="00883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863</Words>
  <Characters>4921</Characters>
  <Application>Microsoft Office Word</Application>
  <DocSecurity>0</DocSecurity>
  <Lines>41</Lines>
  <Paragraphs>11</Paragraphs>
  <ScaleCrop>false</ScaleCrop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2</cp:revision>
  <dcterms:created xsi:type="dcterms:W3CDTF">2025-07-05T16:07:00Z</dcterms:created>
  <dcterms:modified xsi:type="dcterms:W3CDTF">2025-07-06T07:59:00Z</dcterms:modified>
</cp:coreProperties>
</file>