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A5778" w14:textId="2C07FFD9" w:rsidR="00CB09DB" w:rsidRDefault="00CB09DB" w:rsidP="00CB09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9DB">
        <w:rPr>
          <w:rFonts w:ascii="Times New Roman" w:hAnsi="Times New Roman" w:cs="Times New Roman"/>
          <w:b/>
          <w:bCs/>
          <w:sz w:val="36"/>
          <w:szCs w:val="36"/>
        </w:rPr>
        <w:t>ReactJS-HOL</w:t>
      </w:r>
    </w:p>
    <w:p w14:paraId="781AE13B" w14:textId="77777777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1638E0" w14:textId="4F8655C0" w:rsidR="00CB09DB" w:rsidRP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9DB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Commands used:</w:t>
      </w:r>
    </w:p>
    <w:p w14:paraId="14A6C616" w14:textId="3A3F9A7B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 xml:space="preserve"># Install Create React App </w:t>
      </w:r>
    </w:p>
    <w:p w14:paraId="5D09F9E8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09D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B09DB">
        <w:rPr>
          <w:rFonts w:ascii="Times New Roman" w:hAnsi="Times New Roman" w:cs="Times New Roman"/>
          <w:sz w:val="24"/>
          <w:szCs w:val="24"/>
        </w:rPr>
        <w:t xml:space="preserve"> install -g create-react-app</w:t>
      </w:r>
    </w:p>
    <w:p w14:paraId="62C510CC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2241F1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# Create new React app</w:t>
      </w:r>
    </w:p>
    <w:p w14:paraId="6648A09A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09DB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B09DB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CB09DB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0B461CEC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D04F92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# Navigate into app</w:t>
      </w:r>
    </w:p>
    <w:p w14:paraId="2189529B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CB09DB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2C32D17C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9B5F55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# Open in VS Code</w:t>
      </w:r>
    </w:p>
    <w:p w14:paraId="47A51F30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09DB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24AA5014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CEC85D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# Run the app</w:t>
      </w:r>
    </w:p>
    <w:p w14:paraId="6D1523B6" w14:textId="7BE95AFE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09D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B09DB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8A6AEB8" w14:textId="77777777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EDBCD7" w14:textId="12278CF1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3A172" wp14:editId="274578F6">
            <wp:extent cx="5731510" cy="2559050"/>
            <wp:effectExtent l="0" t="0" r="2540" b="0"/>
            <wp:docPr id="181522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F499" w14:textId="77777777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BD5C6B" w14:textId="77777777" w:rsid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D02878" w14:textId="77777777" w:rsid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3F730B" w14:textId="438F76DF" w:rsid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9D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App.js:</w:t>
      </w:r>
    </w:p>
    <w:p w14:paraId="3775D4D7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E730C0E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A247A8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B09D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B09DB">
        <w:rPr>
          <w:rFonts w:ascii="Times New Roman" w:hAnsi="Times New Roman" w:cs="Times New Roman"/>
          <w:sz w:val="24"/>
          <w:szCs w:val="24"/>
        </w:rPr>
        <w:t>) {</w:t>
      </w:r>
    </w:p>
    <w:p w14:paraId="12A3D851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  return (</w:t>
      </w:r>
    </w:p>
    <w:p w14:paraId="32AE5E90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    &lt;div&gt;</w:t>
      </w:r>
    </w:p>
    <w:p w14:paraId="666E8A8F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39C67E65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    &lt;/div&gt;</w:t>
      </w:r>
    </w:p>
    <w:p w14:paraId="0EEBB87E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  );</w:t>
      </w:r>
    </w:p>
    <w:p w14:paraId="04117E69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}</w:t>
      </w:r>
    </w:p>
    <w:p w14:paraId="2E2B444F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E84D16" w14:textId="77777777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 w:rsidRPr="00CB09DB">
        <w:rPr>
          <w:rFonts w:ascii="Times New Roman" w:hAnsi="Times New Roman" w:cs="Times New Roman"/>
          <w:sz w:val="24"/>
          <w:szCs w:val="24"/>
        </w:rPr>
        <w:t>export default App;</w:t>
      </w:r>
    </w:p>
    <w:p w14:paraId="6D41E1E9" w14:textId="77777777" w:rsid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EBFB3D" w14:textId="5351CA21" w:rsid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9D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D77FF9A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21C4A" w14:textId="6FF52D3A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0C3FD" wp14:editId="5FC5D906">
            <wp:extent cx="6096000" cy="1678940"/>
            <wp:effectExtent l="0" t="0" r="0" b="0"/>
            <wp:docPr id="2136851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AC21" w14:textId="77777777" w:rsidR="00CB09DB" w:rsidRPr="00CB09DB" w:rsidRDefault="00CB09DB" w:rsidP="00CB09D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B09DB" w:rsidRPr="00CB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D2E97"/>
    <w:multiLevelType w:val="hybridMultilevel"/>
    <w:tmpl w:val="D04ED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B"/>
    <w:rsid w:val="002C0A50"/>
    <w:rsid w:val="00400D78"/>
    <w:rsid w:val="005242CF"/>
    <w:rsid w:val="005445E4"/>
    <w:rsid w:val="00A31F1F"/>
    <w:rsid w:val="00CB09DB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DC4C"/>
  <w15:chartTrackingRefBased/>
  <w15:docId w15:val="{F2EF77B4-A6E5-4F49-B826-D91385D7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2025-07-20T04:53:00Z</dcterms:created>
  <dcterms:modified xsi:type="dcterms:W3CDTF">2025-07-20T05:03:00Z</dcterms:modified>
</cp:coreProperties>
</file>