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BBEFA" w14:textId="241D4705" w:rsidR="00F6797F" w:rsidRPr="00F6797F" w:rsidRDefault="00F6797F" w:rsidP="00F6797F">
      <w:pPr>
        <w:shd w:val="clear" w:color="auto" w:fill="FFFFFF"/>
        <w:tabs>
          <w:tab w:val="num" w:pos="720"/>
        </w:tabs>
        <w:spacing w:before="100" w:beforeAutospacing="1" w:after="100" w:afterAutospacing="1" w:line="240" w:lineRule="auto"/>
        <w:ind w:left="720" w:hanging="360"/>
        <w:rPr>
          <w:rFonts w:ascii="Times New Roman" w:hAnsi="Times New Roman" w:cs="Times New Roman"/>
          <w:b/>
          <w:bCs/>
          <w:sz w:val="24"/>
          <w:szCs w:val="24"/>
        </w:rPr>
      </w:pPr>
      <w:r w:rsidRPr="00F6797F">
        <w:rPr>
          <w:rFonts w:ascii="Times New Roman" w:hAnsi="Times New Roman" w:cs="Times New Roman"/>
          <w:b/>
          <w:bCs/>
          <w:sz w:val="24"/>
          <w:szCs w:val="24"/>
        </w:rPr>
        <w:t>Conclusion/Analysis:</w:t>
      </w:r>
    </w:p>
    <w:p w14:paraId="15464D31" w14:textId="77777777" w:rsidR="00184DA7" w:rsidRPr="006C53E7" w:rsidRDefault="00F6797F" w:rsidP="00B9011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F6797F">
        <w:rPr>
          <w:rFonts w:ascii="Times New Roman" w:eastAsia="Times New Roman" w:hAnsi="Times New Roman" w:cs="Times New Roman"/>
          <w:color w:val="333333"/>
        </w:rPr>
        <w:t>What did you find? Which borough is the most expensive? Any other interesting trends?</w:t>
      </w:r>
    </w:p>
    <w:p w14:paraId="75260DAD" w14:textId="5895B1B6" w:rsidR="00184DA7" w:rsidRPr="006C53E7" w:rsidRDefault="00184DA7" w:rsidP="00B9011D">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rPr>
      </w:pPr>
      <w:r w:rsidRPr="006C53E7">
        <w:rPr>
          <w:rFonts w:ascii="Times New Roman" w:eastAsia="Times New Roman" w:hAnsi="Times New Roman" w:cs="Times New Roman"/>
          <w:color w:val="333333"/>
        </w:rPr>
        <w:t>An individual who has dreams of visiting London one day, I was delighted to come across the topic of Boroughs and examine the average housing prices of each district.</w:t>
      </w:r>
      <w:r w:rsidR="00AA5277" w:rsidRPr="006C53E7">
        <w:rPr>
          <w:rFonts w:ascii="Times New Roman" w:eastAsia="Times New Roman" w:hAnsi="Times New Roman" w:cs="Times New Roman"/>
          <w:color w:val="333333"/>
        </w:rPr>
        <w:t xml:space="preserve"> By looking at multiple line plots I can tell that as the years progressed, the housing prices increased (expected).</w:t>
      </w:r>
      <w:r w:rsidR="00B9011D" w:rsidRPr="006C53E7">
        <w:rPr>
          <w:rFonts w:ascii="Times New Roman" w:eastAsia="Times New Roman" w:hAnsi="Times New Roman" w:cs="Times New Roman"/>
          <w:color w:val="333333"/>
        </w:rPr>
        <w:t xml:space="preserve"> Kensington &amp; Chelsea, Westminster, and City of London (not a borough) are the top 3 most expensive districts. This makes sense because they are all located at the heart of the city. Barking &amp; Dagenham, Bexley, and Newham are the least expensive boroughs. According to Wikipedia, these are in the municipal and county boroughs making it much cheaper. Looking at the years, 2018 was the most expensive and 1995 was the least expensive. </w:t>
      </w:r>
      <w:r w:rsidR="006C53E7" w:rsidRPr="006C53E7">
        <w:rPr>
          <w:rFonts w:ascii="Times New Roman" w:eastAsia="Times New Roman" w:hAnsi="Times New Roman" w:cs="Times New Roman"/>
          <w:color w:val="333333"/>
        </w:rPr>
        <w:t xml:space="preserve">Like New York, the closer you live to downtown (heart) the more expensive your living is. </w:t>
      </w:r>
    </w:p>
    <w:p w14:paraId="630EBF79" w14:textId="73394CB7" w:rsidR="00F6797F" w:rsidRPr="006C53E7" w:rsidRDefault="00F6797F" w:rsidP="00B9011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6C53E7">
        <w:rPr>
          <w:rFonts w:ascii="Times New Roman" w:eastAsia="Times New Roman" w:hAnsi="Times New Roman" w:cs="Times New Roman"/>
          <w:color w:val="333333"/>
        </w:rPr>
        <w:t>How did you arrive at your conclusion?</w:t>
      </w:r>
    </w:p>
    <w:p w14:paraId="4FD615CA" w14:textId="4D8B7570" w:rsidR="00F6797F" w:rsidRPr="00F6797F" w:rsidRDefault="00B9011D" w:rsidP="006C53E7">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rPr>
      </w:pPr>
      <w:r w:rsidRPr="006C53E7">
        <w:rPr>
          <w:rFonts w:ascii="Times New Roman" w:eastAsia="Times New Roman" w:hAnsi="Times New Roman" w:cs="Times New Roman"/>
          <w:color w:val="333333"/>
        </w:rPr>
        <w:t xml:space="preserve">After </w:t>
      </w:r>
      <w:r w:rsidR="006C53E7" w:rsidRPr="006C53E7">
        <w:rPr>
          <w:rFonts w:ascii="Times New Roman" w:eastAsia="Times New Roman" w:hAnsi="Times New Roman" w:cs="Times New Roman"/>
          <w:color w:val="333333"/>
        </w:rPr>
        <w:t xml:space="preserve">getting a basic understanding of the python toolbox, I used aggregated functions from the manipulating data frames course to get insight. Prior to even analyzing the information, I needed to tidy the data. </w:t>
      </w:r>
    </w:p>
    <w:p w14:paraId="23EDE422" w14:textId="47D45DAC" w:rsidR="00F6797F" w:rsidRPr="006C53E7" w:rsidRDefault="00F6797F" w:rsidP="00B9011D">
      <w:pPr>
        <w:numPr>
          <w:ilvl w:val="0"/>
          <w:numId w:val="1"/>
        </w:numPr>
        <w:shd w:val="clear" w:color="auto" w:fill="FFFFFF"/>
        <w:tabs>
          <w:tab w:val="left" w:pos="0"/>
        </w:tabs>
        <w:spacing w:before="100" w:beforeAutospacing="1" w:after="100" w:afterAutospacing="1" w:line="240" w:lineRule="auto"/>
        <w:jc w:val="both"/>
        <w:rPr>
          <w:rFonts w:ascii="Times New Roman" w:eastAsia="Times New Roman" w:hAnsi="Times New Roman" w:cs="Times New Roman"/>
          <w:color w:val="333333"/>
        </w:rPr>
      </w:pPr>
      <w:r w:rsidRPr="00F6797F">
        <w:rPr>
          <w:rFonts w:ascii="Times New Roman" w:eastAsia="Times New Roman" w:hAnsi="Times New Roman" w:cs="Times New Roman"/>
          <w:color w:val="333333"/>
        </w:rPr>
        <w:t>What were the main challenges you encountered? How did you overcome them? What could you not overcome?</w:t>
      </w:r>
    </w:p>
    <w:p w14:paraId="4262CC4E" w14:textId="77777777" w:rsidR="00CE2BD8" w:rsidRPr="006C53E7" w:rsidRDefault="00F6797F" w:rsidP="00B9011D">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rPr>
      </w:pPr>
      <w:r w:rsidRPr="006C53E7">
        <w:rPr>
          <w:rFonts w:ascii="Times New Roman" w:eastAsia="Times New Roman" w:hAnsi="Times New Roman" w:cs="Times New Roman"/>
          <w:color w:val="333333"/>
        </w:rPr>
        <w:t xml:space="preserve">Data never comes clean and simple. After reading the prompt and peeking at the data frame, I </w:t>
      </w:r>
      <w:r w:rsidR="00CE2BD8" w:rsidRPr="006C53E7">
        <w:rPr>
          <w:rFonts w:ascii="Times New Roman" w:eastAsia="Times New Roman" w:hAnsi="Times New Roman" w:cs="Times New Roman"/>
          <w:color w:val="333333"/>
        </w:rPr>
        <w:t xml:space="preserve">had </w:t>
      </w:r>
      <w:r w:rsidRPr="006C53E7">
        <w:rPr>
          <w:rFonts w:ascii="Times New Roman" w:eastAsia="Times New Roman" w:hAnsi="Times New Roman" w:cs="Times New Roman"/>
          <w:color w:val="333333"/>
        </w:rPr>
        <w:t>immediately realized that there need</w:t>
      </w:r>
      <w:r w:rsidR="00CE2BD8" w:rsidRPr="006C53E7">
        <w:rPr>
          <w:rFonts w:ascii="Times New Roman" w:eastAsia="Times New Roman" w:hAnsi="Times New Roman" w:cs="Times New Roman"/>
          <w:color w:val="333333"/>
        </w:rPr>
        <w:t>ed</w:t>
      </w:r>
      <w:r w:rsidRPr="006C53E7">
        <w:rPr>
          <w:rFonts w:ascii="Times New Roman" w:eastAsia="Times New Roman" w:hAnsi="Times New Roman" w:cs="Times New Roman"/>
          <w:color w:val="333333"/>
        </w:rPr>
        <w:t xml:space="preserve"> a lot of tidying to be done. </w:t>
      </w:r>
    </w:p>
    <w:p w14:paraId="200FBAA5" w14:textId="77777777" w:rsidR="00CE2BD8" w:rsidRPr="006C53E7" w:rsidRDefault="00CE2BD8" w:rsidP="00B9011D">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6C53E7">
        <w:rPr>
          <w:rFonts w:ascii="Times New Roman" w:eastAsia="Times New Roman" w:hAnsi="Times New Roman" w:cs="Times New Roman"/>
          <w:color w:val="333333"/>
        </w:rPr>
        <w:t xml:space="preserve">Challenge 1: Organizing the data frame </w:t>
      </w:r>
    </w:p>
    <w:p w14:paraId="391A6BB9" w14:textId="040226A4" w:rsidR="00F6797F" w:rsidRPr="006C53E7" w:rsidRDefault="00CE2BD8" w:rsidP="00B9011D">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6C53E7">
        <w:rPr>
          <w:rFonts w:ascii="Times New Roman" w:eastAsia="Times New Roman" w:hAnsi="Times New Roman" w:cs="Times New Roman"/>
          <w:color w:val="333333"/>
        </w:rPr>
        <w:t xml:space="preserve">Action: </w:t>
      </w:r>
      <w:r w:rsidR="00F6797F" w:rsidRPr="006C53E7">
        <w:rPr>
          <w:rFonts w:ascii="Times New Roman" w:eastAsia="Times New Roman" w:hAnsi="Times New Roman" w:cs="Times New Roman"/>
          <w:color w:val="333333"/>
        </w:rPr>
        <w:t>Firstly, I need</w:t>
      </w:r>
      <w:r w:rsidRPr="006C53E7">
        <w:rPr>
          <w:rFonts w:ascii="Times New Roman" w:eastAsia="Times New Roman" w:hAnsi="Times New Roman" w:cs="Times New Roman"/>
          <w:color w:val="333333"/>
        </w:rPr>
        <w:t xml:space="preserve">ed </w:t>
      </w:r>
      <w:r w:rsidR="00F6797F" w:rsidRPr="006C53E7">
        <w:rPr>
          <w:rFonts w:ascii="Times New Roman" w:eastAsia="Times New Roman" w:hAnsi="Times New Roman" w:cs="Times New Roman"/>
          <w:color w:val="333333"/>
        </w:rPr>
        <w:t xml:space="preserve">to organize the table in a way that is more readable by transposing the frame. Having the Boroughs as rows and dates as columns was much better than its initial look. Instead of having 306 columns of every month of every year, it was going to be much </w:t>
      </w:r>
      <w:r w:rsidRPr="006C53E7">
        <w:rPr>
          <w:rFonts w:ascii="Times New Roman" w:eastAsia="Times New Roman" w:hAnsi="Times New Roman" w:cs="Times New Roman"/>
          <w:color w:val="333333"/>
        </w:rPr>
        <w:t>easier</w:t>
      </w:r>
      <w:r w:rsidR="00F6797F" w:rsidRPr="006C53E7">
        <w:rPr>
          <w:rFonts w:ascii="Times New Roman" w:eastAsia="Times New Roman" w:hAnsi="Times New Roman" w:cs="Times New Roman"/>
          <w:color w:val="333333"/>
        </w:rPr>
        <w:t xml:space="preserve"> to examine</w:t>
      </w:r>
      <w:r w:rsidRPr="006C53E7">
        <w:rPr>
          <w:rFonts w:ascii="Times New Roman" w:eastAsia="Times New Roman" w:hAnsi="Times New Roman" w:cs="Times New Roman"/>
          <w:color w:val="333333"/>
        </w:rPr>
        <w:t xml:space="preserve"> the information </w:t>
      </w:r>
      <w:r w:rsidR="00F6797F" w:rsidRPr="006C53E7">
        <w:rPr>
          <w:rFonts w:ascii="Times New Roman" w:eastAsia="Times New Roman" w:hAnsi="Times New Roman" w:cs="Times New Roman"/>
          <w:color w:val="333333"/>
        </w:rPr>
        <w:t xml:space="preserve">after melting the </w:t>
      </w:r>
      <w:r w:rsidRPr="006C53E7">
        <w:rPr>
          <w:rFonts w:ascii="Times New Roman" w:eastAsia="Times New Roman" w:hAnsi="Times New Roman" w:cs="Times New Roman"/>
          <w:color w:val="333333"/>
        </w:rPr>
        <w:t>table</w:t>
      </w:r>
      <w:r w:rsidR="00F6797F" w:rsidRPr="006C53E7">
        <w:rPr>
          <w:rFonts w:ascii="Times New Roman" w:eastAsia="Times New Roman" w:hAnsi="Times New Roman" w:cs="Times New Roman"/>
          <w:color w:val="333333"/>
        </w:rPr>
        <w:t xml:space="preserve"> </w:t>
      </w:r>
      <w:r w:rsidRPr="006C53E7">
        <w:rPr>
          <w:rFonts w:ascii="Times New Roman" w:eastAsia="Times New Roman" w:hAnsi="Times New Roman" w:cs="Times New Roman"/>
          <w:color w:val="333333"/>
        </w:rPr>
        <w:t>into</w:t>
      </w:r>
      <w:r w:rsidR="00F6797F" w:rsidRPr="006C53E7">
        <w:rPr>
          <w:rFonts w:ascii="Times New Roman" w:eastAsia="Times New Roman" w:hAnsi="Times New Roman" w:cs="Times New Roman"/>
          <w:color w:val="333333"/>
        </w:rPr>
        <w:t xml:space="preserve"> </w:t>
      </w:r>
      <w:r w:rsidRPr="006C53E7">
        <w:rPr>
          <w:rFonts w:ascii="Times New Roman" w:eastAsia="Times New Roman" w:hAnsi="Times New Roman" w:cs="Times New Roman"/>
          <w:color w:val="333333"/>
        </w:rPr>
        <w:t>separate columns for date (month/year) and average price while the rows remained as borough names.</w:t>
      </w:r>
    </w:p>
    <w:p w14:paraId="6191156E" w14:textId="7020A75B" w:rsidR="00CE2BD8" w:rsidRPr="006C53E7" w:rsidRDefault="00CE2BD8" w:rsidP="00B9011D">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6C53E7">
        <w:rPr>
          <w:rFonts w:ascii="Times New Roman" w:eastAsia="Times New Roman" w:hAnsi="Times New Roman" w:cs="Times New Roman"/>
          <w:color w:val="333333"/>
        </w:rPr>
        <w:t>Challenge 2: Dealing with null values</w:t>
      </w:r>
    </w:p>
    <w:p w14:paraId="339166BC" w14:textId="4AAEFD45" w:rsidR="00CE2BD8" w:rsidRPr="006C53E7" w:rsidRDefault="006C53E7" w:rsidP="00B9011D">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6C53E7">
        <w:rPr>
          <w:rFonts w:ascii="Times New Roman" w:eastAsia="Times New Roman" w:hAnsi="Times New Roman" w:cs="Times New Roman"/>
          <w:color w:val="333333"/>
        </w:rPr>
        <w:t xml:space="preserve">Action: </w:t>
      </w:r>
      <w:r w:rsidR="00CE2BD8" w:rsidRPr="006C53E7">
        <w:rPr>
          <w:rFonts w:ascii="Times New Roman" w:eastAsia="Times New Roman" w:hAnsi="Times New Roman" w:cs="Times New Roman"/>
          <w:color w:val="333333"/>
        </w:rPr>
        <w:t xml:space="preserve">After glancing at the indexes, I realized there were unnamed Boroughs </w:t>
      </w:r>
      <w:r w:rsidR="00D07C9A" w:rsidRPr="006C53E7">
        <w:rPr>
          <w:rFonts w:ascii="Times New Roman" w:eastAsia="Times New Roman" w:hAnsi="Times New Roman" w:cs="Times New Roman"/>
          <w:color w:val="333333"/>
        </w:rPr>
        <w:t xml:space="preserve">and each of them has null values for both ID and average price. To resolve this </w:t>
      </w:r>
      <w:r w:rsidR="00B9011D" w:rsidRPr="006C53E7">
        <w:rPr>
          <w:rFonts w:ascii="Times New Roman" w:eastAsia="Times New Roman" w:hAnsi="Times New Roman" w:cs="Times New Roman"/>
          <w:color w:val="333333"/>
        </w:rPr>
        <w:t>issue,</w:t>
      </w:r>
      <w:r w:rsidR="00D07C9A" w:rsidRPr="006C53E7">
        <w:rPr>
          <w:rFonts w:ascii="Times New Roman" w:eastAsia="Times New Roman" w:hAnsi="Times New Roman" w:cs="Times New Roman"/>
          <w:color w:val="333333"/>
        </w:rPr>
        <w:t xml:space="preserve"> I decided to store all the values that were not null into another data frame.</w:t>
      </w:r>
    </w:p>
    <w:p w14:paraId="4CE7FFDE" w14:textId="4349EC5D" w:rsidR="00D07C9A" w:rsidRPr="006C53E7" w:rsidRDefault="00D07C9A" w:rsidP="00B9011D">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6C53E7">
        <w:rPr>
          <w:rFonts w:ascii="Times New Roman" w:eastAsia="Times New Roman" w:hAnsi="Times New Roman" w:cs="Times New Roman"/>
          <w:color w:val="333333"/>
        </w:rPr>
        <w:t>Challenge 3: Identifying the proper Boroughs of interest</w:t>
      </w:r>
    </w:p>
    <w:p w14:paraId="05FD8986" w14:textId="7D16560E" w:rsidR="00D07C9A" w:rsidRPr="006C53E7" w:rsidRDefault="006C53E7" w:rsidP="00B9011D">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6C53E7">
        <w:rPr>
          <w:rFonts w:ascii="Times New Roman" w:eastAsia="Times New Roman" w:hAnsi="Times New Roman" w:cs="Times New Roman"/>
          <w:color w:val="333333"/>
        </w:rPr>
        <w:t xml:space="preserve">Action: </w:t>
      </w:r>
      <w:r w:rsidR="00D07C9A" w:rsidRPr="006C53E7">
        <w:rPr>
          <w:rFonts w:ascii="Times New Roman" w:eastAsia="Times New Roman" w:hAnsi="Times New Roman" w:cs="Times New Roman"/>
          <w:color w:val="333333"/>
        </w:rPr>
        <w:t xml:space="preserve">Both the problem statement and Wikipedia page shared state that there only </w:t>
      </w:r>
      <w:r w:rsidR="00B9011D" w:rsidRPr="006C53E7">
        <w:rPr>
          <w:rFonts w:ascii="Times New Roman" w:eastAsia="Times New Roman" w:hAnsi="Times New Roman" w:cs="Times New Roman"/>
          <w:color w:val="333333"/>
        </w:rPr>
        <w:t>exist</w:t>
      </w:r>
      <w:r w:rsidR="00D07C9A" w:rsidRPr="006C53E7">
        <w:rPr>
          <w:rFonts w:ascii="Times New Roman" w:eastAsia="Times New Roman" w:hAnsi="Times New Roman" w:cs="Times New Roman"/>
          <w:color w:val="333333"/>
        </w:rPr>
        <w:t xml:space="preserve"> 32 boroughs within greater London. Looking at the current data I have, there were 45 boroughs listed. To remove all the nonboroughs, I created a list and negated the list to store it into a new data frame. Now, we have our finalized data table</w:t>
      </w:r>
    </w:p>
    <w:p w14:paraId="7855A5BE" w14:textId="43F829AF" w:rsidR="00F6797F" w:rsidRPr="006C53E7" w:rsidRDefault="00F6797F" w:rsidP="00B9011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F6797F">
        <w:rPr>
          <w:rFonts w:ascii="Times New Roman" w:eastAsia="Times New Roman" w:hAnsi="Times New Roman" w:cs="Times New Roman"/>
          <w:color w:val="333333"/>
        </w:rPr>
        <w:t xml:space="preserve">Is there anything </w:t>
      </w:r>
      <w:r w:rsidR="00B9011D" w:rsidRPr="006C53E7">
        <w:rPr>
          <w:rFonts w:ascii="Times New Roman" w:eastAsia="Times New Roman" w:hAnsi="Times New Roman" w:cs="Times New Roman"/>
          <w:color w:val="333333"/>
        </w:rPr>
        <w:t>you would</w:t>
      </w:r>
      <w:r w:rsidRPr="00F6797F">
        <w:rPr>
          <w:rFonts w:ascii="Times New Roman" w:eastAsia="Times New Roman" w:hAnsi="Times New Roman" w:cs="Times New Roman"/>
          <w:color w:val="333333"/>
        </w:rPr>
        <w:t xml:space="preserve"> like to investigate deeper?</w:t>
      </w:r>
    </w:p>
    <w:p w14:paraId="2263EF46" w14:textId="0CC333F2" w:rsidR="006C53E7" w:rsidRPr="00F6797F" w:rsidRDefault="006C53E7" w:rsidP="006C53E7">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rPr>
      </w:pPr>
      <w:r w:rsidRPr="006C53E7">
        <w:rPr>
          <w:rFonts w:ascii="Times New Roman" w:eastAsia="Times New Roman" w:hAnsi="Times New Roman" w:cs="Times New Roman"/>
          <w:color w:val="333333"/>
        </w:rPr>
        <w:t>I also wanted to observe which month, if not the same, has the most expensive price.</w:t>
      </w:r>
      <w:r>
        <w:rPr>
          <w:rFonts w:ascii="Times New Roman" w:eastAsia="Times New Roman" w:hAnsi="Times New Roman" w:cs="Times New Roman"/>
          <w:color w:val="333333"/>
        </w:rPr>
        <w:t xml:space="preserve"> With more features, I can check if there exists a correlation between the price and location. Additionally, I want to do more data visualization if possible. </w:t>
      </w:r>
    </w:p>
    <w:p w14:paraId="20ECF6A1" w14:textId="77777777" w:rsidR="00F6797F" w:rsidRPr="006C53E7" w:rsidRDefault="00F6797F" w:rsidP="00B9011D">
      <w:pPr>
        <w:jc w:val="both"/>
        <w:rPr>
          <w:rFonts w:ascii="Times New Roman" w:hAnsi="Times New Roman" w:cs="Times New Roman"/>
        </w:rPr>
      </w:pPr>
    </w:p>
    <w:sectPr w:rsidR="00F6797F" w:rsidRPr="006C53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060BD" w14:textId="77777777" w:rsidR="007D42E6" w:rsidRDefault="007D42E6" w:rsidP="00F6797F">
      <w:pPr>
        <w:spacing w:after="0" w:line="240" w:lineRule="auto"/>
      </w:pPr>
      <w:r>
        <w:separator/>
      </w:r>
    </w:p>
  </w:endnote>
  <w:endnote w:type="continuationSeparator" w:id="0">
    <w:p w14:paraId="0CC9296C" w14:textId="77777777" w:rsidR="007D42E6" w:rsidRDefault="007D42E6" w:rsidP="00F6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9C13F" w14:textId="77777777" w:rsidR="007D42E6" w:rsidRDefault="007D42E6" w:rsidP="00F6797F">
      <w:pPr>
        <w:spacing w:after="0" w:line="240" w:lineRule="auto"/>
      </w:pPr>
      <w:r>
        <w:separator/>
      </w:r>
    </w:p>
  </w:footnote>
  <w:footnote w:type="continuationSeparator" w:id="0">
    <w:p w14:paraId="5A82A603" w14:textId="77777777" w:rsidR="007D42E6" w:rsidRDefault="007D42E6" w:rsidP="00F67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8CA01" w14:textId="4D687C16" w:rsidR="00F6797F" w:rsidRPr="00F6797F" w:rsidRDefault="00F6797F" w:rsidP="00F6797F">
    <w:pPr>
      <w:pStyle w:val="Header"/>
      <w:jc w:val="right"/>
      <w:rPr>
        <w:rFonts w:ascii="Times New Roman" w:hAnsi="Times New Roman" w:cs="Times New Roman"/>
        <w:sz w:val="24"/>
        <w:szCs w:val="24"/>
      </w:rPr>
    </w:pPr>
    <w:r w:rsidRPr="00F6797F">
      <w:rPr>
        <w:rFonts w:ascii="Times New Roman" w:hAnsi="Times New Roman" w:cs="Times New Roman"/>
        <w:sz w:val="24"/>
        <w:szCs w:val="24"/>
      </w:rPr>
      <w:t>Sathwik Kesappragada</w:t>
    </w:r>
  </w:p>
  <w:p w14:paraId="3C6D3EB8" w14:textId="39EF53DC" w:rsidR="00F6797F" w:rsidRPr="00F6797F" w:rsidRDefault="00F6797F" w:rsidP="00F6797F">
    <w:pPr>
      <w:pStyle w:val="Header"/>
      <w:jc w:val="right"/>
      <w:rPr>
        <w:rFonts w:ascii="Times New Roman" w:hAnsi="Times New Roman" w:cs="Times New Roman"/>
        <w:sz w:val="24"/>
        <w:szCs w:val="24"/>
      </w:rPr>
    </w:pPr>
    <w:r w:rsidRPr="00F6797F">
      <w:rPr>
        <w:rFonts w:ascii="Times New Roman" w:hAnsi="Times New Roman" w:cs="Times New Roman"/>
        <w:sz w:val="24"/>
        <w:szCs w:val="24"/>
      </w:rPr>
      <w:t xml:space="preserve">London Borough Case Study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550F"/>
    <w:multiLevelType w:val="hybridMultilevel"/>
    <w:tmpl w:val="B7106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96FDD"/>
    <w:multiLevelType w:val="hybridMultilevel"/>
    <w:tmpl w:val="82CE8B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1D3936"/>
    <w:multiLevelType w:val="hybridMultilevel"/>
    <w:tmpl w:val="62164D3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56B17CBF"/>
    <w:multiLevelType w:val="hybridMultilevel"/>
    <w:tmpl w:val="018A49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C546D3"/>
    <w:multiLevelType w:val="multilevel"/>
    <w:tmpl w:val="E70E9FB8"/>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7F"/>
    <w:rsid w:val="00184DA7"/>
    <w:rsid w:val="006C53E7"/>
    <w:rsid w:val="007D42E6"/>
    <w:rsid w:val="008F3944"/>
    <w:rsid w:val="00AA5277"/>
    <w:rsid w:val="00B9011D"/>
    <w:rsid w:val="00CE2BD8"/>
    <w:rsid w:val="00D07C9A"/>
    <w:rsid w:val="00F6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BB4A"/>
  <w15:chartTrackingRefBased/>
  <w15:docId w15:val="{B0FDD943-B6F0-4346-BC73-569AF2DA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97F"/>
    <w:pPr>
      <w:ind w:left="720"/>
      <w:contextualSpacing/>
    </w:pPr>
  </w:style>
  <w:style w:type="paragraph" w:styleId="Header">
    <w:name w:val="header"/>
    <w:basedOn w:val="Normal"/>
    <w:link w:val="HeaderChar"/>
    <w:uiPriority w:val="99"/>
    <w:unhideWhenUsed/>
    <w:rsid w:val="00F67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97F"/>
  </w:style>
  <w:style w:type="paragraph" w:styleId="Footer">
    <w:name w:val="footer"/>
    <w:basedOn w:val="Normal"/>
    <w:link w:val="FooterChar"/>
    <w:uiPriority w:val="99"/>
    <w:unhideWhenUsed/>
    <w:rsid w:val="00F67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00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Kesappragada</dc:creator>
  <cp:keywords/>
  <dc:description/>
  <cp:lastModifiedBy>Sathwik Kesappragada</cp:lastModifiedBy>
  <cp:revision>1</cp:revision>
  <dcterms:created xsi:type="dcterms:W3CDTF">2020-09-03T06:36:00Z</dcterms:created>
  <dcterms:modified xsi:type="dcterms:W3CDTF">2020-09-03T08:00:00Z</dcterms:modified>
</cp:coreProperties>
</file>