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142E6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795E26"/>
          <w:sz w:val="20"/>
          <w:szCs w:val="20"/>
        </w:rPr>
        <w:t>isPalindrome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142E6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001080"/>
          <w:sz w:val="20"/>
          <w:szCs w:val="20"/>
        </w:rPr>
        <w:t>x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142E6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(x &lt;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( x %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x !=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142E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142E6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001080"/>
          <w:sz w:val="20"/>
          <w:szCs w:val="20"/>
        </w:rPr>
        <w:t>reverse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142E6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(x &gt; reverse){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8142E6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142E6">
        <w:rPr>
          <w:rFonts w:ascii="Consolas" w:eastAsia="Times New Roman" w:hAnsi="Consolas" w:cs="Times New Roman"/>
          <w:color w:val="001080"/>
          <w:sz w:val="20"/>
          <w:szCs w:val="20"/>
        </w:rPr>
        <w:t>lastdigit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x %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            reverse = (reverse*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) + lastdigit;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x = x /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142E6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x == reverse || x == reverse / </w:t>
      </w:r>
      <w:r w:rsidRPr="008142E6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8142E6" w:rsidRPr="008142E6" w:rsidRDefault="008142E6" w:rsidP="008142E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142E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144D42" w:rsidRDefault="00144D42"/>
    <w:sectPr w:rsidR="00144D42" w:rsidSect="00144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142E6"/>
    <w:rsid w:val="00144D42"/>
    <w:rsid w:val="008142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9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21459</dc:creator>
  <cp:lastModifiedBy>21459</cp:lastModifiedBy>
  <cp:revision>2</cp:revision>
  <dcterms:created xsi:type="dcterms:W3CDTF">2026-10-15T06:07:00Z</dcterms:created>
  <dcterms:modified xsi:type="dcterms:W3CDTF">2026-10-15T06:07:00Z</dcterms:modified>
</cp:coreProperties>
</file>