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FD2FFC" w14:textId="77777777" w:rsidR="00E803A8" w:rsidRPr="00E803A8" w:rsidRDefault="00E803A8" w:rsidP="00E803A8">
      <w:pPr>
        <w:rPr>
          <w:b/>
          <w:bCs/>
        </w:rPr>
      </w:pPr>
      <w:r w:rsidRPr="00E803A8">
        <w:rPr>
          <w:b/>
          <w:bCs/>
        </w:rPr>
        <w:t>School Attendance Chatbot: Project Documentation</w:t>
      </w:r>
    </w:p>
    <w:p w14:paraId="2726BFBF" w14:textId="77777777" w:rsidR="00E803A8" w:rsidRPr="00E803A8" w:rsidRDefault="00E803A8" w:rsidP="00E803A8">
      <w:r w:rsidRPr="00E803A8">
        <w:t xml:space="preserve">This report outlines the development of an </w:t>
      </w:r>
      <w:r w:rsidRPr="00E803A8">
        <w:rPr>
          <w:b/>
          <w:bCs/>
        </w:rPr>
        <w:t>AI-Driven Student Attendance System</w:t>
      </w:r>
      <w:r w:rsidRPr="00E803A8">
        <w:t xml:space="preserve"> that leverages Natural Language Processing (NLP) to automate record retrieval.</w:t>
      </w:r>
    </w:p>
    <w:p w14:paraId="1496DD21" w14:textId="77777777" w:rsidR="00E803A8" w:rsidRPr="00E803A8" w:rsidRDefault="00E803A8" w:rsidP="00E803A8">
      <w:r w:rsidRPr="00E803A8">
        <w:pict w14:anchorId="349A851E">
          <v:rect id="_x0000_i1142" style="width:0;height:1.5pt" o:hralign="center" o:hrstd="t" o:hr="t" fillcolor="#a0a0a0" stroked="f"/>
        </w:pict>
      </w:r>
    </w:p>
    <w:p w14:paraId="7AADED30" w14:textId="77777777" w:rsidR="00E803A8" w:rsidRPr="00E803A8" w:rsidRDefault="00E803A8" w:rsidP="00E803A8">
      <w:pPr>
        <w:rPr>
          <w:b/>
          <w:bCs/>
        </w:rPr>
      </w:pPr>
      <w:r w:rsidRPr="00E803A8">
        <w:rPr>
          <w:b/>
          <w:bCs/>
        </w:rPr>
        <w:t>1. Problem Statement</w:t>
      </w:r>
    </w:p>
    <w:p w14:paraId="7D713F19" w14:textId="77777777" w:rsidR="00E803A8" w:rsidRPr="00E803A8" w:rsidRDefault="00E803A8" w:rsidP="00E803A8">
      <w:r w:rsidRPr="00E803A8">
        <w:t>Manual attendance tracking and inquiry are time-consuming for both students and administrators. Students often need to verify their status or rectify errors, which requires manual lookup by staff.</w:t>
      </w:r>
    </w:p>
    <w:p w14:paraId="7C8E9B3D" w14:textId="77777777" w:rsidR="00E803A8" w:rsidRPr="00E803A8" w:rsidRDefault="00E803A8" w:rsidP="00E803A8">
      <w:r w:rsidRPr="00E803A8">
        <w:rPr>
          <w:b/>
          <w:bCs/>
        </w:rPr>
        <w:t>Proposed Solution:</w:t>
      </w:r>
      <w:r w:rsidRPr="00E803A8">
        <w:t xml:space="preserve"> A conversational AI assistant that provides instant, secure access to attendance records through a web-based interface, reducing administrative overhead.</w:t>
      </w:r>
    </w:p>
    <w:p w14:paraId="05E6686D" w14:textId="77777777" w:rsidR="00E803A8" w:rsidRPr="00E803A8" w:rsidRDefault="00E803A8" w:rsidP="00E803A8">
      <w:r w:rsidRPr="00E803A8">
        <w:pict w14:anchorId="26F1A7B7">
          <v:rect id="_x0000_i1143" style="width:0;height:1.5pt" o:hralign="center" o:hrstd="t" o:hr="t" fillcolor="#a0a0a0" stroked="f"/>
        </w:pict>
      </w:r>
    </w:p>
    <w:p w14:paraId="7340DB69" w14:textId="77777777" w:rsidR="00E803A8" w:rsidRPr="00E803A8" w:rsidRDefault="00E803A8" w:rsidP="00E803A8">
      <w:pPr>
        <w:rPr>
          <w:b/>
          <w:bCs/>
        </w:rPr>
      </w:pPr>
      <w:r w:rsidRPr="00E803A8">
        <w:rPr>
          <w:b/>
          <w:bCs/>
        </w:rPr>
        <w:t>2. System Architecture (Block Diagram)</w:t>
      </w:r>
    </w:p>
    <w:p w14:paraId="1A2E45BB" w14:textId="77777777" w:rsidR="00E803A8" w:rsidRPr="00E803A8" w:rsidRDefault="00E803A8" w:rsidP="00E803A8">
      <w:r w:rsidRPr="00E803A8">
        <w:t xml:space="preserve">The project is built on a </w:t>
      </w:r>
      <w:r w:rsidRPr="00E803A8">
        <w:rPr>
          <w:b/>
          <w:bCs/>
        </w:rPr>
        <w:t>Three-Tier Architecture</w:t>
      </w:r>
      <w:r w:rsidRPr="00E803A8">
        <w:t>:</w:t>
      </w:r>
    </w:p>
    <w:p w14:paraId="7C35D0B3" w14:textId="77777777" w:rsidR="00E803A8" w:rsidRPr="00E803A8" w:rsidRDefault="00E803A8" w:rsidP="00E803A8">
      <w:pPr>
        <w:numPr>
          <w:ilvl w:val="0"/>
          <w:numId w:val="7"/>
        </w:numPr>
      </w:pPr>
      <w:r w:rsidRPr="00E803A8">
        <w:rPr>
          <w:b/>
          <w:bCs/>
        </w:rPr>
        <w:t>Presentation Layer (Frontend):</w:t>
      </w:r>
      <w:r w:rsidRPr="00E803A8">
        <w:t xml:space="preserve"> HTML5, CSS3, and JavaScript. It provides the user interface and handles "Action Buttons" (Like, Copy, Reload).</w:t>
      </w:r>
    </w:p>
    <w:p w14:paraId="379464F4" w14:textId="77777777" w:rsidR="00E803A8" w:rsidRPr="00E803A8" w:rsidRDefault="00E803A8" w:rsidP="00E803A8">
      <w:pPr>
        <w:numPr>
          <w:ilvl w:val="0"/>
          <w:numId w:val="7"/>
        </w:numPr>
      </w:pPr>
      <w:r w:rsidRPr="00E803A8">
        <w:rPr>
          <w:b/>
          <w:bCs/>
        </w:rPr>
        <w:t>Application Layer (Middleware &amp; AI):</w:t>
      </w:r>
      <w:r w:rsidRPr="00E803A8">
        <w:t xml:space="preserve"> * </w:t>
      </w:r>
      <w:r w:rsidRPr="00E803A8">
        <w:rPr>
          <w:b/>
          <w:bCs/>
        </w:rPr>
        <w:t>Flask:</w:t>
      </w:r>
      <w:r w:rsidRPr="00E803A8">
        <w:t xml:space="preserve"> Acts as the API Gateway.</w:t>
      </w:r>
    </w:p>
    <w:p w14:paraId="52F1BD48" w14:textId="77777777" w:rsidR="00E803A8" w:rsidRPr="00E803A8" w:rsidRDefault="00E803A8" w:rsidP="00E803A8">
      <w:pPr>
        <w:numPr>
          <w:ilvl w:val="1"/>
          <w:numId w:val="7"/>
        </w:numPr>
      </w:pPr>
      <w:r w:rsidRPr="00E803A8">
        <w:rPr>
          <w:b/>
          <w:bCs/>
        </w:rPr>
        <w:t>Rasa NLU/Core:</w:t>
      </w:r>
      <w:r w:rsidRPr="00E803A8">
        <w:t xml:space="preserve"> The "Brain" that understands intent and manages the flow.</w:t>
      </w:r>
    </w:p>
    <w:p w14:paraId="1EF7486D" w14:textId="77777777" w:rsidR="00E803A8" w:rsidRPr="00E803A8" w:rsidRDefault="00E803A8" w:rsidP="00E803A8">
      <w:pPr>
        <w:numPr>
          <w:ilvl w:val="0"/>
          <w:numId w:val="7"/>
        </w:numPr>
      </w:pPr>
      <w:r w:rsidRPr="00E803A8">
        <w:rPr>
          <w:b/>
          <w:bCs/>
        </w:rPr>
        <w:t>Data Layer (Backend):</w:t>
      </w:r>
      <w:r w:rsidRPr="00E803A8">
        <w:t xml:space="preserve"> SQLite3 database storing student IDs, PINs, and attendance logs.</w:t>
      </w:r>
    </w:p>
    <w:p w14:paraId="0FA24C33" w14:textId="77777777" w:rsidR="00E803A8" w:rsidRPr="00E803A8" w:rsidRDefault="00E803A8" w:rsidP="00E803A8">
      <w:r w:rsidRPr="00E803A8">
        <w:pict w14:anchorId="1FBBECD3">
          <v:rect id="_x0000_i1144" style="width:0;height:1.5pt" o:hralign="center" o:hrstd="t" o:hr="t" fillcolor="#a0a0a0" stroked="f"/>
        </w:pict>
      </w:r>
    </w:p>
    <w:p w14:paraId="605208C2" w14:textId="77777777" w:rsidR="00E803A8" w:rsidRPr="00E803A8" w:rsidRDefault="00E803A8" w:rsidP="00E803A8">
      <w:pPr>
        <w:rPr>
          <w:b/>
          <w:bCs/>
        </w:rPr>
      </w:pPr>
      <w:r w:rsidRPr="00E803A8">
        <w:rPr>
          <w:b/>
          <w:bCs/>
        </w:rPr>
        <w:t>3. Logical Data Flow (Process Diagram)</w:t>
      </w:r>
    </w:p>
    <w:p w14:paraId="4626D836" w14:textId="77777777" w:rsidR="00E803A8" w:rsidRPr="00E803A8" w:rsidRDefault="00E803A8" w:rsidP="00E803A8">
      <w:r w:rsidRPr="00E803A8">
        <w:t>This diagram illustrates the "Happy Path" of a conversation—from the initial greeting to the database result.</w:t>
      </w:r>
    </w:p>
    <w:p w14:paraId="5B41725F" w14:textId="20940FFA" w:rsidR="00E803A8" w:rsidRPr="00E803A8" w:rsidRDefault="00E803A8" w:rsidP="00E803A8">
      <w:r w:rsidRPr="00E803A8">
        <w:lastRenderedPageBreak/>
        <w:drawing>
          <wp:inline distT="0" distB="0" distL="0" distR="0" wp14:anchorId="07793039" wp14:editId="6E8D6D2B">
            <wp:extent cx="4932572" cy="3246120"/>
            <wp:effectExtent l="0" t="0" r="1905" b="0"/>
            <wp:docPr id="1098933645" name="Picture 4" descr="chatbot conversation flow diagram, AI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 descr="chatbot conversation flow diagram, AI generated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9469" cy="325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CD8FC8" w14:textId="77777777" w:rsidR="00E803A8" w:rsidRPr="00E803A8" w:rsidRDefault="00E803A8" w:rsidP="00E803A8">
      <w:r w:rsidRPr="00E803A8">
        <w:t>Shutterstock</w:t>
      </w:r>
    </w:p>
    <w:p w14:paraId="0111F3BB" w14:textId="77777777" w:rsidR="00E803A8" w:rsidRPr="00E803A8" w:rsidRDefault="00E803A8" w:rsidP="00E803A8">
      <w:pPr>
        <w:numPr>
          <w:ilvl w:val="0"/>
          <w:numId w:val="8"/>
        </w:numPr>
      </w:pPr>
      <w:r w:rsidRPr="00E803A8">
        <w:rPr>
          <w:b/>
          <w:bCs/>
        </w:rPr>
        <w:t>Intent Recognition:</w:t>
      </w:r>
      <w:r w:rsidRPr="00E803A8">
        <w:t xml:space="preserve"> Rasa identifies the user wants to check attendance.</w:t>
      </w:r>
    </w:p>
    <w:p w14:paraId="28BFFB04" w14:textId="77777777" w:rsidR="00E803A8" w:rsidRPr="00E803A8" w:rsidRDefault="00E803A8" w:rsidP="00E803A8">
      <w:pPr>
        <w:numPr>
          <w:ilvl w:val="0"/>
          <w:numId w:val="8"/>
        </w:numPr>
      </w:pPr>
      <w:r w:rsidRPr="00E803A8">
        <w:rPr>
          <w:b/>
          <w:bCs/>
        </w:rPr>
        <w:t>Slot Filling:</w:t>
      </w:r>
      <w:r w:rsidRPr="00E803A8">
        <w:t xml:space="preserve"> The bot checks if </w:t>
      </w:r>
      <w:proofErr w:type="spellStart"/>
      <w:r w:rsidRPr="00E803A8">
        <w:t>student_id</w:t>
      </w:r>
      <w:proofErr w:type="spellEnd"/>
      <w:r w:rsidRPr="00E803A8">
        <w:t xml:space="preserve"> and </w:t>
      </w:r>
      <w:proofErr w:type="spellStart"/>
      <w:r w:rsidRPr="00E803A8">
        <w:t>student_pin</w:t>
      </w:r>
      <w:proofErr w:type="spellEnd"/>
      <w:r w:rsidRPr="00E803A8">
        <w:t xml:space="preserve"> are present in the "Tracker."</w:t>
      </w:r>
    </w:p>
    <w:p w14:paraId="680D9720" w14:textId="77777777" w:rsidR="00E803A8" w:rsidRPr="00E803A8" w:rsidRDefault="00E803A8" w:rsidP="00E803A8">
      <w:pPr>
        <w:numPr>
          <w:ilvl w:val="0"/>
          <w:numId w:val="8"/>
        </w:numPr>
      </w:pPr>
      <w:r w:rsidRPr="00E803A8">
        <w:rPr>
          <w:b/>
          <w:bCs/>
        </w:rPr>
        <w:t>Prompting:</w:t>
      </w:r>
      <w:r w:rsidRPr="00E803A8">
        <w:t xml:space="preserve"> If missing, the bot executes </w:t>
      </w:r>
      <w:proofErr w:type="spellStart"/>
      <w:r w:rsidRPr="00E803A8">
        <w:t>utter_ask_student_id</w:t>
      </w:r>
      <w:proofErr w:type="spellEnd"/>
      <w:r w:rsidRPr="00E803A8">
        <w:t>.</w:t>
      </w:r>
    </w:p>
    <w:p w14:paraId="6C6BA7B0" w14:textId="77777777" w:rsidR="00E803A8" w:rsidRPr="00E803A8" w:rsidRDefault="00E803A8" w:rsidP="00E803A8">
      <w:pPr>
        <w:numPr>
          <w:ilvl w:val="0"/>
          <w:numId w:val="8"/>
        </w:numPr>
      </w:pPr>
      <w:r w:rsidRPr="00E803A8">
        <w:rPr>
          <w:b/>
          <w:bCs/>
        </w:rPr>
        <w:t>Validation:</w:t>
      </w:r>
      <w:r w:rsidRPr="00E803A8">
        <w:t xml:space="preserve"> Once data is collected, it is sent to the </w:t>
      </w:r>
      <w:r w:rsidRPr="00E803A8">
        <w:rPr>
          <w:b/>
          <w:bCs/>
        </w:rPr>
        <w:t>Action Server</w:t>
      </w:r>
      <w:r w:rsidRPr="00E803A8">
        <w:t>.</w:t>
      </w:r>
    </w:p>
    <w:p w14:paraId="790CF33C" w14:textId="77777777" w:rsidR="00E803A8" w:rsidRPr="00E803A8" w:rsidRDefault="00E803A8" w:rsidP="00E803A8">
      <w:pPr>
        <w:numPr>
          <w:ilvl w:val="0"/>
          <w:numId w:val="8"/>
        </w:numPr>
      </w:pPr>
      <w:r w:rsidRPr="00E803A8">
        <w:rPr>
          <w:b/>
          <w:bCs/>
        </w:rPr>
        <w:t>Execution:</w:t>
      </w:r>
      <w:r w:rsidRPr="00E803A8">
        <w:t xml:space="preserve"> actions.py runs a SQL query: SELECT status FROM attendance WHERE id=? AND pin</w:t>
      </w:r>
      <w:proofErr w:type="gramStart"/>
      <w:r w:rsidRPr="00E803A8">
        <w:t>=?.</w:t>
      </w:r>
      <w:proofErr w:type="gramEnd"/>
    </w:p>
    <w:p w14:paraId="00DC3F02" w14:textId="77777777" w:rsidR="00E803A8" w:rsidRPr="00E803A8" w:rsidRDefault="00E803A8" w:rsidP="00E803A8">
      <w:r w:rsidRPr="00E803A8">
        <w:pict w14:anchorId="4F3BBED1">
          <v:rect id="_x0000_i1146" style="width:0;height:1.5pt" o:hralign="center" o:hrstd="t" o:hr="t" fillcolor="#a0a0a0" stroked="f"/>
        </w:pict>
      </w:r>
    </w:p>
    <w:p w14:paraId="1C69ED18" w14:textId="77777777" w:rsidR="00E803A8" w:rsidRPr="00E803A8" w:rsidRDefault="00E803A8" w:rsidP="00E803A8">
      <w:pPr>
        <w:rPr>
          <w:b/>
          <w:bCs/>
        </w:rPr>
      </w:pPr>
      <w:r w:rsidRPr="00E803A8">
        <w:rPr>
          <w:b/>
          <w:bCs/>
        </w:rPr>
        <w:t>4. Component Technical Details</w:t>
      </w:r>
    </w:p>
    <w:p w14:paraId="26B9827F" w14:textId="77777777" w:rsidR="00E803A8" w:rsidRPr="00E803A8" w:rsidRDefault="00E803A8" w:rsidP="00E803A8">
      <w:pPr>
        <w:rPr>
          <w:b/>
          <w:bCs/>
        </w:rPr>
      </w:pPr>
      <w:r w:rsidRPr="00E803A8">
        <w:rPr>
          <w:b/>
          <w:bCs/>
        </w:rPr>
        <w:t>A. The Rasa Engine</w:t>
      </w:r>
    </w:p>
    <w:p w14:paraId="35CFF9C6" w14:textId="77777777" w:rsidR="00E803A8" w:rsidRPr="00E803A8" w:rsidRDefault="00E803A8" w:rsidP="00E803A8">
      <w:pPr>
        <w:numPr>
          <w:ilvl w:val="0"/>
          <w:numId w:val="9"/>
        </w:numPr>
      </w:pPr>
      <w:r w:rsidRPr="00E803A8">
        <w:rPr>
          <w:b/>
          <w:bCs/>
        </w:rPr>
        <w:t>NLU (</w:t>
      </w:r>
      <w:proofErr w:type="spellStart"/>
      <w:r w:rsidRPr="00E803A8">
        <w:rPr>
          <w:b/>
          <w:bCs/>
        </w:rPr>
        <w:t>nlu.yml</w:t>
      </w:r>
      <w:proofErr w:type="spellEnd"/>
      <w:r w:rsidRPr="00E803A8">
        <w:rPr>
          <w:b/>
          <w:bCs/>
        </w:rPr>
        <w:t>):</w:t>
      </w:r>
      <w:r w:rsidRPr="00E803A8">
        <w:t xml:space="preserve"> Contains training examples for intents like greet, inform, and </w:t>
      </w:r>
      <w:proofErr w:type="spellStart"/>
      <w:r w:rsidRPr="00E803A8">
        <w:t>check_attendance</w:t>
      </w:r>
      <w:proofErr w:type="spellEnd"/>
      <w:r w:rsidRPr="00E803A8">
        <w:t>.</w:t>
      </w:r>
    </w:p>
    <w:p w14:paraId="06ADE289" w14:textId="77777777" w:rsidR="00E803A8" w:rsidRPr="00E803A8" w:rsidRDefault="00E803A8" w:rsidP="00E803A8">
      <w:pPr>
        <w:numPr>
          <w:ilvl w:val="0"/>
          <w:numId w:val="9"/>
        </w:numPr>
      </w:pPr>
      <w:r w:rsidRPr="00E803A8">
        <w:rPr>
          <w:b/>
          <w:bCs/>
        </w:rPr>
        <w:t>Stories (</w:t>
      </w:r>
      <w:proofErr w:type="spellStart"/>
      <w:r w:rsidRPr="00E803A8">
        <w:rPr>
          <w:b/>
          <w:bCs/>
        </w:rPr>
        <w:t>stories.yml</w:t>
      </w:r>
      <w:proofErr w:type="spellEnd"/>
      <w:r w:rsidRPr="00E803A8">
        <w:rPr>
          <w:b/>
          <w:bCs/>
        </w:rPr>
        <w:t>):</w:t>
      </w:r>
      <w:r w:rsidRPr="00E803A8">
        <w:t xml:space="preserve"> Defines the "Path" of the conversation.</w:t>
      </w:r>
    </w:p>
    <w:p w14:paraId="57D84309" w14:textId="77777777" w:rsidR="00E803A8" w:rsidRPr="00E803A8" w:rsidRDefault="00E803A8" w:rsidP="00E803A8">
      <w:pPr>
        <w:numPr>
          <w:ilvl w:val="0"/>
          <w:numId w:val="9"/>
        </w:numPr>
      </w:pPr>
      <w:r w:rsidRPr="00E803A8">
        <w:rPr>
          <w:b/>
          <w:bCs/>
        </w:rPr>
        <w:t>Domain (</w:t>
      </w:r>
      <w:proofErr w:type="spellStart"/>
      <w:r w:rsidRPr="00E803A8">
        <w:rPr>
          <w:b/>
          <w:bCs/>
        </w:rPr>
        <w:t>domain.yml</w:t>
      </w:r>
      <w:proofErr w:type="spellEnd"/>
      <w:r w:rsidRPr="00E803A8">
        <w:rPr>
          <w:b/>
          <w:bCs/>
        </w:rPr>
        <w:t>):</w:t>
      </w:r>
      <w:r w:rsidRPr="00E803A8">
        <w:t xml:space="preserve"> The registry of all Intents, Slots, Entities, and Responses.</w:t>
      </w:r>
    </w:p>
    <w:p w14:paraId="1E90A2FD" w14:textId="77777777" w:rsidR="00E803A8" w:rsidRPr="00E803A8" w:rsidRDefault="00E803A8" w:rsidP="00E803A8">
      <w:pPr>
        <w:rPr>
          <w:b/>
          <w:bCs/>
        </w:rPr>
      </w:pPr>
      <w:r w:rsidRPr="00E803A8">
        <w:rPr>
          <w:b/>
          <w:bCs/>
        </w:rPr>
        <w:t>B. The Custom Action (actions.py)</w:t>
      </w:r>
    </w:p>
    <w:p w14:paraId="2DC97AE9" w14:textId="77777777" w:rsidR="00E803A8" w:rsidRPr="00E803A8" w:rsidRDefault="00E803A8" w:rsidP="00E803A8">
      <w:r w:rsidRPr="00E803A8">
        <w:t xml:space="preserve">This is the Python bridge. It uses the </w:t>
      </w:r>
      <w:proofErr w:type="spellStart"/>
      <w:r w:rsidRPr="00E803A8">
        <w:t>rasa_sdk</w:t>
      </w:r>
      <w:proofErr w:type="spellEnd"/>
      <w:r w:rsidRPr="00E803A8">
        <w:t xml:space="preserve"> to:</w:t>
      </w:r>
    </w:p>
    <w:p w14:paraId="257CFC8F" w14:textId="77777777" w:rsidR="00E803A8" w:rsidRPr="00E803A8" w:rsidRDefault="00E803A8" w:rsidP="00E803A8">
      <w:pPr>
        <w:numPr>
          <w:ilvl w:val="0"/>
          <w:numId w:val="10"/>
        </w:numPr>
      </w:pPr>
      <w:r w:rsidRPr="00E803A8">
        <w:t>Extract slot values.</w:t>
      </w:r>
    </w:p>
    <w:p w14:paraId="46F1D177" w14:textId="77777777" w:rsidR="00E803A8" w:rsidRPr="00E803A8" w:rsidRDefault="00E803A8" w:rsidP="00E803A8">
      <w:pPr>
        <w:numPr>
          <w:ilvl w:val="0"/>
          <w:numId w:val="10"/>
        </w:numPr>
      </w:pPr>
      <w:r w:rsidRPr="00E803A8">
        <w:t>Connect to sqlite3.</w:t>
      </w:r>
    </w:p>
    <w:p w14:paraId="45FDA210" w14:textId="77777777" w:rsidR="00E803A8" w:rsidRPr="00E803A8" w:rsidRDefault="00E803A8" w:rsidP="00E803A8">
      <w:pPr>
        <w:numPr>
          <w:ilvl w:val="0"/>
          <w:numId w:val="10"/>
        </w:numPr>
      </w:pPr>
      <w:r w:rsidRPr="00E803A8">
        <w:lastRenderedPageBreak/>
        <w:t>Dispatch a message back to the user (e.g., "Sathya, you are Present").</w:t>
      </w:r>
    </w:p>
    <w:p w14:paraId="2E3F25DE" w14:textId="77777777" w:rsidR="00E803A8" w:rsidRPr="00E803A8" w:rsidRDefault="00E803A8" w:rsidP="00E803A8">
      <w:pPr>
        <w:rPr>
          <w:b/>
          <w:bCs/>
        </w:rPr>
      </w:pPr>
      <w:r w:rsidRPr="00E803A8">
        <w:rPr>
          <w:b/>
          <w:bCs/>
        </w:rPr>
        <w:t>C. The Web Middleware (app.py)</w:t>
      </w:r>
    </w:p>
    <w:p w14:paraId="479C7842" w14:textId="77777777" w:rsidR="00E803A8" w:rsidRPr="00E803A8" w:rsidRDefault="00E803A8" w:rsidP="00E803A8">
      <w:r w:rsidRPr="00E803A8">
        <w:t xml:space="preserve">A Flask server that hosts the static files and provides a /chat endpoint. It handles </w:t>
      </w:r>
      <w:r w:rsidRPr="00E803A8">
        <w:rPr>
          <w:b/>
          <w:bCs/>
        </w:rPr>
        <w:t>CORS</w:t>
      </w:r>
      <w:r w:rsidRPr="00E803A8">
        <w:t xml:space="preserve"> (Cross-Origin Resource Sharing) so the frontend can talk to the Rasa API safely.</w:t>
      </w:r>
    </w:p>
    <w:p w14:paraId="58BE682C" w14:textId="77777777" w:rsidR="00E803A8" w:rsidRPr="00E803A8" w:rsidRDefault="00E803A8" w:rsidP="00E803A8">
      <w:r w:rsidRPr="00E803A8">
        <w:pict w14:anchorId="42143609">
          <v:rect id="_x0000_i1147" style="width:0;height:1.5pt" o:hralign="center" o:hrstd="t" o:hr="t" fillcolor="#a0a0a0" stroked="f"/>
        </w:pict>
      </w:r>
    </w:p>
    <w:p w14:paraId="1BAF44EA" w14:textId="77777777" w:rsidR="00E803A8" w:rsidRPr="00E803A8" w:rsidRDefault="00E803A8" w:rsidP="00E803A8">
      <w:pPr>
        <w:rPr>
          <w:b/>
          <w:bCs/>
        </w:rPr>
      </w:pPr>
      <w:r w:rsidRPr="00E803A8">
        <w:rPr>
          <w:b/>
          <w:bCs/>
        </w:rPr>
        <w:t>5. Database Schema (ER Diagram)</w:t>
      </w:r>
    </w:p>
    <w:p w14:paraId="2DF3922F" w14:textId="77777777" w:rsidR="00E803A8" w:rsidRPr="00E803A8" w:rsidRDefault="00E803A8" w:rsidP="00E803A8">
      <w:r w:rsidRPr="00E803A8">
        <w:t>The database follows a flat relational structure for high-speed lookups.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5"/>
        <w:gridCol w:w="1086"/>
        <w:gridCol w:w="1721"/>
      </w:tblGrid>
      <w:tr w:rsidR="00E803A8" w:rsidRPr="00E803A8" w14:paraId="68941F7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3BF25B" w14:textId="77777777" w:rsidR="00E803A8" w:rsidRPr="00E803A8" w:rsidRDefault="00E803A8" w:rsidP="00E803A8">
            <w:r w:rsidRPr="00E803A8"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CD92BB" w14:textId="77777777" w:rsidR="00E803A8" w:rsidRPr="00E803A8" w:rsidRDefault="00E803A8" w:rsidP="00E803A8">
            <w:r w:rsidRPr="00E803A8">
              <w:rPr>
                <w:b/>
                <w:bCs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82EB91" w14:textId="77777777" w:rsidR="00E803A8" w:rsidRPr="00E803A8" w:rsidRDefault="00E803A8" w:rsidP="00E803A8">
            <w:r w:rsidRPr="00E803A8">
              <w:rPr>
                <w:b/>
                <w:bCs/>
              </w:rPr>
              <w:t>Constraint</w:t>
            </w:r>
          </w:p>
        </w:tc>
      </w:tr>
      <w:tr w:rsidR="00E803A8" w:rsidRPr="00E803A8" w14:paraId="53FEAF7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8934DD" w14:textId="77777777" w:rsidR="00E803A8" w:rsidRPr="00E803A8" w:rsidRDefault="00E803A8" w:rsidP="00E803A8">
            <w:proofErr w:type="spellStart"/>
            <w:r w:rsidRPr="00E803A8">
              <w:t>student_id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BDC113" w14:textId="77777777" w:rsidR="00E803A8" w:rsidRPr="00E803A8" w:rsidRDefault="00E803A8" w:rsidP="00E803A8">
            <w:r w:rsidRPr="00E803A8">
              <w:t>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A4D7FC" w14:textId="77777777" w:rsidR="00E803A8" w:rsidRPr="00E803A8" w:rsidRDefault="00E803A8" w:rsidP="00E803A8">
            <w:r w:rsidRPr="00E803A8">
              <w:t>PRIMARY KEY</w:t>
            </w:r>
          </w:p>
        </w:tc>
      </w:tr>
      <w:tr w:rsidR="00E803A8" w:rsidRPr="00E803A8" w14:paraId="209A4F5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9E6F06" w14:textId="77777777" w:rsidR="00E803A8" w:rsidRPr="00E803A8" w:rsidRDefault="00E803A8" w:rsidP="00E803A8">
            <w:proofErr w:type="spellStart"/>
            <w:r w:rsidRPr="00E803A8">
              <w:t>student_name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16309E" w14:textId="77777777" w:rsidR="00E803A8" w:rsidRPr="00E803A8" w:rsidRDefault="00E803A8" w:rsidP="00E803A8">
            <w:r w:rsidRPr="00E803A8">
              <w:t>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53E58F" w14:textId="77777777" w:rsidR="00E803A8" w:rsidRPr="00E803A8" w:rsidRDefault="00E803A8" w:rsidP="00E803A8">
            <w:r w:rsidRPr="00E803A8">
              <w:t>NOT NULL</w:t>
            </w:r>
          </w:p>
        </w:tc>
      </w:tr>
      <w:tr w:rsidR="00E803A8" w:rsidRPr="00E803A8" w14:paraId="01D8F69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E31692" w14:textId="77777777" w:rsidR="00E803A8" w:rsidRPr="00E803A8" w:rsidRDefault="00E803A8" w:rsidP="00E803A8">
            <w:proofErr w:type="spellStart"/>
            <w:r w:rsidRPr="00E803A8">
              <w:t>student_pin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E5C7F0" w14:textId="77777777" w:rsidR="00E803A8" w:rsidRPr="00E803A8" w:rsidRDefault="00E803A8" w:rsidP="00E803A8">
            <w:r w:rsidRPr="00E803A8">
              <w:t>INTEGER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34276B" w14:textId="77777777" w:rsidR="00E803A8" w:rsidRPr="00E803A8" w:rsidRDefault="00E803A8" w:rsidP="00E803A8">
            <w:r w:rsidRPr="00E803A8">
              <w:t>NOT NULL</w:t>
            </w:r>
          </w:p>
        </w:tc>
      </w:tr>
      <w:tr w:rsidR="00E803A8" w:rsidRPr="00E803A8" w14:paraId="1C1E1D6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7798BF" w14:textId="77777777" w:rsidR="00E803A8" w:rsidRPr="00E803A8" w:rsidRDefault="00E803A8" w:rsidP="00E803A8">
            <w:r w:rsidRPr="00E803A8">
              <w:t>status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2BDE90" w14:textId="77777777" w:rsidR="00E803A8" w:rsidRPr="00E803A8" w:rsidRDefault="00E803A8" w:rsidP="00E803A8">
            <w:r w:rsidRPr="00E803A8">
              <w:t>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05F894" w14:textId="77777777" w:rsidR="00E803A8" w:rsidRPr="00E803A8" w:rsidRDefault="00E803A8" w:rsidP="00E803A8">
            <w:r w:rsidRPr="00E803A8">
              <w:t>Default: 'Absent'</w:t>
            </w:r>
          </w:p>
        </w:tc>
      </w:tr>
    </w:tbl>
    <w:p w14:paraId="4A5BF2BB" w14:textId="77777777" w:rsidR="00E803A8" w:rsidRPr="00E803A8" w:rsidRDefault="00E803A8" w:rsidP="00E803A8">
      <w:r w:rsidRPr="00E803A8">
        <w:pict w14:anchorId="1C69D682">
          <v:rect id="_x0000_i1148" style="width:0;height:1.5pt" o:hralign="center" o:hrstd="t" o:hr="t" fillcolor="#a0a0a0" stroked="f"/>
        </w:pict>
      </w:r>
    </w:p>
    <w:p w14:paraId="447BCDBE" w14:textId="77777777" w:rsidR="00E803A8" w:rsidRPr="00E803A8" w:rsidRDefault="00E803A8" w:rsidP="00E803A8">
      <w:pPr>
        <w:rPr>
          <w:b/>
          <w:bCs/>
        </w:rPr>
      </w:pPr>
      <w:r w:rsidRPr="00E803A8">
        <w:rPr>
          <w:b/>
          <w:bCs/>
        </w:rPr>
        <w:t>6. Security &amp; Interactive Features</w:t>
      </w:r>
    </w:p>
    <w:p w14:paraId="5C90DBBF" w14:textId="77777777" w:rsidR="00E803A8" w:rsidRPr="00E803A8" w:rsidRDefault="00E803A8" w:rsidP="00E803A8">
      <w:pPr>
        <w:numPr>
          <w:ilvl w:val="0"/>
          <w:numId w:val="11"/>
        </w:numPr>
      </w:pPr>
      <w:r w:rsidRPr="00E803A8">
        <w:rPr>
          <w:b/>
          <w:bCs/>
        </w:rPr>
        <w:t>PIN Verification:</w:t>
      </w:r>
      <w:r w:rsidRPr="00E803A8">
        <w:t xml:space="preserve"> Prevents students from checking each other's records without authorization.</w:t>
      </w:r>
    </w:p>
    <w:p w14:paraId="3C4B138A" w14:textId="77777777" w:rsidR="00E803A8" w:rsidRPr="00E803A8" w:rsidRDefault="00E803A8" w:rsidP="00E803A8">
      <w:pPr>
        <w:numPr>
          <w:ilvl w:val="0"/>
          <w:numId w:val="11"/>
        </w:numPr>
      </w:pPr>
      <w:r w:rsidRPr="00E803A8">
        <w:rPr>
          <w:b/>
          <w:bCs/>
        </w:rPr>
        <w:t>Copy Feature:</w:t>
      </w:r>
      <w:r w:rsidRPr="00E803A8">
        <w:t xml:space="preserve"> Allows students to copy their status for official use.</w:t>
      </w:r>
    </w:p>
    <w:p w14:paraId="27397737" w14:textId="77777777" w:rsidR="00E803A8" w:rsidRPr="00E803A8" w:rsidRDefault="00E803A8" w:rsidP="00E803A8">
      <w:pPr>
        <w:numPr>
          <w:ilvl w:val="0"/>
          <w:numId w:val="11"/>
        </w:numPr>
      </w:pPr>
      <w:r w:rsidRPr="00E803A8">
        <w:rPr>
          <w:b/>
          <w:bCs/>
        </w:rPr>
        <w:t>Session Reload:</w:t>
      </w:r>
      <w:r w:rsidRPr="00E803A8">
        <w:t xml:space="preserve"> Clears the "Tracker" so multiple students can use the same terminal.</w:t>
      </w:r>
    </w:p>
    <w:p w14:paraId="629F49E7" w14:textId="77777777" w:rsidR="00E803A8" w:rsidRPr="00E803A8" w:rsidRDefault="00E803A8" w:rsidP="00E803A8">
      <w:r w:rsidRPr="00E803A8">
        <w:pict w14:anchorId="2356E789">
          <v:rect id="_x0000_i1149" style="width:0;height:1.5pt" o:hralign="center" o:hrstd="t" o:hr="t" fillcolor="#a0a0a0" stroked="f"/>
        </w:pict>
      </w:r>
    </w:p>
    <w:p w14:paraId="13E3035B" w14:textId="77777777" w:rsidR="00E803A8" w:rsidRPr="00E803A8" w:rsidRDefault="00E803A8" w:rsidP="00E803A8">
      <w:pPr>
        <w:rPr>
          <w:b/>
          <w:bCs/>
        </w:rPr>
      </w:pPr>
      <w:r w:rsidRPr="00E803A8">
        <w:rPr>
          <w:b/>
          <w:bCs/>
        </w:rPr>
        <w:t>7. Conclusion &amp; Future Scope</w:t>
      </w:r>
    </w:p>
    <w:p w14:paraId="070464C6" w14:textId="77777777" w:rsidR="00E803A8" w:rsidRPr="00E803A8" w:rsidRDefault="00E803A8" w:rsidP="00E803A8">
      <w:r w:rsidRPr="00E803A8">
        <w:t>The current system successfully demonstrates the integration of AI with relational databases.</w:t>
      </w:r>
    </w:p>
    <w:p w14:paraId="4E9AA192" w14:textId="77777777" w:rsidR="00E803A8" w:rsidRPr="00E803A8" w:rsidRDefault="00E803A8" w:rsidP="00E803A8">
      <w:pPr>
        <w:numPr>
          <w:ilvl w:val="0"/>
          <w:numId w:val="12"/>
        </w:numPr>
      </w:pPr>
      <w:r w:rsidRPr="00E803A8">
        <w:rPr>
          <w:b/>
          <w:bCs/>
        </w:rPr>
        <w:t>Future Enhancement 1:</w:t>
      </w:r>
      <w:r w:rsidRPr="00E803A8">
        <w:t xml:space="preserve"> Integration with a Document Summarizer to provide monthly attendance reports.</w:t>
      </w:r>
    </w:p>
    <w:p w14:paraId="1D354D3C" w14:textId="77777777" w:rsidR="00E803A8" w:rsidRPr="00E803A8" w:rsidRDefault="00E803A8" w:rsidP="00E803A8">
      <w:pPr>
        <w:numPr>
          <w:ilvl w:val="0"/>
          <w:numId w:val="12"/>
        </w:numPr>
      </w:pPr>
      <w:r w:rsidRPr="00E803A8">
        <w:rPr>
          <w:b/>
          <w:bCs/>
        </w:rPr>
        <w:t>Future Enhancement 2:</w:t>
      </w:r>
      <w:r w:rsidRPr="00E803A8">
        <w:t xml:space="preserve"> Biometric integration via a Python-based face recognition module.</w:t>
      </w:r>
    </w:p>
    <w:p w14:paraId="2D15A06C" w14:textId="77777777" w:rsidR="00E803A8" w:rsidRPr="00E803A8" w:rsidRDefault="00E803A8" w:rsidP="00E803A8"/>
    <w:sectPr w:rsidR="00E803A8" w:rsidRPr="00E803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226680"/>
    <w:multiLevelType w:val="multilevel"/>
    <w:tmpl w:val="1FAEB6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A0507A"/>
    <w:multiLevelType w:val="multilevel"/>
    <w:tmpl w:val="49FA6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3C164B"/>
    <w:multiLevelType w:val="multilevel"/>
    <w:tmpl w:val="FA008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F90BF6"/>
    <w:multiLevelType w:val="multilevel"/>
    <w:tmpl w:val="01CE8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D45432"/>
    <w:multiLevelType w:val="multilevel"/>
    <w:tmpl w:val="6FB024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56775D5"/>
    <w:multiLevelType w:val="multilevel"/>
    <w:tmpl w:val="5A144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D64000"/>
    <w:multiLevelType w:val="multilevel"/>
    <w:tmpl w:val="15DC0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4E71FD"/>
    <w:multiLevelType w:val="multilevel"/>
    <w:tmpl w:val="A43E50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1D93B1B"/>
    <w:multiLevelType w:val="multilevel"/>
    <w:tmpl w:val="7C9E4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870D43"/>
    <w:multiLevelType w:val="multilevel"/>
    <w:tmpl w:val="CD000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CB39D0"/>
    <w:multiLevelType w:val="multilevel"/>
    <w:tmpl w:val="20B89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314AF3"/>
    <w:multiLevelType w:val="multilevel"/>
    <w:tmpl w:val="34EE17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29377246">
    <w:abstractNumId w:val="3"/>
  </w:num>
  <w:num w:numId="2" w16cid:durableId="1249727981">
    <w:abstractNumId w:val="7"/>
  </w:num>
  <w:num w:numId="3" w16cid:durableId="1463184571">
    <w:abstractNumId w:val="1"/>
  </w:num>
  <w:num w:numId="4" w16cid:durableId="726954545">
    <w:abstractNumId w:val="0"/>
  </w:num>
  <w:num w:numId="5" w16cid:durableId="1492019399">
    <w:abstractNumId w:val="9"/>
  </w:num>
  <w:num w:numId="6" w16cid:durableId="57636603">
    <w:abstractNumId w:val="10"/>
  </w:num>
  <w:num w:numId="7" w16cid:durableId="1446920037">
    <w:abstractNumId w:val="5"/>
  </w:num>
  <w:num w:numId="8" w16cid:durableId="840197748">
    <w:abstractNumId w:val="4"/>
  </w:num>
  <w:num w:numId="9" w16cid:durableId="1958020996">
    <w:abstractNumId w:val="6"/>
  </w:num>
  <w:num w:numId="10" w16cid:durableId="693191029">
    <w:abstractNumId w:val="11"/>
  </w:num>
  <w:num w:numId="11" w16cid:durableId="961809319">
    <w:abstractNumId w:val="8"/>
  </w:num>
  <w:num w:numId="12" w16cid:durableId="11284708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70E"/>
    <w:rsid w:val="000109EE"/>
    <w:rsid w:val="000D1D47"/>
    <w:rsid w:val="001D0E40"/>
    <w:rsid w:val="002C7767"/>
    <w:rsid w:val="008E570E"/>
    <w:rsid w:val="00E803A8"/>
    <w:rsid w:val="00EF3842"/>
    <w:rsid w:val="00F97C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B1A1F5"/>
  <w15:chartTrackingRefBased/>
  <w15:docId w15:val="{B1857FB0-9BF7-4FCA-9DDE-7384A66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57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E57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57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57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57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57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57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57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57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57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E57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57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57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57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57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57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57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57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57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57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57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57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57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57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57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57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57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57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570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471</Words>
  <Characters>2689</Characters>
  <Application>Microsoft Office Word</Application>
  <DocSecurity>0</DocSecurity>
  <Lines>22</Lines>
  <Paragraphs>6</Paragraphs>
  <ScaleCrop>false</ScaleCrop>
  <Company/>
  <LinksUpToDate>false</LinksUpToDate>
  <CharactersWithSpaces>3154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sathya sivalingam</dc:creator>
  <cp:keywords/>
  <dc:description/>
  <cp:lastModifiedBy>sathya sivalingam</cp:lastModifiedBy>
  <cp:revision>3</cp:revision>
  <dcterms:created xsi:type="dcterms:W3CDTF">2026-03-30T01:39:00Z</dcterms:created>
  <dcterms:modified xsi:type="dcterms:W3CDTF">2026-03-30T01:41:00Z</dcterms:modified>
</cp:coreProperties>
</file>