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96"/>
          <w:szCs w:val="96"/>
        </w:rPr>
        <w:t xml:space="preserve">HOPON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6"/>
          <w:szCs w:val="36"/>
        </w:rPr>
        <w:t xml:space="preserve">Product Requirements Document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Version 1.0  ·  Confidential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HopOn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· Android · PWA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Stage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MVP — Seed Stage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Urban India — Phase 1: Bangalore (HSR Layout)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Sathya K, Founder</w:t>
            </w:r>
          </w:p>
        </w:tc>
      </w:tr>
      <w:tr>
        <w:tc>
          <w:tcPr>
            <w:tcW w:type="dxa" w:w="3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Active — Living Document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1.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1.1 What is HopOn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is a real-world liquidity marketplace for spontaneous social plans. It enables people in the same neighbourhood to discover, post, and join live activities — from badminton games to coffee meetups — happening within the next few hours or days.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is not a social network. It does not ask users to build audiences, accumulate followers, or create content for engagement metrics. It asks them to do one thing: show up.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1.2 The Problem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Loneliness and social isolation are at epidemic levels among urban professionals in Indian metros. The dominant social tools — WhatsApp groups, Meetup, Instagram — are optimised for broadcast and curation, not spontaneous in-person connection.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Friction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The Reality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HopOn Does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"Anyone free this weekend?"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 responses, 0 confirmed plans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is posted, seats fill, plan happens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WhatsApp coordination overhead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Plans die in group chats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One tap join, attendance tracked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Awkward "I don't know anyone"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People RSVP and don't show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Group chat opens 2h before start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trust signal for strangers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Users afraid to join unknown plans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Attendance %, Familiar Faces, endorsements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1.3 The Solution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solves the coordination problem by making social plans behave like a real-time inventory marketplace. Plans are listed with urgency signals (time to start, spots remaining), trust signals (host attendance %, verified status, familiar faces already in), and a zero-friction join flow.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4D2E" w:sz="8"/>
              <w:left w:val="none" w:color="FFFFFF" w:sz="0"/>
              <w:bottom w:val="none" w:color="FFFFFF" w:sz="0"/>
              <w:right w:val="none" w:color="FFFFFF" w:sz="0"/>
            </w:tcBorders>
            <w:shd w:fill="FFF5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E"/>
                <w:sz w:val="20"/>
                <w:szCs w:val="20"/>
              </w:rPr>
              <w:t xml:space="preserve">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barrier to spontaneous social plans is not desire — it is coordination overhead and arrival anxiety. HopOn removes both. Plans post in 60 seconds. Joining takes one tap. The group chat opens before anyone walks through the door alone.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1.4 Vision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5E5E5"/>
          <w:sz w:val="36"/>
          <w:szCs w:val="36"/>
        </w:rPr>
        <w:t xml:space="preserve">"</w:t>
      </w:r>
      <w:r>
        <w:rPr>
          <w:rFonts w:ascii="Arial" w:cs="Arial" w:eastAsia="Arial" w:hAnsi="Arial"/>
          <w:b/>
          <w:bCs/>
          <w:i/>
          <w:iCs/>
          <w:color w:val="1A1A1A"/>
          <w:sz w:val="24"/>
          <w:szCs w:val="24"/>
        </w:rPr>
        <w:t xml:space="preserve">Open HopOn. Something interesting is always happening nearby.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E5E5E5"/>
          <w:sz w:val="36"/>
          <w:szCs w:val="36"/>
        </w:rPr>
        <w:t xml:space="preserve">"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1.5 Mission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make spontaneous real-world social plans as easy as ordering food — and to rebuild neighbourhood-level social fabric in Indian cities, one plan at a time.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2. Target Users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2.1 Primary Persona — The Connector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Arjun, 26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Software engineer, moved to HSR Layout 18 months ago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Pain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Has interests (badminton, cycling, coffee) but no consistent social circle in the city yet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Opens Instagram on weekends hoping something is happening. Rarely acts on it.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reliable way to be around interesting people without the social overhead of "planning"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HopOn use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Joins 3-4 plans per month. Eventually hosts his own badminton plan.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2.2 Secondary Persona — The Host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Priya, 29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manager, highly social, organises weekend runs for her apartment complex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Pain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WhatsApp coordination is exhausting. Half the people who say yes don't show.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Behaviour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Shares plans in 4 different groups, manually tracks who is coming.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single place to post a plan and have it managed — RSVPs, reminders, recaps.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HopOn use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Hosts 2-3 plans per week. 94% attendance rate. Recognised as a community host.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2.3 Tertiary Persona — The Newcomer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Kiran, 23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Profile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Fresher at a tech company, moved from Mysuru. No existing social network in Bangalore.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Pain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Everyone seems to already know each other. Doesn't know how to break in.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HopOn use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Joins 6-8 plans in first month. Meets 20+ people. Familiar Faces graph starts forming.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2.4 User Exclusions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is explicitly not designed for: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Dating or romantic connections — zero tolerance, will be enforced at community and product level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Commercial promotions or business solicitation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Content creators seeking audiences or brand exposure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under 18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3. Core Product Principles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Every product decision is evaluated against these five principles. If a feature violates one, it requires explicit justification.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3.1 Intent over Browsing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is a utility, not a feed. Every surface should move the user toward a real-world action. There are no likes, no comments on profiles, no vanity metrics. If a feature makes the app more entertaining to browse but less effective at facilitating real plans, it is wrong for HopOn.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3.2 Trust is the Product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a marketplace of strangers, trust is not a feature — it is the product. Attendance score, verified profiles, Familiar Faces, endorsements, and social links are trust infrastructure. They must be prominent, accurate, and immutable by users. Gaming the trust system is a bannable offence.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3.3 Liquidity Before Scale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thin, city-wide experience is worse than a dense, neighbourhood-level one. HopOn launches neighbourhood by neighbourhood. A user who opens the app and sees five live plans in their area trusts the product. A user who sees zero leaves and never returns. Density always beats breadth.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3.4 Show 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entire product is oriented around a single behaviour: showing up. Attendance tracking, the attendance percentage score, the 2-hour pre-plan chat trigger, the post-plan endorsement screen — all of these exist to increase the probability that a user who joins a plan physically appears. This is the north star behaviour.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3.5 Zero Coordination Overhead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Creating a plan must take under 60 seconds. Joining must take one tap. Anything that adds steps to either of these flows requires exceptional justification. The app should feel faster than a WhatsApp message.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4.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4.1 North Star Metric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4D2E" w:sz="8"/>
              <w:left w:val="none" w:color="FFFFFF" w:sz="0"/>
              <w:bottom w:val="none" w:color="FFFFFF" w:sz="0"/>
              <w:right w:val="none" w:color="FFFFFF" w:sz="0"/>
            </w:tcBorders>
            <w:shd w:fill="FFF5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E"/>
                <w:sz w:val="20"/>
                <w:szCs w:val="20"/>
              </w:rPr>
              <w:t xml:space="preserve">Successful Plan Rate (SPR)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Plans reaching minimum attendance ÷ Total plans posted. Target: ≥80%. This is the only metric that proves the marketplace is working. A high SPR means users trust HopOn enough to post and attend. Everything else is a proxy.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4.2 Primary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218"/>
        <w:gridCol w:w="2218"/>
        <w:gridCol w:w="2419"/>
      </w:tblGrid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(Month 3)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Successful Plan Rate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Plans ≥ min attendance / total plans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≥80%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marketplace health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Arrival Rate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RSVPs who physically showed up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≥75%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Trust in plans is real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Users active 30 days after first plan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≥40%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Habit formation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 Retention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Hosts posting in month 2, 3, 6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≥60% at M3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Supply sustainability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Plans per Active User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Plans joined per MAU per month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≥3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 depth</w:t>
            </w:r>
          </w:p>
        </w:tc>
      </w:tr>
      <w:tr>
        <w:tc>
          <w:tcPr>
            <w:tcW w:type="dxa" w:w="3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Familiar Faces Growth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Avg people in a user's social graph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≥8 at M3</w:t>
            </w:r>
          </w:p>
        </w:tc>
        <w:tc>
          <w:tcPr>
            <w:tcW w:type="dxa" w:w="241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 value formation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4.3 Anti-Metrics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HopOn explicitly does not optimise for: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 installs or downloads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Daily Active Users in isolation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Session length or time-in-app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Content engagement (likes, shares, comments)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These metrics optimise for attention, not action. A user who opens HopOn for 30 seconds, joins a plan, and shows up is more valuable than one who browses for 20 minutes and joins nothing.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5. Product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5.1 Core Entities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Plan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atomic unit of HopOn. A plan has: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Activity (type + label) — what is happening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Location — where it is happening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Time — when it starts (now / 30 min / 1 hour / tonight / this week)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Capacity — total spots and remaining spots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Type — Open (instant join) or Closed (host approval required)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Cost — Free / Co-pay / Sponsored / Seeking sponsor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Gender preference — Everyone / Women only / Men only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Host — the user who created the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Status — Active / Full / Cancelled / Expired / Ended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User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user has: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Identity — name, handle, photo, neighbourhood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Trust profile — attendance %, verified status, social links (Instagram / LinkedIn / Facebook)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Social graph — Familiar Faces (people crossed paths with through HopOn)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History — plans hosted, plans joined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Endorsements — tags given by other users who planned with them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Recap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post-plan moment. A 4:5 photo with caption, linked to a plan. Lives in a dual-feed: ephemeral Just Happened story strip (24h, grey ring once seen) and persistent posts in Familiar Faces and Near You sections.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Familiar Faces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social graph built through real attendance. Two users who attended the same plan are added to each other's Familiar Faces graph. This is a trust signal — it shows mutual real-world plans, not digital follows.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Attendance Score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percentage calculated from: plans joined ÷ plans actually showed up to (marked by host or peer endorsement on the post-plan endorse screen). This score is immutable by the user, public on their profile, and the primary trust signal for closed-plan hosts reviewing join requests. Users who have not yet attended any plan have no score — the score is hidden entirely rather than showing 0% or a default value.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6. Feature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6.1 Onboarding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Flow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Phone number entry + OTP verification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Name + auto-generated handle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Date of birth (18+ gate — hard enforced)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Gender identity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Profile photo (skippable with friction — 3x join rate stat shown)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Interests — minimum 2 required from 8 categories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Contact sync — optional, finds existing HopOn users in contacts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People to follow — suggested users based on mutual interests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Neighbourhood selection — location permission or manual selection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4D2E" w:sz="8"/>
              <w:left w:val="none" w:color="FFFFFF" w:sz="0"/>
              <w:bottom w:val="none" w:color="FFFFFF" w:sz="0"/>
              <w:right w:val="none" w:color="FFFFFF" w:sz="0"/>
            </w:tcBorders>
            <w:shd w:fill="FFF5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E"/>
                <w:sz w:val="20"/>
                <w:szCs w:val="20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Onboarding must set up the trust profile, not just the account. By the end of onboarding, the user has a photo, interests, and a neighbourhood. These are the three data points that make their first plan feed meaningful.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6.2 Home Feed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Three tabs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Nearby — all active plans in the user's neighbourhood, sorted by urgency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Joined — confirmed plans + pending requests in one place, visually distinguished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Created — plans the user has hosted, with quick actions (chat, edit, cancel, view requests)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Feed structure (Nearby tab)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NOW (≤30 min) — coral urgency, pulse dot, plans starting imminently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LATER TODAY (31 min to 3 hours) — amber, standard urgency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WEEK (3 hours to 7 days) — grey, no countdown, shows day + time label instead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/ Now / Later / Nearby (sort by distance) — four pills, not more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Search bar — free text against plan label, location, and host name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Map 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CartoDB Positron tiles (light) / dark_all (dark mode)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Pill-shaped plan pins — coral for NOW, black for later — with time remaining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Blue dot for user location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Floating search bar over map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pin → bottom card slides up with plan row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6.3 Plan Creation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Three-step sheet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1: Category (8 options) + Activity name — category selection applies presets to step 2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2: Location, When, Spots (2-10), Cost type, Who can join, Plan type (Open/Closed), Rules (optional)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3: Review card — preview exactly what others will see, then post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Creating a plan must take under 60 seconds from tap to live. The create sheet opens over the current screen — no navigation. Location search opens as a full screen and returns the user to step 2.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6.4 Plan Detail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Hero — category icon, plan name, location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Meta pills — countdown ticker (urgency-coloured), cost tag, closed/open badge, gender badge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Joiner stack — overlapping avatars with spring animation on new join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Familiar Faces trust banner — appears if ≥1 Familiar Face has joined, green tint, shows their avatars and name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Host card — avatar, name, attendance %, verified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Description and rules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Safety nudge — meet in public, community guidelines link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CTA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plan, spots available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"HOP ON" — coral, triggers spring animation on joiner stack</w:t>
            </w:r>
          </w:p>
        </w:tc>
      </w:tr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Closed plan, spots available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"Request to join" — routes to plan-requested with trust stats shown</w:t>
            </w:r>
          </w:p>
        </w:tc>
      </w:tr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Already joined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"Open chat" — black + "Leave" secondary</w:t>
            </w:r>
          </w:p>
        </w:tc>
      </w:tr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pending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Amber "Request pending" status + "Withdraw request" ghost link</w:t>
            </w:r>
          </w:p>
        </w:tc>
      </w:tr>
      <w:tr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full</w:t>
            </w:r>
          </w:p>
        </w:tc>
        <w:tc>
          <w:tcPr>
            <w:tcW w:type="dxa" w:w="705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Disabled "Plan is full" button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6.5 Trust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Trust is built through four complementary signals: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Attendance Score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Calculated from host-marked and peer-endorsed attendance data. Shown as a percentage on every profile and host card. Never editable by the user. Updated after every plan via the Endorse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Familiar Faces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who have attended at least one plan together are added to each other's Familiar Faces graph. This graph shows: plans together count, last met date. It appears on profiles, plan details (as a trust banner), and other-user profiles. It is a social proof signal that cannot be gamed — it requires real attendance.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Endorsements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every plan, the host (and optionally attendees) access the Endorse screen. For each attendee they: (1) mark Showed up or No-show — this updates attendance %, and (2) optionally apply tag chips (Punctual, Good energy, Easy to talk to, etc.) — these accumulate on the endorsed user's profile.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Linked Social Accounts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Instagram, LinkedIn, and Facebook handles are optionally linked on the profile. They appear as brand-coloured pills on the profile and other-profile screens. They serve as identity verification — a person with a real Instagram profile is less likely to be a bad actor than an anonymous account. Explicitly labelled as a "Trust signal" in the UI.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Verified Badge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green badge awarded by the HopOn operations team after: phone verified, photo uploaded, 3+ plans attended, no community violations. Cannot be purchased.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6.6 Chat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plan has one group chat. It activates automatically when the plan has 3+ confirmed attendees and the plan starts within 2 hours. This is the primary arrival anxiety intervention — users introduce themselves before they meet.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Messages are plan-scoped and ephemeral — chat is not a general messenger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Host is identified with a "Host" label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Chat is accessible from plan detail (joined state), home Joined tab, and Created tab</w:t>
      </w:r>
    </w:p>
    <w:p>
      <w:pPr>
        <w:spacing w:after="60" w:before="0"/>
      </w:pPr>
      <w:r>
        <w:rPr>
          <w:rFonts w:ascii="Arial" w:cs="Arial" w:eastAsia="Arial" w:hAnsi="Arial"/>
          <w:b w:val="true"/>
          <w:bCs w:val="true"/>
          <w:color w:val="1A1A1A"/>
          <w:sz w:val="22"/>
          <w:szCs w:val="22"/>
        </w:rPr>
        <w:t xml:space="preserve">Chat CTA visibility rule: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The “Open chat” button on plan detail is only shown when both conditions are met: (1) the plan has ≥3 confirmed attendees, and (2) the plan starts within 2 hours. Before both conditions are met, the chat entry point is hidden entirely — no disabled state. Once active, chat persists until the plan is ended or cancelled.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6.7 Recaps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Just Happened — Story strip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Horizontal scroll row at top of Recaps tab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Ephemeral-feel — coral ring = unseen, grey ring = seen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"Your story" bubble always first — taps to recap-post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any story → full-screen story viewer with segmented progress bar, auto-advances every 5s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 left half = previous story, tap right half = next story, × to close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Posts — Persistent feed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4:5 portrait photo cards — matching current Instagram portrait format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sections: Familiar Faces (prioritised), Near You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Actions: Like (heart), Comment count, Share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Tapping card → post detail with full 4:5 photo, author, caption, plan link, comments preview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6.8 Notifications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joiner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Someone joined your plan — inline approve/decline for closed plans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Join request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Inline Approve / Decline buttons in notification row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approved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You're in — deep links to plan detail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Request declined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this time — shows nearby alternatives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 ended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 attendance and endorse — CTA to Endorse screen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recap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Someone posted a recap from your plan</w:t>
            </w:r>
          </w:p>
        </w:tc>
      </w:tr>
      <w:tr>
        <w:tc>
          <w:tcPr>
            <w:tcW w:type="dxa" w:w="352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follower</w:t>
            </w:r>
          </w:p>
        </w:tc>
        <w:tc>
          <w:tcPr>
            <w:tcW w:type="dxa" w:w="6552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Someone started following you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7. Screens Inventory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56 screens across 7 functional groups.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Onboarding (12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splash · login · signup-phone · signup-otp · signup-name · signup-dob · signup-gender · signup-photo · interests · contacts-sync · people-to-follow · neighbourhood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Home (4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home (with Nearby / Joined / Created tabs + list / map toggle) · home-empty · home-map ·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Plan Lifecycle (14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plan · plan-host · plan-requests · plan-cancel-confirm · plan-leave-confirm · plan-edit · plan-expired · plan-ended · plan-posted · plan-joined · plan-requested · plan-approved · plan-declined · endorse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Recaps (5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recaps · recap-post · recap-posted · recap-detail (story mode + post mode) · recap-comments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Profile (7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profile · profile-other · profile-new · profile-incomplete · profile-edit · follow-list · familiar-faces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Notifications + Chat (2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notifications · chat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2"/>
          <w:szCs w:val="22"/>
        </w:rPr>
        <w:t xml:space="preserve">Settings + Safety (12 screens)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settings · settings-neighbourhood · settings-notifications · settings-privacy · settings-blocked · settings-delete · terms · guidelines · report-user · report-plan · report-problem · loc-search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8. Design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8.1 Colour Tokens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218"/>
        <w:gridCol w:w="5645"/>
      </w:tblGrid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--coral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#FF4D2E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actions, NOW urgency, coral CTA buttons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--black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#0A0A0A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Secondary actions, closed plan type, joined button state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--green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#00A878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Trust signals — verified, showed up, free cost, Familiar Faces banner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--amber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#C47800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Pending state — requests awaiting approval, LATER TODAY urgency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--text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#0A0A0A / #F0F0F0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text — dark/light mode</w:t>
            </w:r>
          </w:p>
        </w:tc>
      </w:tr>
      <w:tr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--bg</w:t>
            </w:r>
          </w:p>
        </w:tc>
        <w:tc>
          <w:tcPr>
            <w:tcW w:type="dxa" w:w="2218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#FFFFFF / #0A0A0A</w:t>
            </w:r>
          </w:p>
        </w:tc>
        <w:tc>
          <w:tcPr>
            <w:tcW w:type="dxa" w:w="5645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 background — dark/light mode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8.2 Motion Principles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Button press: scale(0.97) at 100ms cubic-bezier(0.16,1,0.3,1) — mechanical snap, not mushy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Joiner stack spring: scale 0→1.18→0.94→1 over 400ms cubic-bezier(0.34,1.56,0.64,1) — slot fills with spring physics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Countdown digit flash: 120ms opacity + translateY on every tick value change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dot: outward ripple @keyframes, not inward breathe — always signals active data, never standby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Sheet entry: slideUp 280ms cubic-bezier(0.25,1,0.5,1)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screen wipes, no parallax, no decorative blur overlays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8.3 Typography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Font: Inter (body), Arial (fallback)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Scale: 9px xxs · 10px xs · 11px sm · 12px base · 13px md · 15px lg · 18px xl · 22px xxl · 26px xxxl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Weight: 400 body · 600 emphasis · 700 labels · 800 headings · 900 display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8.4 Interaction States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interactive element has :active scale feedback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Follow button: default → Following (green check + tint) — toggles in place without navigation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Endorse tags: default → active (black fill, white text) — toggles in place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Attendance pills: Showed up / No-show — toggle independently, endorse tags appear only after Showed up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9. Trust &amp; Safety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9.1 Verification Layers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Phone verification — required at signup, cannot be bypassed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 gate — 18+, date of birth required, cannot be edited post-signup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Photo requirement — nudged at signup, required for hosting (enforced at plan creation)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Verified badge — awarded by ops team, not algorithmic, requires: photo + 3+ attended plans + no violations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Social link trust layer — optional but displayed as a trust signal to other users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9.2 Reporting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distinct report flows: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Report user — from profile-other header. Reasons: Inappropriate behaviour / Harassment / Fake profile / No-show pattern / Spam / Other. Confidential, reviewed within 24 hours.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Report plan — from plan detail header. Reasons: Misleading / Unsafe location / Spam / Inappropriate content. Shows plan context.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Report a problem — from settings. Reasons: App bug / Feature not working / Plan went wrong / Safety concern / Suggestion. Routes to operations, not moderation.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9.3 Blocking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 from other profile — ban icon in header. Confirm sheet slides up with consequence copy.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block: stay on other profile, Follow button replaced with "Blocked · Unblock" in red tint.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Unblock: directly on the other profile — no need to go to settings.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Blocked users list in settings — secondary management surface.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Blocked users: cannot see your plans, profile, or recaps. You don't see theirs.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9.4 Community Guidelines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up — attendance score is real, no-shows affect score, repeated no-shows result in account restrictions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Meet in public — first plans should always be in public spaces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deception — fake plans, fake profiles, misleading descriptions are bannable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Consent before sharing — get consent before posting photos of others in recaps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Closed plans are closed — do not share join links without host permission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10. Technical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cold start to home feed: &lt;2 seconds on 4G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creation flow: &lt;500ms per step transition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Countdown ticker: updates every 1 second via DOM mutation, no full re-render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 tiles: CartoDB Positron via CDN, pins refresh without tile reload on search filter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Image uploads: 4:5 crop enforced at source, Unsplash-style w=480&amp;h=600&amp;fit=crop for seed data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10.2 Real-time Requirements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join/leave: reflects immediately on all viewers of the plan detail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Spot count: updates in real time — plan fills visibly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Notification badge: increments on join, request, approval events without full reload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Group chat: WebSocket-backed, real-time message delivery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Countdown timers: client-side calculation from server timestamp, no polling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10.3 Location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Neighbourhood-level geofencing — plans visible based on selected neighbourhood, not GPS radius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Map view: GPS-based, shows user dot at actual location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Location search: text-based with address autocomplete (Google Places API)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CGNAT-safe: no IP-based location assumptions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10.4 Data Architecture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Plans: immutable ID, mutable status, mutable spots, immutable host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Attendance score: server-calculated from attendance table, never user-editable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Familiar Faces: bi-directional graph edge created on mutual plan attendance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Recaps: plan-linked, 24h story window client-side (seen state), persistent post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Endorsements: keyed by plan ID + attendee ID, aggregated per user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10.5 Privacy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Phone number: never displayed to other users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Location: neighbourhood level only in profile, GPS only used for map view with permission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Profile visibility: user-controlled (Everyone / Followers / Nobody)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visibility: user-controlled (Everyone / Followers)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Attendance %: always public — this is a trust signal and cannot be hidden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11. MVP Scope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11.1 In Scope —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onboarding flow including contact sync and people-to-follow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Home feed — Nearby / Joined / Created tabs, list + map view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creation — 3-step sheet, all plan types (Open/Closed), all cost types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detail with full trust signals including Familiar Faces banner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Join flow — open (instant) and closed (request + approve/decline)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Withdraw request — inline on plan detail and plan-requested screen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Group chat — plan-scoped, auto-activates at T-2h with 3+ attendees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Recaps — story strip + post feed + story viewer + post detail + comments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Profile — trust grid, interests, bio, social links, Familiar Faces strip, endorsements, tab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Endorsement screen — mark attendance (showed up / no-show) + tag chips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Notifications — all 7 types with inline 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Settings — notifications prefs, privacy prefs, blocked users, delete account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Trust &amp; Safety — report user, report plan, report problem, block/unblock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11.2 Out of Scope —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Payments or in-app transactions — co-pay plans are managed offline in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Video recaps — photo only in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 plan recommendations — rule-based feed in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Multi-city support — one neighbourhood (HSR Layout) at launch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 app — mobile native only in V1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WhatsApp bot integration — V2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Revenue features — host tipping, sponsored plan badges, premium profiles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11.3 V2 Backlog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WhatsApp bridge — plan creation and RSVP from WhatsApp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Scheduled FOMO drop — push at 8 AM and 7 PM daily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Co-host model — venue staff as named co-host on sponsored plans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Revenue share for community hosts who bring venue partnerships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Cross-neighbourhood discovery — opt-in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AI-powered plan matching based on attendance history and preferences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Payments integration for co-pay plans</w:t>
      </w:r>
    </w:p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12. Open Questions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4536"/>
        <w:gridCol w:w="3024"/>
        <w:gridCol w:w="2016"/>
      </w:tblGrid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How is host attendance score affected when they cancel a plan?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impact / Penalty / Partial penalty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a plan be edited after someone has joined? What are the notification rules?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Always / Only minor edits / Not if &gt;50% full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is the minimum attendance for the SPR metric — 1 person or a defined 'quorum'?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/ 50% of capacity / Per plan type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Should recaps be visible to users outside HopOn (public URL)?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always / Yes if set to public / No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+ Legal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How do we handle plans that go wrong — safety incidents at a plan?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Report flow / Ops escalation / Both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Safety + Legal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triggers the automatic group chat? Is 3 attendees right, or should it be a time trigger only?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attendees / Time only / Both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50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53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Attendance score for the first plan — what is the default before any data?</w:t>
            </w:r>
          </w:p>
        </w:tc>
        <w:tc>
          <w:tcPr>
            <w:tcW w:type="dxa" w:w="3024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score shown / 100% default / Hidden</w:t>
            </w:r>
            <w:r>
              <w:rPr>
                <w:rFonts w:ascii="Arial" w:cs="Arial" w:eastAsia="Arial" w:hAnsi="Arial"/>
                <w:b w:val="true"/>
                <w:bCs w:val="true"/>
                <w:color w:val="00A878"/>
                <w:sz w:val="20"/>
                <w:szCs w:val="20"/>
              </w:rPr>
              <w:t xml:space="preserve"> — Resolved: Hidden. Score not shown until user has at least one attended plan. No default value displayed.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</w:t>
            </w:r>
          </w:p>
        </w:tc>
      </w:tr>
    </w:tbl>
    <w:p>
      <w:pPr>
        <w:pBdr>
          <w:bottom w:val="single" w:color="E5E5E5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FF4D2E"/>
          <w:sz w:val="36"/>
          <w:szCs w:val="36"/>
        </w:rPr>
        <w:t xml:space="preserve">13.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13.1 Competitive Landscape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Meetup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WhatsApp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Luma/Partiful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HopOn</w:t>
            </w:r>
          </w:p>
        </w:tc>
      </w:tr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Spontaneous plans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✓ Core</w:t>
            </w:r>
          </w:p>
        </w:tc>
      </w:tr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✓ Core</w:t>
            </w:r>
          </w:p>
        </w:tc>
      </w:tr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✓ Core</w:t>
            </w:r>
          </w:p>
        </w:tc>
      </w:tr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Neighbourhood density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✓ Strategy</w:t>
            </w:r>
          </w:p>
        </w:tc>
      </w:tr>
      <w:tr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Sub-60s creation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78"/>
                <w:sz w:val="20"/>
                <w:szCs w:val="20"/>
              </w:rPr>
              <w:t xml:space="preserve">✓ Designed for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8"/>
          <w:szCs w:val="28"/>
        </w:rPr>
        <w:t xml:space="preserve">13.2 Glossary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SPR — Successful Plan Rate. The north star metric.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Hop — a synonym for plan. "Hop on a plan" = join an activity.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Anchor inventory — guaranteed recurring plans that never cancel, funded by the operations team.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Familiar Faces — the social graph built through real plan attendance.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Arrival anxiety — the fear of walking into a room of strangers alone. The primary UX problem HopOn solves.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CGNAT — Carrier-Grade NAT. A technical constraint in Indian ISP infrastructure where multiple users share one IP address.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plan — anyone can join instantly, no host approval required.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Closed plan — host reviews and approves each join request.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Recap — a post-plan photo + caption moment. Lives in both the ephemeral story strip and the persistent feed.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HopOn Product Requirements Document  ·  v1.0  ·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4" w:space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Confidential  ·  Internal Use Only  ·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4" w:space="4"/>
      </w:pBdr>
      <w:spacing w:after="8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HopOn  ·  Product Requirements Document  ·  </w:t>
    </w:r>
    <w:r>
      <w:rPr>
        <w:rFonts w:ascii="Arial" w:cs="Arial" w:eastAsia="Arial" w:hAnsi="Arial"/>
        <w:b/>
        <w:bCs/>
        <w:i w:val="false"/>
        <w:iCs w:val="false"/>
        <w:color w:val="FF4D2E"/>
        <w:sz w:val="16"/>
        <w:szCs w:val="16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4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FF4D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2026-06-03T08:28:51.754Z</dcterms:created>
  <dcterms:modified xsi:type="dcterms:W3CDTF">2026-06-03T08:28:51.769Z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