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2C47" w14:textId="10788A52" w:rsidR="008E2B4C" w:rsidRDefault="00AB5E78">
      <w:pPr>
        <w:rPr>
          <w:rFonts w:ascii="Algerian" w:hAnsi="Algerian"/>
        </w:rPr>
      </w:pPr>
      <w:r>
        <w:rPr>
          <w:rFonts w:ascii="Algerian" w:hAnsi="Algerian"/>
        </w:rPr>
        <w:t>QUESTION 4:</w:t>
      </w:r>
    </w:p>
    <w:p w14:paraId="0EB49D8C" w14:textId="68D71B0B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t>STOCK MAINTAINANCE SYSTEM</w:t>
      </w:r>
    </w:p>
    <w:p w14:paraId="60767BDA" w14:textId="2487AF0E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t>COMPONENT DIAGRAM:</w:t>
      </w:r>
    </w:p>
    <w:p w14:paraId="0DDC251C" w14:textId="7517FF7E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34B18055" wp14:editId="1D58ECA5">
            <wp:extent cx="5731510" cy="2837180"/>
            <wp:effectExtent l="0" t="0" r="2540" b="1270"/>
            <wp:docPr id="11831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4382" name="Picture 1183194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97C" w14:textId="2BD5CF70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t>COLLABRATION DIAGRAM:</w:t>
      </w:r>
    </w:p>
    <w:p w14:paraId="0E50687D" w14:textId="53220543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5B30CD87" wp14:editId="0FBB3E7D">
            <wp:extent cx="5731510" cy="2941320"/>
            <wp:effectExtent l="0" t="0" r="2540" b="0"/>
            <wp:docPr id="1505338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38960" name="Picture 1505338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CF28" w14:textId="77777777" w:rsidR="00AB5E78" w:rsidRDefault="00AB5E78">
      <w:pPr>
        <w:rPr>
          <w:rFonts w:ascii="Algerian" w:hAnsi="Algerian"/>
        </w:rPr>
      </w:pPr>
    </w:p>
    <w:p w14:paraId="7E69473B" w14:textId="77777777" w:rsidR="00AB5E78" w:rsidRDefault="00AB5E78">
      <w:pPr>
        <w:rPr>
          <w:rFonts w:ascii="Algerian" w:hAnsi="Algerian"/>
        </w:rPr>
      </w:pPr>
    </w:p>
    <w:p w14:paraId="235715DC" w14:textId="77777777" w:rsidR="00AB5E78" w:rsidRDefault="00AB5E78">
      <w:pPr>
        <w:rPr>
          <w:rFonts w:ascii="Algerian" w:hAnsi="Algerian"/>
        </w:rPr>
      </w:pPr>
    </w:p>
    <w:p w14:paraId="7A5CAF8A" w14:textId="77777777" w:rsidR="00AB5E78" w:rsidRDefault="00AB5E78">
      <w:pPr>
        <w:rPr>
          <w:rFonts w:ascii="Algerian" w:hAnsi="Algerian"/>
        </w:rPr>
      </w:pPr>
    </w:p>
    <w:p w14:paraId="0D9D977A" w14:textId="77777777" w:rsidR="00AB5E78" w:rsidRDefault="00AB5E78">
      <w:pPr>
        <w:rPr>
          <w:rFonts w:ascii="Algerian" w:hAnsi="Algerian"/>
        </w:rPr>
      </w:pPr>
    </w:p>
    <w:p w14:paraId="25E7163C" w14:textId="35B8CD02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lastRenderedPageBreak/>
        <w:t>ACTIVITY DIAGRAM:</w:t>
      </w:r>
    </w:p>
    <w:p w14:paraId="6407FE29" w14:textId="3616CBE4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2398C159" wp14:editId="08A3D1FB">
            <wp:extent cx="5731510" cy="2922270"/>
            <wp:effectExtent l="0" t="0" r="2540" b="0"/>
            <wp:docPr id="1950132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32807" name="Picture 19501328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688" w14:textId="3A9BE83E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t>CLASS Diagram:</w:t>
      </w:r>
    </w:p>
    <w:p w14:paraId="7331B1D1" w14:textId="3B2033BE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5D6DC8B4" wp14:editId="0DEA6FA1">
            <wp:extent cx="5731510" cy="2955290"/>
            <wp:effectExtent l="0" t="0" r="2540" b="0"/>
            <wp:docPr id="1559457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7624" name="Picture 1559457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37D6" w14:textId="77777777" w:rsidR="00AB5E78" w:rsidRDefault="00AB5E78">
      <w:pPr>
        <w:rPr>
          <w:rFonts w:ascii="Algerian" w:hAnsi="Algerian"/>
        </w:rPr>
      </w:pPr>
    </w:p>
    <w:p w14:paraId="50898418" w14:textId="77777777" w:rsidR="00AB5E78" w:rsidRDefault="00AB5E78">
      <w:pPr>
        <w:rPr>
          <w:rFonts w:ascii="Algerian" w:hAnsi="Algerian"/>
        </w:rPr>
      </w:pPr>
    </w:p>
    <w:p w14:paraId="2276AAF7" w14:textId="77777777" w:rsidR="00AB5E78" w:rsidRDefault="00AB5E78">
      <w:pPr>
        <w:rPr>
          <w:rFonts w:ascii="Algerian" w:hAnsi="Algerian"/>
        </w:rPr>
      </w:pPr>
    </w:p>
    <w:p w14:paraId="5F20EABC" w14:textId="77777777" w:rsidR="00AB5E78" w:rsidRDefault="00AB5E78">
      <w:pPr>
        <w:rPr>
          <w:rFonts w:ascii="Algerian" w:hAnsi="Algerian"/>
        </w:rPr>
      </w:pPr>
    </w:p>
    <w:p w14:paraId="23A4F652" w14:textId="77777777" w:rsidR="00AB5E78" w:rsidRDefault="00AB5E78">
      <w:pPr>
        <w:rPr>
          <w:rFonts w:ascii="Algerian" w:hAnsi="Algerian"/>
        </w:rPr>
      </w:pPr>
    </w:p>
    <w:p w14:paraId="7A68BF86" w14:textId="77777777" w:rsidR="00AB5E78" w:rsidRDefault="00AB5E78">
      <w:pPr>
        <w:rPr>
          <w:rFonts w:ascii="Algerian" w:hAnsi="Algerian"/>
        </w:rPr>
      </w:pPr>
    </w:p>
    <w:p w14:paraId="525D5FFC" w14:textId="77777777" w:rsidR="00AB5E78" w:rsidRDefault="00AB5E78">
      <w:pPr>
        <w:rPr>
          <w:rFonts w:ascii="Algerian" w:hAnsi="Algerian"/>
        </w:rPr>
      </w:pPr>
    </w:p>
    <w:p w14:paraId="424753A0" w14:textId="1F887E2E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lastRenderedPageBreak/>
        <w:t>State diagram:</w:t>
      </w:r>
    </w:p>
    <w:p w14:paraId="5C8378E7" w14:textId="44F9D395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3F36E620" wp14:editId="211DA085">
            <wp:extent cx="5731510" cy="2884805"/>
            <wp:effectExtent l="0" t="0" r="2540" b="0"/>
            <wp:docPr id="2007840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0243" name="Picture 20078402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DEF" w14:textId="6D0A3899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t>Sequence diagram:</w:t>
      </w:r>
    </w:p>
    <w:p w14:paraId="3AB31990" w14:textId="099D651C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763CAB1A" wp14:editId="3FF42BD9">
            <wp:extent cx="5731510" cy="2991485"/>
            <wp:effectExtent l="0" t="0" r="2540" b="0"/>
            <wp:docPr id="843325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25804" name="Picture 8433258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347" w14:textId="77777777" w:rsidR="00AB5E78" w:rsidRDefault="00AB5E78">
      <w:pPr>
        <w:rPr>
          <w:rFonts w:ascii="Algerian" w:hAnsi="Algerian"/>
        </w:rPr>
      </w:pPr>
    </w:p>
    <w:p w14:paraId="74B1A908" w14:textId="77777777" w:rsidR="00AB5E78" w:rsidRDefault="00AB5E78">
      <w:pPr>
        <w:rPr>
          <w:rFonts w:ascii="Algerian" w:hAnsi="Algerian"/>
        </w:rPr>
      </w:pPr>
    </w:p>
    <w:p w14:paraId="6C0850BD" w14:textId="77777777" w:rsidR="00AB5E78" w:rsidRDefault="00AB5E78">
      <w:pPr>
        <w:rPr>
          <w:rFonts w:ascii="Algerian" w:hAnsi="Algerian"/>
        </w:rPr>
      </w:pPr>
    </w:p>
    <w:p w14:paraId="40FC29B8" w14:textId="77777777" w:rsidR="00AB5E78" w:rsidRDefault="00AB5E78">
      <w:pPr>
        <w:rPr>
          <w:rFonts w:ascii="Algerian" w:hAnsi="Algerian"/>
        </w:rPr>
      </w:pPr>
    </w:p>
    <w:p w14:paraId="404A964E" w14:textId="77777777" w:rsidR="00AB5E78" w:rsidRDefault="00AB5E78">
      <w:pPr>
        <w:rPr>
          <w:rFonts w:ascii="Algerian" w:hAnsi="Algerian"/>
        </w:rPr>
      </w:pPr>
    </w:p>
    <w:p w14:paraId="0EF23F10" w14:textId="77777777" w:rsidR="00AB5E78" w:rsidRDefault="00AB5E78">
      <w:pPr>
        <w:rPr>
          <w:rFonts w:ascii="Algerian" w:hAnsi="Algerian"/>
        </w:rPr>
      </w:pPr>
    </w:p>
    <w:p w14:paraId="0EAD6A76" w14:textId="77777777" w:rsidR="00AB5E78" w:rsidRDefault="00AB5E78">
      <w:pPr>
        <w:rPr>
          <w:rFonts w:ascii="Algerian" w:hAnsi="Algerian"/>
        </w:rPr>
      </w:pPr>
    </w:p>
    <w:p w14:paraId="46273FDD" w14:textId="6A31AC57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lastRenderedPageBreak/>
        <w:t>Use case diagram:</w:t>
      </w:r>
    </w:p>
    <w:p w14:paraId="178DB585" w14:textId="7867D98A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3118A01" wp14:editId="7FB36B05">
            <wp:extent cx="5731510" cy="2988310"/>
            <wp:effectExtent l="0" t="0" r="2540" b="2540"/>
            <wp:docPr id="1480427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7349" name="Picture 14804273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7550" w14:textId="2F5F187F" w:rsidR="00AB5E78" w:rsidRDefault="00AB5E78">
      <w:pPr>
        <w:rPr>
          <w:rFonts w:ascii="Algerian" w:hAnsi="Algerian"/>
        </w:rPr>
      </w:pPr>
      <w:r>
        <w:rPr>
          <w:rFonts w:ascii="Algerian" w:hAnsi="Algerian"/>
        </w:rPr>
        <w:t>Deployment diagram:</w:t>
      </w:r>
    </w:p>
    <w:p w14:paraId="7AFFD1FF" w14:textId="73A95B3B" w:rsidR="00AB5E78" w:rsidRDefault="00AB5E78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31DE9DC" wp14:editId="2E2FED68">
            <wp:extent cx="5731510" cy="2900045"/>
            <wp:effectExtent l="0" t="0" r="2540" b="0"/>
            <wp:docPr id="2145604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4294" name="Picture 21456042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BEF" w14:textId="77777777" w:rsidR="00AB5E78" w:rsidRPr="00AB5E78" w:rsidRDefault="00AB5E78">
      <w:pPr>
        <w:rPr>
          <w:rFonts w:ascii="Algerian" w:hAnsi="Algerian"/>
        </w:rPr>
      </w:pPr>
    </w:p>
    <w:sectPr w:rsidR="00AB5E78" w:rsidRPr="00AB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78"/>
    <w:rsid w:val="008E2B4C"/>
    <w:rsid w:val="00A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F850"/>
  <w15:chartTrackingRefBased/>
  <w15:docId w15:val="{66FB66C8-9D35-44B1-B195-2CCEDE02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2023-11-21T04:08:00Z</dcterms:created>
  <dcterms:modified xsi:type="dcterms:W3CDTF">2023-11-21T04:17:00Z</dcterms:modified>
</cp:coreProperties>
</file>