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7E9" w:rsidRDefault="00526F1C">
      <w:r w:rsidRPr="00526F1C">
        <w:drawing>
          <wp:inline distT="0" distB="0" distL="0" distR="0" wp14:anchorId="5DB6F46D" wp14:editId="55D5FEE4">
            <wp:extent cx="5731510" cy="4815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1C"/>
    <w:rsid w:val="004A07E9"/>
    <w:rsid w:val="0052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880AF-1796-4AD0-ADCF-A6E24702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2023-01-11T18:49:00Z</dcterms:created>
  <dcterms:modified xsi:type="dcterms:W3CDTF">2023-01-11T18:50:00Z</dcterms:modified>
</cp:coreProperties>
</file>