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F2F77" w14:textId="0BFE43DC" w:rsidR="001D73AB" w:rsidRDefault="008B6E73">
      <w:r>
        <w:t xml:space="preserve">Jira Link  - </w:t>
      </w:r>
      <w:hyperlink r:id="rId4" w:history="1">
        <w:r>
          <w:rPr>
            <w:rStyle w:val="Hyperlink"/>
          </w:rPr>
          <w:t xml:space="preserve">Create Issue - Liberty </w:t>
        </w:r>
        <w:proofErr w:type="spellStart"/>
        <w:r>
          <w:rPr>
            <w:rStyle w:val="Hyperlink"/>
          </w:rPr>
          <w:t>Global's</w:t>
        </w:r>
        <w:proofErr w:type="spellEnd"/>
        <w:r>
          <w:rPr>
            <w:rStyle w:val="Hyperlink"/>
          </w:rPr>
          <w:t xml:space="preserve"> GLOBE Jira</w:t>
        </w:r>
      </w:hyperlink>
      <w:r>
        <w:t xml:space="preserve"> once clicked should take you to the below page</w:t>
      </w:r>
    </w:p>
    <w:p w14:paraId="61BBAE63" w14:textId="21DD731E" w:rsidR="008B6E73" w:rsidRDefault="008B6E73">
      <w:r>
        <w:rPr>
          <w:noProof/>
        </w:rPr>
        <w:drawing>
          <wp:inline distT="0" distB="0" distL="0" distR="0" wp14:anchorId="47961061" wp14:editId="700436F4">
            <wp:extent cx="6757481" cy="3350530"/>
            <wp:effectExtent l="0" t="0" r="5715" b="2540"/>
            <wp:docPr id="231359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598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370" cy="336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EE5D" w14:textId="77777777" w:rsidR="008B6E73" w:rsidRDefault="008B6E73"/>
    <w:p w14:paraId="7CCD56A0" w14:textId="5702BAA0" w:rsidR="008B6E73" w:rsidRDefault="008B6E73">
      <w:r>
        <w:t>However an error has occurred and when other members in LG click on this link to raise a Group Security Story ticket they get the below view, which takes them to the FLEX ticket system.  Screenshot Below.</w:t>
      </w:r>
    </w:p>
    <w:p w14:paraId="26F75DEB" w14:textId="14D7DD6B" w:rsidR="008B6E73" w:rsidRDefault="008B6E73">
      <w:r>
        <w:rPr>
          <w:noProof/>
          <w:lang/>
          <w14:ligatures w14:val="none"/>
        </w:rPr>
        <w:drawing>
          <wp:inline distT="0" distB="0" distL="0" distR="0" wp14:anchorId="34F8BAB4" wp14:editId="38560EF0">
            <wp:extent cx="6487160" cy="3243580"/>
            <wp:effectExtent l="0" t="0" r="8890" b="13970"/>
            <wp:docPr id="1755415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1523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73"/>
    <w:rsid w:val="00094C6A"/>
    <w:rsid w:val="000F1A85"/>
    <w:rsid w:val="001D73AB"/>
    <w:rsid w:val="00521D54"/>
    <w:rsid w:val="00763074"/>
    <w:rsid w:val="008B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67B3"/>
  <w15:chartTrackingRefBased/>
  <w15:docId w15:val="{173D8570-220D-4E2A-AC6E-4FF01B80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E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B6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6.png@01DBAF97.F10300F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lobe.upc.biz/jira/secure/CreateIssue.jspa?issuetype=10001&amp;pid=234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Clarke-Morris, Vanessa</dc:creator>
  <cp:keywords/>
  <dc:description/>
  <cp:lastModifiedBy>Clarke-Morris, Vanessa</cp:lastModifiedBy>
  <cp:revision>1</cp:revision>
  <dcterms:created xsi:type="dcterms:W3CDTF">2025-04-17T10:59:00Z</dcterms:created>
  <dcterms:modified xsi:type="dcterms:W3CDTF">2025-04-17T11:03:00Z</dcterms:modified>
</cp:coreProperties>
</file>