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406A" w14:textId="77777777" w:rsidR="00312A45" w:rsidRDefault="00312A45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12A45" w14:paraId="5C048435" w14:textId="77777777">
        <w:trPr>
          <w:trHeight w:val="460"/>
        </w:trPr>
        <w:tc>
          <w:tcPr>
            <w:tcW w:w="3220" w:type="dxa"/>
          </w:tcPr>
          <w:p w14:paraId="35A42269" w14:textId="77777777" w:rsidR="00312A45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4C8F24E" w14:textId="4D7EAD46" w:rsidR="00312A45" w:rsidRDefault="00482D73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29 September 2026</w:t>
            </w:r>
          </w:p>
        </w:tc>
      </w:tr>
      <w:tr w:rsidR="00312A45" w14:paraId="2A2F1DC3" w14:textId="77777777">
        <w:trPr>
          <w:trHeight w:val="459"/>
        </w:trPr>
        <w:tc>
          <w:tcPr>
            <w:tcW w:w="3220" w:type="dxa"/>
          </w:tcPr>
          <w:p w14:paraId="3450D86B" w14:textId="77777777" w:rsidR="00312A45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C8B61AE" w14:textId="49D8C45C" w:rsidR="00312A45" w:rsidRDefault="00035A98" w:rsidP="00035A98"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SWTID-2026-1735</w:t>
            </w:r>
          </w:p>
        </w:tc>
      </w:tr>
      <w:tr w:rsidR="00312A45" w14:paraId="29C6D4AD" w14:textId="77777777">
        <w:trPr>
          <w:trHeight w:val="460"/>
        </w:trPr>
        <w:tc>
          <w:tcPr>
            <w:tcW w:w="3220" w:type="dxa"/>
          </w:tcPr>
          <w:p w14:paraId="6C959B9A" w14:textId="77777777" w:rsidR="00312A45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27F5403" w14:textId="282EA549" w:rsidR="00312A45" w:rsidRDefault="00035A98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Weather Wise API</w:t>
            </w:r>
          </w:p>
        </w:tc>
      </w:tr>
      <w:tr w:rsidR="00312A45" w14:paraId="7B5AEA62" w14:textId="77777777">
        <w:trPr>
          <w:trHeight w:val="460"/>
        </w:trPr>
        <w:tc>
          <w:tcPr>
            <w:tcW w:w="3220" w:type="dxa"/>
          </w:tcPr>
          <w:p w14:paraId="4BD9C5AB" w14:textId="77777777" w:rsidR="00312A45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C80FC45" w14:textId="77777777" w:rsidR="00312A45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DEB39A" w14:textId="77777777" w:rsidR="00312A45" w:rsidRDefault="00312A45">
      <w:pPr>
        <w:rPr>
          <w:sz w:val="24"/>
        </w:rPr>
      </w:pPr>
    </w:p>
    <w:p w14:paraId="1F9CFA7B" w14:textId="77777777" w:rsidR="00312A45" w:rsidRDefault="00312A45">
      <w:pPr>
        <w:spacing w:before="12"/>
        <w:rPr>
          <w:sz w:val="24"/>
        </w:rPr>
      </w:pPr>
    </w:p>
    <w:p w14:paraId="64420ADC" w14:textId="77777777" w:rsidR="00312A45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54A79361" w14:textId="77777777" w:rsidR="00312A45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3BCDDAF0" w14:textId="77777777" w:rsidR="00312A45" w:rsidRDefault="00312A45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312A45" w14:paraId="50BCE6F3" w14:textId="77777777">
        <w:trPr>
          <w:trHeight w:val="779"/>
        </w:trPr>
        <w:tc>
          <w:tcPr>
            <w:tcW w:w="1940" w:type="dxa"/>
          </w:tcPr>
          <w:p w14:paraId="6354F5D6" w14:textId="77777777" w:rsidR="00312A45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4D680BFA" w14:textId="77777777" w:rsidR="00312A45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2BA04B9D" w14:textId="77777777" w:rsidR="00312A45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3F819F0D" w14:textId="77777777" w:rsidR="00312A45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6ABF8778" w14:textId="77777777" w:rsidR="00312A45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312A45" w14:paraId="66577099" w14:textId="77777777">
        <w:trPr>
          <w:trHeight w:val="460"/>
        </w:trPr>
        <w:tc>
          <w:tcPr>
            <w:tcW w:w="1940" w:type="dxa"/>
          </w:tcPr>
          <w:p w14:paraId="79F4E8BE" w14:textId="77777777" w:rsidR="00312A45" w:rsidRDefault="0000000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4391B384" w14:textId="4707C82B" w:rsidR="00312A45" w:rsidRDefault="00035A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Reshma S</w:t>
            </w:r>
          </w:p>
        </w:tc>
        <w:tc>
          <w:tcPr>
            <w:tcW w:w="2120" w:type="dxa"/>
          </w:tcPr>
          <w:p w14:paraId="47A09769" w14:textId="3E9CB659" w:rsidR="00312A45" w:rsidRDefault="00035A98">
            <w:pPr>
              <w:pStyle w:val="TableParagraph"/>
              <w:rPr>
                <w:sz w:val="24"/>
              </w:rPr>
            </w:pPr>
            <w:proofErr w:type="spellStart"/>
            <w:r w:rsidRPr="00035A98">
              <w:rPr>
                <w:sz w:val="24"/>
              </w:rPr>
              <w:t>WeatherWise</w:t>
            </w:r>
            <w:proofErr w:type="spellEnd"/>
            <w:r w:rsidRPr="00035A98">
              <w:rPr>
                <w:sz w:val="24"/>
              </w:rPr>
              <w:t xml:space="preserve"> API for providing AI-powered weather insights</w:t>
            </w:r>
          </w:p>
        </w:tc>
        <w:tc>
          <w:tcPr>
            <w:tcW w:w="2060" w:type="dxa"/>
          </w:tcPr>
          <w:p w14:paraId="76DD636B" w14:textId="603B40A7" w:rsidR="00312A45" w:rsidRDefault="00035A9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API &amp; AI Integration</w:t>
            </w:r>
          </w:p>
        </w:tc>
        <w:tc>
          <w:tcPr>
            <w:tcW w:w="1200" w:type="dxa"/>
          </w:tcPr>
          <w:p w14:paraId="5F165387" w14:textId="77777777" w:rsidR="00BB254C" w:rsidRDefault="00BB254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263BFCA1" w14:textId="43021FB7" w:rsidR="00312A45" w:rsidRDefault="00BB254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EC42A1">
              <w:rPr>
                <w:sz w:val="24"/>
              </w:rPr>
              <w:t>9</w:t>
            </w:r>
          </w:p>
        </w:tc>
      </w:tr>
      <w:tr w:rsidR="00312A45" w14:paraId="13A5B9A9" w14:textId="77777777">
        <w:trPr>
          <w:trHeight w:val="480"/>
        </w:trPr>
        <w:tc>
          <w:tcPr>
            <w:tcW w:w="1940" w:type="dxa"/>
          </w:tcPr>
          <w:p w14:paraId="43877BB1" w14:textId="77777777" w:rsidR="00312A45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3FA11489" w14:textId="1EE09D69" w:rsidR="00312A45" w:rsidRDefault="00035A98">
            <w:pPr>
              <w:pStyle w:val="TableParagraph"/>
              <w:rPr>
                <w:sz w:val="24"/>
              </w:rPr>
            </w:pPr>
            <w:r w:rsidRPr="00B91AAE">
              <w:t>Vidya Varshini S</w:t>
            </w:r>
          </w:p>
        </w:tc>
        <w:tc>
          <w:tcPr>
            <w:tcW w:w="2120" w:type="dxa"/>
          </w:tcPr>
          <w:p w14:paraId="219DA071" w14:textId="5D91A7CE" w:rsidR="00312A45" w:rsidRDefault="00345430">
            <w:pPr>
              <w:pStyle w:val="TableParagraph"/>
              <w:rPr>
                <w:sz w:val="24"/>
              </w:rPr>
            </w:pPr>
            <w:r w:rsidRPr="00035A98">
              <w:rPr>
                <w:sz w:val="24"/>
              </w:rPr>
              <w:t>Personalized weather alerts based on location</w:t>
            </w:r>
          </w:p>
        </w:tc>
        <w:tc>
          <w:tcPr>
            <w:tcW w:w="2060" w:type="dxa"/>
          </w:tcPr>
          <w:p w14:paraId="3720CC45" w14:textId="6D294463" w:rsidR="00312A45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Weather Alert</w:t>
            </w:r>
          </w:p>
        </w:tc>
        <w:tc>
          <w:tcPr>
            <w:tcW w:w="1200" w:type="dxa"/>
          </w:tcPr>
          <w:p w14:paraId="0A61BFDA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004935E8" w14:textId="42107BEF" w:rsidR="00BB254C" w:rsidRDefault="00BB254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EC42A1">
              <w:rPr>
                <w:sz w:val="24"/>
              </w:rPr>
              <w:t>9</w:t>
            </w:r>
          </w:p>
        </w:tc>
      </w:tr>
      <w:tr w:rsidR="00312A45" w14:paraId="6EAF1A19" w14:textId="77777777">
        <w:trPr>
          <w:trHeight w:val="459"/>
        </w:trPr>
        <w:tc>
          <w:tcPr>
            <w:tcW w:w="1940" w:type="dxa"/>
          </w:tcPr>
          <w:p w14:paraId="57D03A99" w14:textId="77777777" w:rsidR="00312A45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6A64DC3F" w14:textId="3C3CAC63" w:rsidR="00312A45" w:rsidRDefault="00035A98">
            <w:pPr>
              <w:pStyle w:val="TableParagraph"/>
              <w:rPr>
                <w:sz w:val="24"/>
              </w:rPr>
            </w:pPr>
            <w:proofErr w:type="spellStart"/>
            <w:r w:rsidRPr="00DB0F39">
              <w:t>Varunikaa</w:t>
            </w:r>
            <w:proofErr w:type="spellEnd"/>
            <w:r w:rsidRPr="00DB0F39">
              <w:t xml:space="preserve"> P</w:t>
            </w:r>
          </w:p>
        </w:tc>
        <w:tc>
          <w:tcPr>
            <w:tcW w:w="2120" w:type="dxa"/>
          </w:tcPr>
          <w:p w14:paraId="3A62590B" w14:textId="5060CDAB" w:rsidR="00312A45" w:rsidRDefault="00035A98">
            <w:pPr>
              <w:pStyle w:val="TableParagraph"/>
              <w:rPr>
                <w:sz w:val="24"/>
              </w:rPr>
            </w:pPr>
            <w:r w:rsidRPr="00035A98">
              <w:rPr>
                <w:sz w:val="24"/>
              </w:rPr>
              <w:t>Weather-based travel and outdoor activity recommendations</w:t>
            </w:r>
          </w:p>
        </w:tc>
        <w:tc>
          <w:tcPr>
            <w:tcW w:w="2060" w:type="dxa"/>
          </w:tcPr>
          <w:p w14:paraId="69FED402" w14:textId="28CF63BE" w:rsidR="00345430" w:rsidRPr="00345430" w:rsidRDefault="00345430" w:rsidP="00345430">
            <w:r>
              <w:t>Smart Recommendations</w:t>
            </w:r>
          </w:p>
        </w:tc>
        <w:tc>
          <w:tcPr>
            <w:tcW w:w="1200" w:type="dxa"/>
          </w:tcPr>
          <w:p w14:paraId="31CCE733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701848D6" w14:textId="051FF14D" w:rsidR="00BB254C" w:rsidRDefault="00BB254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EC42A1">
              <w:rPr>
                <w:sz w:val="24"/>
              </w:rPr>
              <w:t>9</w:t>
            </w:r>
          </w:p>
        </w:tc>
      </w:tr>
      <w:tr w:rsidR="00312A45" w14:paraId="6B458032" w14:textId="77777777">
        <w:trPr>
          <w:trHeight w:val="460"/>
        </w:trPr>
        <w:tc>
          <w:tcPr>
            <w:tcW w:w="1940" w:type="dxa"/>
          </w:tcPr>
          <w:p w14:paraId="4E8921B3" w14:textId="77777777" w:rsidR="00312A45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7DDEAA2A" w14:textId="68EE26EC" w:rsidR="00312A45" w:rsidRDefault="00035A98">
            <w:pPr>
              <w:pStyle w:val="TableParagraph"/>
              <w:rPr>
                <w:sz w:val="24"/>
              </w:rPr>
            </w:pPr>
            <w:r>
              <w:t>Akshaya N</w:t>
            </w:r>
          </w:p>
        </w:tc>
        <w:tc>
          <w:tcPr>
            <w:tcW w:w="2120" w:type="dxa"/>
          </w:tcPr>
          <w:p w14:paraId="6232FACD" w14:textId="25577742" w:rsidR="00312A45" w:rsidRDefault="00345430">
            <w:pPr>
              <w:pStyle w:val="TableParagraph"/>
              <w:rPr>
                <w:sz w:val="24"/>
              </w:rPr>
            </w:pPr>
            <w:r w:rsidRPr="00035A98">
              <w:rPr>
                <w:sz w:val="24"/>
              </w:rPr>
              <w:t>AI-based weather prediction using real-time data</w:t>
            </w:r>
          </w:p>
        </w:tc>
        <w:tc>
          <w:tcPr>
            <w:tcW w:w="2060" w:type="dxa"/>
          </w:tcPr>
          <w:p w14:paraId="58CC79E4" w14:textId="15B601E0" w:rsidR="00312A45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Weather Forecasting</w:t>
            </w:r>
          </w:p>
        </w:tc>
        <w:tc>
          <w:tcPr>
            <w:tcW w:w="1200" w:type="dxa"/>
          </w:tcPr>
          <w:p w14:paraId="1273DAE8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376CFD7D" w14:textId="786573A4" w:rsidR="00BB254C" w:rsidRDefault="00BB254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EC42A1">
              <w:rPr>
                <w:sz w:val="24"/>
              </w:rPr>
              <w:t>9</w:t>
            </w:r>
          </w:p>
        </w:tc>
      </w:tr>
      <w:tr w:rsidR="00312A45" w14:paraId="36FE58CF" w14:textId="77777777">
        <w:trPr>
          <w:trHeight w:val="460"/>
        </w:trPr>
        <w:tc>
          <w:tcPr>
            <w:tcW w:w="1940" w:type="dxa"/>
          </w:tcPr>
          <w:p w14:paraId="6453EB8F" w14:textId="77777777" w:rsidR="00312A45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0280AE49" w14:textId="77777777" w:rsidR="00312A45" w:rsidRDefault="00312A45"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 w14:paraId="1DAAD820" w14:textId="77777777" w:rsidR="00312A45" w:rsidRDefault="00312A45"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 w14:paraId="3E32008B" w14:textId="77777777" w:rsidR="00312A45" w:rsidRDefault="00312A45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1F4BB8D4" w14:textId="77777777" w:rsidR="00312A45" w:rsidRDefault="00312A45">
            <w:pPr>
              <w:pStyle w:val="TableParagraph"/>
              <w:rPr>
                <w:sz w:val="24"/>
              </w:rPr>
            </w:pPr>
          </w:p>
        </w:tc>
      </w:tr>
      <w:tr w:rsidR="00312A45" w14:paraId="438495B2" w14:textId="77777777">
        <w:trPr>
          <w:trHeight w:val="460"/>
        </w:trPr>
        <w:tc>
          <w:tcPr>
            <w:tcW w:w="1940" w:type="dxa"/>
          </w:tcPr>
          <w:p w14:paraId="56A1D517" w14:textId="77777777" w:rsidR="00312A45" w:rsidRDefault="0000000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1978AFAB" w14:textId="77777777" w:rsidR="00312A45" w:rsidRDefault="00312A45"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 w14:paraId="45F80491" w14:textId="77777777" w:rsidR="00312A45" w:rsidRDefault="00312A45"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 w14:paraId="56D41986" w14:textId="77777777" w:rsidR="00312A45" w:rsidRDefault="00312A45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21E40445" w14:textId="77777777" w:rsidR="00312A45" w:rsidRDefault="00312A45">
            <w:pPr>
              <w:pStyle w:val="TableParagraph"/>
              <w:rPr>
                <w:sz w:val="24"/>
              </w:rPr>
            </w:pPr>
          </w:p>
        </w:tc>
      </w:tr>
    </w:tbl>
    <w:p w14:paraId="1C23C8A3" w14:textId="77777777" w:rsidR="00345430" w:rsidRDefault="00345430">
      <w:pPr>
        <w:pStyle w:val="Heading1"/>
        <w:spacing w:before="128"/>
      </w:pPr>
      <w:bookmarkStart w:id="3" w:name="Step_2:_Idea_Prioritization_"/>
      <w:bookmarkEnd w:id="3"/>
    </w:p>
    <w:p w14:paraId="35A27A49" w14:textId="77777777" w:rsidR="00345430" w:rsidRDefault="00345430">
      <w:pPr>
        <w:pStyle w:val="Heading1"/>
        <w:spacing w:before="128"/>
      </w:pPr>
    </w:p>
    <w:p w14:paraId="0D2037FB" w14:textId="77777777" w:rsidR="00345430" w:rsidRDefault="00345430">
      <w:pPr>
        <w:pStyle w:val="Heading1"/>
        <w:spacing w:before="128"/>
      </w:pPr>
    </w:p>
    <w:p w14:paraId="179D3CC1" w14:textId="77777777" w:rsidR="00345430" w:rsidRDefault="00345430">
      <w:pPr>
        <w:pStyle w:val="Heading1"/>
        <w:spacing w:before="128"/>
      </w:pPr>
    </w:p>
    <w:p w14:paraId="0C84FB8C" w14:textId="77777777" w:rsidR="00345430" w:rsidRDefault="00345430">
      <w:pPr>
        <w:pStyle w:val="Heading1"/>
        <w:spacing w:before="128"/>
      </w:pPr>
    </w:p>
    <w:p w14:paraId="3B4F9005" w14:textId="77777777" w:rsidR="00345430" w:rsidRDefault="00345430">
      <w:pPr>
        <w:pStyle w:val="Heading1"/>
        <w:spacing w:before="128"/>
      </w:pPr>
    </w:p>
    <w:p w14:paraId="32BCE1E5" w14:textId="77777777" w:rsidR="00345430" w:rsidRDefault="00345430">
      <w:pPr>
        <w:pStyle w:val="Heading1"/>
        <w:spacing w:before="128"/>
      </w:pPr>
    </w:p>
    <w:p w14:paraId="20056EB9" w14:textId="77777777" w:rsidR="00345430" w:rsidRDefault="00345430">
      <w:pPr>
        <w:pStyle w:val="Heading1"/>
        <w:spacing w:before="128"/>
      </w:pPr>
    </w:p>
    <w:p w14:paraId="33574E3A" w14:textId="77777777" w:rsidR="00345430" w:rsidRDefault="00345430">
      <w:pPr>
        <w:pStyle w:val="Heading1"/>
        <w:spacing w:before="128"/>
      </w:pPr>
    </w:p>
    <w:p w14:paraId="19DDA51D" w14:textId="77777777" w:rsidR="00345430" w:rsidRDefault="00345430">
      <w:pPr>
        <w:pStyle w:val="Heading1"/>
        <w:spacing w:before="128"/>
      </w:pPr>
    </w:p>
    <w:p w14:paraId="193EDC95" w14:textId="3760DBD1" w:rsidR="00345430" w:rsidRPr="00345430" w:rsidRDefault="00000000">
      <w:pPr>
        <w:pStyle w:val="Heading1"/>
        <w:spacing w:before="128"/>
        <w:rPr>
          <w:spacing w:val="-2"/>
        </w:rPr>
      </w:pPr>
      <w:r>
        <w:t xml:space="preserve">Step 2: Idea </w:t>
      </w:r>
      <w:r>
        <w:rPr>
          <w:spacing w:val="-2"/>
        </w:rPr>
        <w:t>Prioritization</w:t>
      </w:r>
    </w:p>
    <w:p w14:paraId="65FB5739" w14:textId="77777777" w:rsidR="00312A45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764E1AF8" w14:textId="77777777" w:rsidR="00312A45" w:rsidRDefault="00312A45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312A45" w14:paraId="10E1FBA4" w14:textId="77777777">
        <w:trPr>
          <w:trHeight w:val="1100"/>
        </w:trPr>
        <w:tc>
          <w:tcPr>
            <w:tcW w:w="1020" w:type="dxa"/>
          </w:tcPr>
          <w:p w14:paraId="2D6D8033" w14:textId="77777777" w:rsidR="00312A45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5CDBF1C7" w14:textId="77777777" w:rsidR="00312A45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CD7438B" w14:textId="77777777" w:rsidR="00312A45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69472D0B" w14:textId="77777777" w:rsidR="00312A45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6A980172" w14:textId="77777777" w:rsidR="00312A45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647C5551" w14:textId="77777777" w:rsidR="00312A45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312A45" w14:paraId="660F2ED7" w14:textId="77777777">
        <w:trPr>
          <w:trHeight w:val="460"/>
        </w:trPr>
        <w:tc>
          <w:tcPr>
            <w:tcW w:w="1020" w:type="dxa"/>
          </w:tcPr>
          <w:p w14:paraId="487F75AE" w14:textId="77777777" w:rsidR="00312A45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5CD26967" w14:textId="62E3DC73" w:rsidR="00312A45" w:rsidRDefault="00345430">
            <w:pPr>
              <w:pStyle w:val="TableParagraph"/>
              <w:rPr>
                <w:sz w:val="24"/>
              </w:rPr>
            </w:pPr>
            <w:proofErr w:type="spellStart"/>
            <w:r w:rsidRPr="00035A98">
              <w:rPr>
                <w:sz w:val="24"/>
              </w:rPr>
              <w:t>WeatherWise</w:t>
            </w:r>
            <w:proofErr w:type="spellEnd"/>
            <w:r w:rsidRPr="00035A98">
              <w:rPr>
                <w:sz w:val="24"/>
              </w:rPr>
              <w:t xml:space="preserve"> API for providing AI-powered weather insights</w:t>
            </w:r>
          </w:p>
        </w:tc>
        <w:tc>
          <w:tcPr>
            <w:tcW w:w="2280" w:type="dxa"/>
          </w:tcPr>
          <w:p w14:paraId="3AFDA24A" w14:textId="77777777" w:rsidR="00312A45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</w:p>
          <w:p w14:paraId="7161168F" w14:textId="77777777" w:rsidR="00345430" w:rsidRDefault="00345430">
            <w:pPr>
              <w:pStyle w:val="TableParagraph"/>
              <w:rPr>
                <w:sz w:val="24"/>
              </w:rPr>
            </w:pPr>
          </w:p>
          <w:p w14:paraId="0F22826A" w14:textId="23DC16AB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High</w:t>
            </w:r>
          </w:p>
        </w:tc>
        <w:tc>
          <w:tcPr>
            <w:tcW w:w="2280" w:type="dxa"/>
          </w:tcPr>
          <w:p w14:paraId="3C7C5CFD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7564DE35" w14:textId="77777777" w:rsidR="00345430" w:rsidRDefault="00345430">
            <w:pPr>
              <w:pStyle w:val="TableParagraph"/>
              <w:rPr>
                <w:sz w:val="24"/>
              </w:rPr>
            </w:pPr>
          </w:p>
          <w:p w14:paraId="39F1E8DC" w14:textId="5AF26E72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High</w:t>
            </w:r>
          </w:p>
        </w:tc>
        <w:tc>
          <w:tcPr>
            <w:tcW w:w="1180" w:type="dxa"/>
          </w:tcPr>
          <w:p w14:paraId="18706CEC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47DB875A" w14:textId="77777777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</w:p>
          <w:p w14:paraId="107F1D49" w14:textId="51A405D9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Yes</w:t>
            </w:r>
          </w:p>
        </w:tc>
        <w:tc>
          <w:tcPr>
            <w:tcW w:w="1200" w:type="dxa"/>
          </w:tcPr>
          <w:p w14:paraId="03C8E20C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7B855C6B" w14:textId="77777777" w:rsidR="00345430" w:rsidRDefault="00345430">
            <w:pPr>
              <w:pStyle w:val="TableParagraph"/>
              <w:rPr>
                <w:sz w:val="24"/>
              </w:rPr>
            </w:pPr>
          </w:p>
          <w:p w14:paraId="7793396E" w14:textId="066248BC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Yes</w:t>
            </w:r>
          </w:p>
        </w:tc>
      </w:tr>
      <w:tr w:rsidR="00312A45" w14:paraId="2EB9C9D8" w14:textId="77777777">
        <w:trPr>
          <w:trHeight w:val="479"/>
        </w:trPr>
        <w:tc>
          <w:tcPr>
            <w:tcW w:w="1020" w:type="dxa"/>
          </w:tcPr>
          <w:p w14:paraId="6F84CDF0" w14:textId="77777777" w:rsidR="00312A45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54DD563D" w14:textId="7B7AE5BA" w:rsidR="00312A45" w:rsidRDefault="00345430">
            <w:pPr>
              <w:pStyle w:val="TableParagraph"/>
              <w:rPr>
                <w:sz w:val="24"/>
              </w:rPr>
            </w:pPr>
            <w:r w:rsidRPr="00035A98">
              <w:rPr>
                <w:sz w:val="24"/>
              </w:rPr>
              <w:t>Personalized weather alerts based on location</w:t>
            </w:r>
          </w:p>
        </w:tc>
        <w:tc>
          <w:tcPr>
            <w:tcW w:w="2280" w:type="dxa"/>
          </w:tcPr>
          <w:p w14:paraId="0F30CEB2" w14:textId="77777777" w:rsidR="00312A45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</w:p>
          <w:p w14:paraId="4A424B49" w14:textId="356EE82E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High</w:t>
            </w:r>
          </w:p>
        </w:tc>
        <w:tc>
          <w:tcPr>
            <w:tcW w:w="2280" w:type="dxa"/>
          </w:tcPr>
          <w:p w14:paraId="5EF87E03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6C4F0349" w14:textId="0D7920F2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High</w:t>
            </w:r>
          </w:p>
        </w:tc>
        <w:tc>
          <w:tcPr>
            <w:tcW w:w="1180" w:type="dxa"/>
          </w:tcPr>
          <w:p w14:paraId="239B84D2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2E3E0A92" w14:textId="15B96BA1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Yes</w:t>
            </w:r>
          </w:p>
        </w:tc>
        <w:tc>
          <w:tcPr>
            <w:tcW w:w="1200" w:type="dxa"/>
          </w:tcPr>
          <w:p w14:paraId="564D3322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1D28510B" w14:textId="042759CE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Yes</w:t>
            </w:r>
          </w:p>
        </w:tc>
      </w:tr>
      <w:tr w:rsidR="00312A45" w14:paraId="3AC37B25" w14:textId="77777777">
        <w:trPr>
          <w:trHeight w:val="459"/>
        </w:trPr>
        <w:tc>
          <w:tcPr>
            <w:tcW w:w="1020" w:type="dxa"/>
          </w:tcPr>
          <w:p w14:paraId="28813BD0" w14:textId="77777777" w:rsidR="00312A45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00E053F6" w14:textId="1655F73B" w:rsidR="00312A45" w:rsidRDefault="00345430">
            <w:pPr>
              <w:pStyle w:val="TableParagraph"/>
              <w:rPr>
                <w:sz w:val="24"/>
              </w:rPr>
            </w:pPr>
            <w:r w:rsidRPr="00035A98">
              <w:rPr>
                <w:sz w:val="24"/>
              </w:rPr>
              <w:t>AI-based weather prediction using real-time data</w:t>
            </w:r>
          </w:p>
        </w:tc>
        <w:tc>
          <w:tcPr>
            <w:tcW w:w="2280" w:type="dxa"/>
          </w:tcPr>
          <w:p w14:paraId="4C76A58D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3CD2FCCC" w14:textId="77777777" w:rsidR="00345430" w:rsidRDefault="00345430">
            <w:pPr>
              <w:pStyle w:val="TableParagraph"/>
              <w:rPr>
                <w:sz w:val="24"/>
              </w:rPr>
            </w:pPr>
          </w:p>
          <w:p w14:paraId="3901BD17" w14:textId="74BB43B2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High</w:t>
            </w:r>
          </w:p>
        </w:tc>
        <w:tc>
          <w:tcPr>
            <w:tcW w:w="2280" w:type="dxa"/>
          </w:tcPr>
          <w:p w14:paraId="20FEEC5D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1CD72B49" w14:textId="77777777" w:rsidR="00345430" w:rsidRDefault="00345430">
            <w:pPr>
              <w:pStyle w:val="TableParagraph"/>
              <w:rPr>
                <w:sz w:val="24"/>
              </w:rPr>
            </w:pPr>
          </w:p>
          <w:p w14:paraId="12BFE218" w14:textId="48408D20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High</w:t>
            </w:r>
          </w:p>
        </w:tc>
        <w:tc>
          <w:tcPr>
            <w:tcW w:w="1180" w:type="dxa"/>
          </w:tcPr>
          <w:p w14:paraId="39415F55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546E64B6" w14:textId="77777777" w:rsidR="00345430" w:rsidRDefault="00345430">
            <w:pPr>
              <w:pStyle w:val="TableParagraph"/>
              <w:rPr>
                <w:sz w:val="24"/>
              </w:rPr>
            </w:pPr>
          </w:p>
          <w:p w14:paraId="66515D47" w14:textId="5A966A98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Yes</w:t>
            </w:r>
          </w:p>
        </w:tc>
        <w:tc>
          <w:tcPr>
            <w:tcW w:w="1200" w:type="dxa"/>
          </w:tcPr>
          <w:p w14:paraId="29B3E868" w14:textId="77777777" w:rsidR="00312A45" w:rsidRDefault="00312A45">
            <w:pPr>
              <w:pStyle w:val="TableParagraph"/>
              <w:rPr>
                <w:sz w:val="24"/>
              </w:rPr>
            </w:pPr>
          </w:p>
          <w:p w14:paraId="53263B55" w14:textId="77777777" w:rsidR="00345430" w:rsidRDefault="00345430">
            <w:pPr>
              <w:pStyle w:val="TableParagraph"/>
              <w:rPr>
                <w:sz w:val="24"/>
              </w:rPr>
            </w:pPr>
          </w:p>
          <w:p w14:paraId="5A744D39" w14:textId="380F5BAD" w:rsidR="00345430" w:rsidRDefault="0034543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Yes</w:t>
            </w:r>
          </w:p>
        </w:tc>
      </w:tr>
    </w:tbl>
    <w:p w14:paraId="78580272" w14:textId="77777777" w:rsidR="009F2E6F" w:rsidRDefault="009F2E6F"/>
    <w:sectPr w:rsidR="009F2E6F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B25CE" w14:textId="77777777" w:rsidR="00CE30E8" w:rsidRDefault="00CE30E8">
      <w:r>
        <w:separator/>
      </w:r>
    </w:p>
  </w:endnote>
  <w:endnote w:type="continuationSeparator" w:id="0">
    <w:p w14:paraId="365907EF" w14:textId="77777777" w:rsidR="00CE30E8" w:rsidRDefault="00CE3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53AD8" w14:textId="77777777" w:rsidR="00CE30E8" w:rsidRDefault="00CE30E8">
      <w:r>
        <w:separator/>
      </w:r>
    </w:p>
  </w:footnote>
  <w:footnote w:type="continuationSeparator" w:id="0">
    <w:p w14:paraId="7C1123E3" w14:textId="77777777" w:rsidR="00CE30E8" w:rsidRDefault="00CE30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08B0" w14:textId="77777777" w:rsidR="00312A4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2BC5C8C3" wp14:editId="5DB3A972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507854A1" wp14:editId="335372A4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2361C25D" wp14:editId="786A39E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4D35E" w14:textId="26B6D7FF" w:rsidR="00312A45" w:rsidRDefault="00312A45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1C2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4534D35E" w14:textId="26B6D7FF" w:rsidR="00312A45" w:rsidRDefault="00312A45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45"/>
    <w:rsid w:val="00035A98"/>
    <w:rsid w:val="00052BE0"/>
    <w:rsid w:val="00184ABE"/>
    <w:rsid w:val="002D51B5"/>
    <w:rsid w:val="00312A45"/>
    <w:rsid w:val="00345430"/>
    <w:rsid w:val="00445C07"/>
    <w:rsid w:val="00482D73"/>
    <w:rsid w:val="004D6007"/>
    <w:rsid w:val="009F2E6F"/>
    <w:rsid w:val="00BB254C"/>
    <w:rsid w:val="00C901A9"/>
    <w:rsid w:val="00CE30E8"/>
    <w:rsid w:val="00EC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04987"/>
  <w15:docId w15:val="{729798A1-7179-4DE5-B440-8E6FFF20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454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4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454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43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MSA WIN10 G</dc:creator>
  <cp:lastModifiedBy>RESHMA S</cp:lastModifiedBy>
  <cp:revision>19</cp:revision>
  <cp:lastPrinted>2026-09-29T03:55:00Z</cp:lastPrinted>
  <dcterms:created xsi:type="dcterms:W3CDTF">2026-09-29T03:53:00Z</dcterms:created>
  <dcterms:modified xsi:type="dcterms:W3CDTF">2026-09-29T04:11:00Z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