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32B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84297">
        <w:rPr>
          <w:rFonts w:ascii="Times New Roman" w:hAnsi="Times New Roman" w:cs="Times New Roman"/>
          <w:b/>
          <w:bCs/>
          <w:sz w:val="32"/>
          <w:szCs w:val="32"/>
        </w:rPr>
        <w:t>EPIC 7: PROJECT DOCUMENTATION PHASE</w:t>
      </w:r>
    </w:p>
    <w:p w14:paraId="55FACF86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1F8210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7.1 Introduction</w:t>
      </w:r>
    </w:p>
    <w:p w14:paraId="7716A95B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3B6BF647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The Project Documentation Phase is the final stage of the AI </w:t>
      </w:r>
      <w:proofErr w:type="spellStart"/>
      <w:r w:rsidRPr="00F84297">
        <w:rPr>
          <w:rFonts w:ascii="Times New Roman" w:hAnsi="Times New Roman" w:cs="Times New Roman"/>
        </w:rPr>
        <w:t>WeatherWise</w:t>
      </w:r>
      <w:proofErr w:type="spellEnd"/>
      <w:r w:rsidRPr="00F84297">
        <w:rPr>
          <w:rFonts w:ascii="Times New Roman" w:hAnsi="Times New Roman" w:cs="Times New Roman"/>
        </w:rPr>
        <w:t xml:space="preserve"> API development process. The purpose of documentation is to provide a complete and structured description of the project, including its architecture, technologies, database design, API functionalities, testing procedures, and project execution.</w:t>
      </w:r>
    </w:p>
    <w:p w14:paraId="37D3E320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6BD1A97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The AI </w:t>
      </w:r>
      <w:proofErr w:type="spellStart"/>
      <w:r w:rsidRPr="00F84297">
        <w:rPr>
          <w:rFonts w:ascii="Times New Roman" w:hAnsi="Times New Roman" w:cs="Times New Roman"/>
        </w:rPr>
        <w:t>WeatherWise</w:t>
      </w:r>
      <w:proofErr w:type="spellEnd"/>
      <w:r w:rsidRPr="00F84297">
        <w:rPr>
          <w:rFonts w:ascii="Times New Roman" w:hAnsi="Times New Roman" w:cs="Times New Roman"/>
        </w:rPr>
        <w:t xml:space="preserve"> project is a RESTful backend platform developed using Node.js and Express.js. MongoDB with Mongoose is used for data persistence, while Google Gemini AI is integrated to generate intelligent weather summaries and personalized recommendations.</w:t>
      </w:r>
    </w:p>
    <w:p w14:paraId="2FB1F623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93C6A0A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7.2 Documentation Objectives</w:t>
      </w:r>
    </w:p>
    <w:p w14:paraId="7DBCECDA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3D764A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major objectives of project documentation are:</w:t>
      </w:r>
    </w:p>
    <w:p w14:paraId="093C2AAA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643D7BBF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- To provide a complete description of the AI </w:t>
      </w:r>
      <w:proofErr w:type="spellStart"/>
      <w:r w:rsidRPr="00F84297">
        <w:rPr>
          <w:rFonts w:ascii="Times New Roman" w:hAnsi="Times New Roman" w:cs="Times New Roman"/>
        </w:rPr>
        <w:t>WeatherWise</w:t>
      </w:r>
      <w:proofErr w:type="spellEnd"/>
      <w:r w:rsidRPr="00F84297">
        <w:rPr>
          <w:rFonts w:ascii="Times New Roman" w:hAnsi="Times New Roman" w:cs="Times New Roman"/>
        </w:rPr>
        <w:t xml:space="preserve"> API.</w:t>
      </w:r>
    </w:p>
    <w:p w14:paraId="25C12CE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To explain the architecture and workflow of the system.</w:t>
      </w:r>
    </w:p>
    <w:p w14:paraId="7EE342B8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To document the software and hardware requirements.</w:t>
      </w:r>
    </w:p>
    <w:p w14:paraId="6F8399A2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To describe the database structure and relationships.</w:t>
      </w:r>
    </w:p>
    <w:p w14:paraId="26A9C162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To document the API endpoints and their functionalities.</w:t>
      </w:r>
    </w:p>
    <w:p w14:paraId="596C84DF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To explain authentication and security mechanisms.</w:t>
      </w:r>
    </w:p>
    <w:p w14:paraId="333248A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To document the integration of weather services and Gemini AI.</w:t>
      </w:r>
    </w:p>
    <w:p w14:paraId="2B1A5995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To record the testing and execution procedures.</w:t>
      </w:r>
    </w:p>
    <w:p w14:paraId="2CEB68F8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To provide sufficient information for future maintenance and development.</w:t>
      </w:r>
    </w:p>
    <w:p w14:paraId="5E26C2A4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005F18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7.3 Project Overview</w:t>
      </w:r>
    </w:p>
    <w:p w14:paraId="4F0FD415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2D48162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AI </w:t>
      </w:r>
      <w:proofErr w:type="spellStart"/>
      <w:r w:rsidRPr="00F84297">
        <w:rPr>
          <w:rFonts w:ascii="Times New Roman" w:hAnsi="Times New Roman" w:cs="Times New Roman"/>
        </w:rPr>
        <w:t>WeatherWise</w:t>
      </w:r>
      <w:proofErr w:type="spellEnd"/>
      <w:r w:rsidRPr="00F84297">
        <w:rPr>
          <w:rFonts w:ascii="Times New Roman" w:hAnsi="Times New Roman" w:cs="Times New Roman"/>
        </w:rPr>
        <w:t xml:space="preserve"> is designed to provide real-time weather information along with AI-powered weather insights.</w:t>
      </w:r>
    </w:p>
    <w:p w14:paraId="4185A410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3EF3DCDE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system allows users to:</w:t>
      </w:r>
    </w:p>
    <w:p w14:paraId="2C6D0F6F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6EF5E68B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lastRenderedPageBreak/>
        <w:t>- Register and log in securely.</w:t>
      </w:r>
    </w:p>
    <w:p w14:paraId="6A9A5ECD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Save favorite cities.</w:t>
      </w:r>
    </w:p>
    <w:p w14:paraId="3F33C58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Fetch current weather information.</w:t>
      </w:r>
    </w:p>
    <w:p w14:paraId="402C8FF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Request AI-generated weather summaries.</w:t>
      </w:r>
    </w:p>
    <w:p w14:paraId="089C2072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Receive personalized activity recommendations.</w:t>
      </w:r>
    </w:p>
    <w:p w14:paraId="689578D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Manage their favorite locations.</w:t>
      </w:r>
    </w:p>
    <w:p w14:paraId="494A08F4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3846569A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documented user flow consists of registration/login, saving a favorite city, fetching weather metrics, requesting AI-driven insights, and JWT validation before returning protected information.</w:t>
      </w:r>
    </w:p>
    <w:p w14:paraId="7D75233D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1D5DE7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7.4 Technology Documentation</w:t>
      </w:r>
    </w:p>
    <w:p w14:paraId="54C32B27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E5B676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following technologies are used in the project:</w:t>
      </w:r>
    </w:p>
    <w:p w14:paraId="739B04BA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D114EC1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Technology| Purpose</w:t>
      </w:r>
    </w:p>
    <w:p w14:paraId="3C070D4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Node.js| Backend </w:t>
      </w:r>
      <w:proofErr w:type="gramStart"/>
      <w:r w:rsidRPr="00F84297">
        <w:rPr>
          <w:rFonts w:ascii="Times New Roman" w:hAnsi="Times New Roman" w:cs="Times New Roman"/>
        </w:rPr>
        <w:t>runtime environment</w:t>
      </w:r>
      <w:proofErr w:type="gramEnd"/>
    </w:p>
    <w:p w14:paraId="7594CAA8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Express.js| REST API and server framework</w:t>
      </w:r>
    </w:p>
    <w:p w14:paraId="682F90E1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MongoDB| Database management</w:t>
      </w:r>
    </w:p>
    <w:p w14:paraId="03D5FFB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Mongoose| MongoDB object modeling</w:t>
      </w:r>
    </w:p>
    <w:p w14:paraId="43BF4873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JWT| User </w:t>
      </w:r>
      <w:proofErr w:type="gramStart"/>
      <w:r w:rsidRPr="00F84297">
        <w:rPr>
          <w:rFonts w:ascii="Times New Roman" w:hAnsi="Times New Roman" w:cs="Times New Roman"/>
        </w:rPr>
        <w:t>authentication</w:t>
      </w:r>
      <w:proofErr w:type="gramEnd"/>
    </w:p>
    <w:p w14:paraId="1C4B362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84297">
        <w:rPr>
          <w:rFonts w:ascii="Times New Roman" w:hAnsi="Times New Roman" w:cs="Times New Roman"/>
        </w:rPr>
        <w:t>bcrypt</w:t>
      </w:r>
      <w:proofErr w:type="spellEnd"/>
      <w:r w:rsidRPr="00F84297">
        <w:rPr>
          <w:rFonts w:ascii="Times New Roman" w:hAnsi="Times New Roman" w:cs="Times New Roman"/>
        </w:rPr>
        <w:t>| Password hashing</w:t>
      </w:r>
    </w:p>
    <w:p w14:paraId="0C683502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84297">
        <w:rPr>
          <w:rFonts w:ascii="Times New Roman" w:hAnsi="Times New Roman" w:cs="Times New Roman"/>
        </w:rPr>
        <w:t>OpenWeatherMap</w:t>
      </w:r>
      <w:proofErr w:type="spellEnd"/>
      <w:r w:rsidRPr="00F84297">
        <w:rPr>
          <w:rFonts w:ascii="Times New Roman" w:hAnsi="Times New Roman" w:cs="Times New Roman"/>
        </w:rPr>
        <w:t>| Real-time weather data</w:t>
      </w:r>
    </w:p>
    <w:p w14:paraId="14C636DD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Google Gemini AI| Weather summaries and recommendations</w:t>
      </w:r>
    </w:p>
    <w:p w14:paraId="13338B6A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Postman| API testing</w:t>
      </w:r>
    </w:p>
    <w:p w14:paraId="3B780DCB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Visual Studio Code| Development environment</w:t>
      </w:r>
    </w:p>
    <w:p w14:paraId="07B5E5A3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68375D3A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The project documentation specifies Node.js, </w:t>
      </w:r>
      <w:proofErr w:type="spellStart"/>
      <w:r w:rsidRPr="00F84297">
        <w:rPr>
          <w:rFonts w:ascii="Times New Roman" w:hAnsi="Times New Roman" w:cs="Times New Roman"/>
        </w:rPr>
        <w:t>npm</w:t>
      </w:r>
      <w:proofErr w:type="spellEnd"/>
      <w:r w:rsidRPr="00F84297">
        <w:rPr>
          <w:rFonts w:ascii="Times New Roman" w:hAnsi="Times New Roman" w:cs="Times New Roman"/>
        </w:rPr>
        <w:t>, MongoDB, Gemini AI SDK, Postman, and Visual Studio Code as important software requirements.</w:t>
      </w:r>
    </w:p>
    <w:p w14:paraId="2F00710F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3EFE1102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7.5 System Architecture Documentation</w:t>
      </w:r>
    </w:p>
    <w:p w14:paraId="33DF5B49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ABDC608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The AI </w:t>
      </w:r>
      <w:proofErr w:type="spellStart"/>
      <w:r w:rsidRPr="00F84297">
        <w:rPr>
          <w:rFonts w:ascii="Times New Roman" w:hAnsi="Times New Roman" w:cs="Times New Roman"/>
        </w:rPr>
        <w:t>WeatherWise</w:t>
      </w:r>
      <w:proofErr w:type="spellEnd"/>
      <w:r w:rsidRPr="00F84297">
        <w:rPr>
          <w:rFonts w:ascii="Times New Roman" w:hAnsi="Times New Roman" w:cs="Times New Roman"/>
        </w:rPr>
        <w:t xml:space="preserve"> application follows the MVC architecture pattern.</w:t>
      </w:r>
    </w:p>
    <w:p w14:paraId="7D62D175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30A6A51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Model Layer</w:t>
      </w:r>
    </w:p>
    <w:p w14:paraId="519D8628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2330997B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lastRenderedPageBreak/>
        <w:t>The Model layer defines the database structures using Mongoose schemas. It manages entities such as User and Location and handles their storage in MongoDB.</w:t>
      </w:r>
    </w:p>
    <w:p w14:paraId="1A7CBB35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3E26AA95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Controller Layer</w:t>
      </w:r>
    </w:p>
    <w:p w14:paraId="6C6AF729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E98C25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Controller layer processes API requests, validates request data, communicates with models, and returns JSON responses.</w:t>
      </w:r>
    </w:p>
    <w:p w14:paraId="2564C43F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25C97EA7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API Routing Layer</w:t>
      </w:r>
    </w:p>
    <w:p w14:paraId="3E0C975F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0417F507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Since AI </w:t>
      </w:r>
      <w:proofErr w:type="spellStart"/>
      <w:r w:rsidRPr="00F84297">
        <w:rPr>
          <w:rFonts w:ascii="Times New Roman" w:hAnsi="Times New Roman" w:cs="Times New Roman"/>
        </w:rPr>
        <w:t>WeatherWise</w:t>
      </w:r>
      <w:proofErr w:type="spellEnd"/>
      <w:r w:rsidRPr="00F84297">
        <w:rPr>
          <w:rFonts w:ascii="Times New Roman" w:hAnsi="Times New Roman" w:cs="Times New Roman"/>
        </w:rPr>
        <w:t xml:space="preserve"> is a headless backend service, the interface is provided through API routes instead of traditional web page views. The routing layer connects HTTP requests to their respective controller functions.</w:t>
      </w:r>
    </w:p>
    <w:p w14:paraId="261FB508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2970C32F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7.6 Database Documentation</w:t>
      </w:r>
    </w:p>
    <w:p w14:paraId="65FC9C4B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2704C842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MongoDB is used to store application data, with Mongoose providing schema definitions and database interaction.</w:t>
      </w:r>
    </w:p>
    <w:p w14:paraId="7D834BBD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30FD819B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User Collection</w:t>
      </w:r>
    </w:p>
    <w:p w14:paraId="0861D92D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2CD539DD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User entity contains:</w:t>
      </w:r>
    </w:p>
    <w:p w14:paraId="0B1994B3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6F6A607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"_id"</w:t>
      </w:r>
    </w:p>
    <w:p w14:paraId="5F0342A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"name"</w:t>
      </w:r>
    </w:p>
    <w:p w14:paraId="1B207B33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"email"</w:t>
      </w:r>
    </w:p>
    <w:p w14:paraId="48232367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"password"</w:t>
      </w:r>
    </w:p>
    <w:p w14:paraId="0711F206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"role"</w:t>
      </w:r>
    </w:p>
    <w:p w14:paraId="567E8E38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022E378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The email field is </w:t>
      </w:r>
      <w:proofErr w:type="gramStart"/>
      <w:r w:rsidRPr="00F84297">
        <w:rPr>
          <w:rFonts w:ascii="Times New Roman" w:hAnsi="Times New Roman" w:cs="Times New Roman"/>
        </w:rPr>
        <w:t>unique</w:t>
      </w:r>
      <w:proofErr w:type="gramEnd"/>
      <w:r w:rsidRPr="00F84297">
        <w:rPr>
          <w:rFonts w:ascii="Times New Roman" w:hAnsi="Times New Roman" w:cs="Times New Roman"/>
        </w:rPr>
        <w:t xml:space="preserve"> and the password is stored in hashed form.</w:t>
      </w:r>
    </w:p>
    <w:p w14:paraId="657D465D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2013A7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Location Collection</w:t>
      </w:r>
    </w:p>
    <w:p w14:paraId="542D01E2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DAE1158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Location entity contains:</w:t>
      </w:r>
    </w:p>
    <w:p w14:paraId="79DC396D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094105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lastRenderedPageBreak/>
        <w:t>- "_id"</w:t>
      </w:r>
    </w:p>
    <w:p w14:paraId="1B43E2A7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"user"</w:t>
      </w:r>
    </w:p>
    <w:p w14:paraId="165ADC9D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"city"</w:t>
      </w:r>
    </w:p>
    <w:p w14:paraId="36CE328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"country"</w:t>
      </w:r>
    </w:p>
    <w:p w14:paraId="1F742C92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</w:t>
      </w:r>
      <w:proofErr w:type="spellStart"/>
      <w:r w:rsidRPr="00F84297">
        <w:rPr>
          <w:rFonts w:ascii="Times New Roman" w:hAnsi="Times New Roman" w:cs="Times New Roman"/>
        </w:rPr>
        <w:t>createdAt</w:t>
      </w:r>
      <w:proofErr w:type="spellEnd"/>
      <w:r w:rsidRPr="00F84297">
        <w:rPr>
          <w:rFonts w:ascii="Times New Roman" w:hAnsi="Times New Roman" w:cs="Times New Roman"/>
        </w:rPr>
        <w:t>"</w:t>
      </w:r>
    </w:p>
    <w:p w14:paraId="46DEAF3C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67F5749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A registered user can have multiple favorite locations, creating a one-to-many relationship between User and Location.</w:t>
      </w:r>
    </w:p>
    <w:p w14:paraId="4E870FB0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2E71A15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7.7 API Documentation</w:t>
      </w:r>
    </w:p>
    <w:p w14:paraId="584653C0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D07D6DA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main APIs documented in the project are:</w:t>
      </w:r>
    </w:p>
    <w:p w14:paraId="50CA2477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75E5B6B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Register API</w:t>
      </w:r>
    </w:p>
    <w:p w14:paraId="089F108E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94AC01F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Used to create a new user account by accepting the required user information.</w:t>
      </w:r>
    </w:p>
    <w:p w14:paraId="23B9495E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6406867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Login API</w:t>
      </w:r>
    </w:p>
    <w:p w14:paraId="3FF1F54F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405CB2E3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Used to authenticate registered users and provide a JWT token for protected API requests.</w:t>
      </w:r>
    </w:p>
    <w:p w14:paraId="3F478A7A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36984642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Weather API</w:t>
      </w:r>
    </w:p>
    <w:p w14:paraId="0ACC26F3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4FEEB01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Used to retrieve current weather information for a selected location.</w:t>
      </w:r>
    </w:p>
    <w:p w14:paraId="528A5E14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21480181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Recommendation API</w:t>
      </w:r>
    </w:p>
    <w:p w14:paraId="626E7C57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43A50493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Used to generate AI-based weather summaries and recommendations using the available weather information.</w:t>
      </w:r>
    </w:p>
    <w:p w14:paraId="2CAD559E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0BA5C8D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project includes API testing demonstrations for Register API, Login API, Weather API, and Recommendation API.</w:t>
      </w:r>
    </w:p>
    <w:p w14:paraId="587D5201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FC85716" w14:textId="77777777" w:rsidR="00F84297" w:rsidRDefault="00F84297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BEA9A7" w14:textId="77777777" w:rsidR="00F84297" w:rsidRDefault="00F84297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FE6D3" w14:textId="23C1CC13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lastRenderedPageBreak/>
        <w:t>7.8 Security Documentation</w:t>
      </w:r>
    </w:p>
    <w:p w14:paraId="0F070D2A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C90B5F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Security mechanisms are included </w:t>
      </w:r>
      <w:proofErr w:type="gramStart"/>
      <w:r w:rsidRPr="00F84297">
        <w:rPr>
          <w:rFonts w:ascii="Times New Roman" w:hAnsi="Times New Roman" w:cs="Times New Roman"/>
        </w:rPr>
        <w:t>to protect</w:t>
      </w:r>
      <w:proofErr w:type="gramEnd"/>
      <w:r w:rsidRPr="00F84297">
        <w:rPr>
          <w:rFonts w:ascii="Times New Roman" w:hAnsi="Times New Roman" w:cs="Times New Roman"/>
        </w:rPr>
        <w:t xml:space="preserve"> user information and API resources.</w:t>
      </w:r>
    </w:p>
    <w:p w14:paraId="76A07C12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05C4AE1C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project uses:</w:t>
      </w:r>
    </w:p>
    <w:p w14:paraId="65582D7B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02D5A233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JWT-based authentication.</w:t>
      </w:r>
    </w:p>
    <w:p w14:paraId="58BC423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- Password hashing using </w:t>
      </w:r>
      <w:proofErr w:type="spellStart"/>
      <w:r w:rsidRPr="00F84297">
        <w:rPr>
          <w:rFonts w:ascii="Times New Roman" w:hAnsi="Times New Roman" w:cs="Times New Roman"/>
        </w:rPr>
        <w:t>bcrypt</w:t>
      </w:r>
      <w:proofErr w:type="spellEnd"/>
      <w:r w:rsidRPr="00F84297">
        <w:rPr>
          <w:rFonts w:ascii="Times New Roman" w:hAnsi="Times New Roman" w:cs="Times New Roman"/>
        </w:rPr>
        <w:t>.</w:t>
      </w:r>
    </w:p>
    <w:p w14:paraId="4944061A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Role-based route protection.</w:t>
      </w:r>
    </w:p>
    <w:p w14:paraId="51AAFC0B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Request validation.</w:t>
      </w:r>
    </w:p>
    <w:p w14:paraId="279421B7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Payload sanitization.</w:t>
      </w:r>
    </w:p>
    <w:p w14:paraId="78DE3CA6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Protected API routes.</w:t>
      </w:r>
    </w:p>
    <w:p w14:paraId="00C99DFA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1BE221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The documented architecture includes JWT validation and </w:t>
      </w:r>
      <w:proofErr w:type="gramStart"/>
      <w:r w:rsidRPr="00F84297">
        <w:rPr>
          <w:rFonts w:ascii="Times New Roman" w:hAnsi="Times New Roman" w:cs="Times New Roman"/>
        </w:rPr>
        <w:t>authorization</w:t>
      </w:r>
      <w:proofErr w:type="gramEnd"/>
      <w:r w:rsidRPr="00F84297">
        <w:rPr>
          <w:rFonts w:ascii="Times New Roman" w:hAnsi="Times New Roman" w:cs="Times New Roman"/>
        </w:rPr>
        <w:t xml:space="preserve"> middleware for protected resources.</w:t>
      </w:r>
    </w:p>
    <w:p w14:paraId="062D9A08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E7AD82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7.9 AI Integration Documentation</w:t>
      </w:r>
    </w:p>
    <w:p w14:paraId="69C359A9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06538E27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Google Gemini AI is integrated into the AI </w:t>
      </w:r>
      <w:proofErr w:type="spellStart"/>
      <w:r w:rsidRPr="00F84297">
        <w:rPr>
          <w:rFonts w:ascii="Times New Roman" w:hAnsi="Times New Roman" w:cs="Times New Roman"/>
        </w:rPr>
        <w:t>WeatherWise</w:t>
      </w:r>
      <w:proofErr w:type="spellEnd"/>
      <w:r w:rsidRPr="00F84297">
        <w:rPr>
          <w:rFonts w:ascii="Times New Roman" w:hAnsi="Times New Roman" w:cs="Times New Roman"/>
        </w:rPr>
        <w:t xml:space="preserve"> system to provide intelligent weather insights.</w:t>
      </w:r>
    </w:p>
    <w:p w14:paraId="4E8114E8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490BDE9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AI service uses live weather conditions such as temperature and weather information to generate:</w:t>
      </w:r>
    </w:p>
    <w:p w14:paraId="67677703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074D895B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Natural-language weather summaries.</w:t>
      </w:r>
    </w:p>
    <w:p w14:paraId="449B24AD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Personalized activity recommendations.</w:t>
      </w:r>
    </w:p>
    <w:p w14:paraId="0EDAD8AB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Context-aware weather advice.</w:t>
      </w:r>
    </w:p>
    <w:p w14:paraId="7CB6C719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0B01060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project documentation specifically identifies Gemini integration for weather summaries and personalized recommendations.</w:t>
      </w:r>
    </w:p>
    <w:p w14:paraId="41508BB7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4A0CB12A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7.10 Configuration Documentation</w:t>
      </w:r>
    </w:p>
    <w:p w14:paraId="63F56F3F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9B9BFAB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project uses an environment configuration file to store important application settings.</w:t>
      </w:r>
    </w:p>
    <w:p w14:paraId="45FADFA8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44631662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lastRenderedPageBreak/>
        <w:t xml:space="preserve">The </w:t>
      </w:r>
      <w:proofErr w:type="gramStart"/>
      <w:r w:rsidRPr="00F84297">
        <w:rPr>
          <w:rFonts w:ascii="Times New Roman" w:hAnsi="Times New Roman" w:cs="Times New Roman"/>
        </w:rPr>
        <w:t>".env</w:t>
      </w:r>
      <w:proofErr w:type="gramEnd"/>
      <w:r w:rsidRPr="00F84297">
        <w:rPr>
          <w:rFonts w:ascii="Times New Roman" w:hAnsi="Times New Roman" w:cs="Times New Roman"/>
        </w:rPr>
        <w:t>" file contains configuration values such as:</w:t>
      </w:r>
    </w:p>
    <w:p w14:paraId="285E8C17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4E3103B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"PORT"</w:t>
      </w:r>
    </w:p>
    <w:p w14:paraId="4967F6D1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"MONGO_URI"</w:t>
      </w:r>
    </w:p>
    <w:p w14:paraId="34749561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"JWT_SECRET"</w:t>
      </w:r>
    </w:p>
    <w:p w14:paraId="779381D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"GEMINI_API_KEY"</w:t>
      </w:r>
    </w:p>
    <w:p w14:paraId="70E888D1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23D59BDC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These values are used by the backend to configure the server, database connection, authentication, and Gemini AI integration.</w:t>
      </w:r>
    </w:p>
    <w:p w14:paraId="54C909FB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3F90D1D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7.11 Project Execution Documentation</w:t>
      </w:r>
    </w:p>
    <w:p w14:paraId="31CE7E38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9CCF9C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The AI </w:t>
      </w:r>
      <w:proofErr w:type="spellStart"/>
      <w:r w:rsidRPr="00F84297">
        <w:rPr>
          <w:rFonts w:ascii="Times New Roman" w:hAnsi="Times New Roman" w:cs="Times New Roman"/>
        </w:rPr>
        <w:t>WeatherWise</w:t>
      </w:r>
      <w:proofErr w:type="spellEnd"/>
      <w:r w:rsidRPr="00F84297">
        <w:rPr>
          <w:rFonts w:ascii="Times New Roman" w:hAnsi="Times New Roman" w:cs="Times New Roman"/>
        </w:rPr>
        <w:t xml:space="preserve"> backend can be executed locally using Node.js.</w:t>
      </w:r>
    </w:p>
    <w:p w14:paraId="2796C2B9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DB909F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Execution Steps</w:t>
      </w:r>
    </w:p>
    <w:p w14:paraId="1EC07C56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96EB1C7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1. Open the AI </w:t>
      </w:r>
      <w:proofErr w:type="spellStart"/>
      <w:r w:rsidRPr="00F84297">
        <w:rPr>
          <w:rFonts w:ascii="Times New Roman" w:hAnsi="Times New Roman" w:cs="Times New Roman"/>
        </w:rPr>
        <w:t>WeatherWise</w:t>
      </w:r>
      <w:proofErr w:type="spellEnd"/>
      <w:r w:rsidRPr="00F84297">
        <w:rPr>
          <w:rFonts w:ascii="Times New Roman" w:hAnsi="Times New Roman" w:cs="Times New Roman"/>
        </w:rPr>
        <w:t xml:space="preserve"> project in Visual Studio Code.</w:t>
      </w:r>
    </w:p>
    <w:p w14:paraId="06A70486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2. Open the terminal.</w:t>
      </w:r>
    </w:p>
    <w:p w14:paraId="50654B5D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3. Install the required dependencies using "</w:t>
      </w:r>
      <w:proofErr w:type="spellStart"/>
      <w:r w:rsidRPr="00F84297">
        <w:rPr>
          <w:rFonts w:ascii="Times New Roman" w:hAnsi="Times New Roman" w:cs="Times New Roman"/>
        </w:rPr>
        <w:t>npm</w:t>
      </w:r>
      <w:proofErr w:type="spellEnd"/>
      <w:r w:rsidRPr="00F84297">
        <w:rPr>
          <w:rFonts w:ascii="Times New Roman" w:hAnsi="Times New Roman" w:cs="Times New Roman"/>
        </w:rPr>
        <w:t xml:space="preserve"> install".</w:t>
      </w:r>
    </w:p>
    <w:p w14:paraId="590921F3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4. Make sure MongoDB is running.</w:t>
      </w:r>
    </w:p>
    <w:p w14:paraId="4E684816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5. Configure the required environment variables.</w:t>
      </w:r>
    </w:p>
    <w:p w14:paraId="11A2418C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6. Start the backend server using "</w:t>
      </w:r>
      <w:proofErr w:type="spellStart"/>
      <w:r w:rsidRPr="00F84297">
        <w:rPr>
          <w:rFonts w:ascii="Times New Roman" w:hAnsi="Times New Roman" w:cs="Times New Roman"/>
        </w:rPr>
        <w:t>npm</w:t>
      </w:r>
      <w:proofErr w:type="spellEnd"/>
      <w:r w:rsidRPr="00F84297">
        <w:rPr>
          <w:rFonts w:ascii="Times New Roman" w:hAnsi="Times New Roman" w:cs="Times New Roman"/>
        </w:rPr>
        <w:t xml:space="preserve"> start".</w:t>
      </w:r>
    </w:p>
    <w:p w14:paraId="18B94B43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7. Verify that the server successfully connects to MongoDB.</w:t>
      </w:r>
    </w:p>
    <w:p w14:paraId="1789140C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8. Use Postman or Thunder Client to test the REST APIs.</w:t>
      </w:r>
    </w:p>
    <w:p w14:paraId="00D2C783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313C941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project documentation states that the backend starts after the MongoDB connection is established and listens for incoming API requests.</w:t>
      </w:r>
    </w:p>
    <w:p w14:paraId="7C09928A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1647A438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7.12 Testing Documentation</w:t>
      </w:r>
    </w:p>
    <w:p w14:paraId="5573BFC0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490068F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API testing is performed using Postman or Thunder Client.</w:t>
      </w:r>
    </w:p>
    <w:p w14:paraId="345885AD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430CFCA3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following modules are tested:</w:t>
      </w:r>
    </w:p>
    <w:p w14:paraId="6444DB4B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409DC388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User Registration</w:t>
      </w:r>
    </w:p>
    <w:p w14:paraId="7F6318D6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lastRenderedPageBreak/>
        <w:t>- User Login</w:t>
      </w:r>
    </w:p>
    <w:p w14:paraId="17BCC12E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Weather Data</w:t>
      </w:r>
    </w:p>
    <w:p w14:paraId="3F4BC9DE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Favorite Locations</w:t>
      </w:r>
    </w:p>
    <w:p w14:paraId="598C206A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AI Recommendations</w:t>
      </w:r>
    </w:p>
    <w:p w14:paraId="6FC46962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Authentication</w:t>
      </w:r>
    </w:p>
    <w:p w14:paraId="5D0BBD8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Database Operations</w:t>
      </w:r>
    </w:p>
    <w:p w14:paraId="2671BCBB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Error Handling</w:t>
      </w:r>
    </w:p>
    <w:p w14:paraId="7462149E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71BDE48F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Testing helps verify that the API endpoints return the expected responses and that protected resources are accessible only to authorized users.</w:t>
      </w:r>
    </w:p>
    <w:p w14:paraId="1CF64932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2F62D7C2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7.13 Project File Documentation</w:t>
      </w:r>
    </w:p>
    <w:p w14:paraId="7DFC0A16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491BDB5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main project files include:</w:t>
      </w:r>
    </w:p>
    <w:p w14:paraId="4CB96680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7F9E1F8D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"index.js" – Main application entry point.</w:t>
      </w:r>
    </w:p>
    <w:p w14:paraId="702D695E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- </w:t>
      </w:r>
      <w:proofErr w:type="gramStart"/>
      <w:r w:rsidRPr="00F84297">
        <w:rPr>
          <w:rFonts w:ascii="Times New Roman" w:hAnsi="Times New Roman" w:cs="Times New Roman"/>
        </w:rPr>
        <w:t>".env</w:t>
      </w:r>
      <w:proofErr w:type="gramEnd"/>
      <w:r w:rsidRPr="00F84297">
        <w:rPr>
          <w:rFonts w:ascii="Times New Roman" w:hAnsi="Times New Roman" w:cs="Times New Roman"/>
        </w:rPr>
        <w:t>" – Environment configuration.</w:t>
      </w:r>
    </w:p>
    <w:p w14:paraId="193032D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"</w:t>
      </w:r>
      <w:proofErr w:type="spellStart"/>
      <w:proofErr w:type="gramStart"/>
      <w:r w:rsidRPr="00F84297">
        <w:rPr>
          <w:rFonts w:ascii="Times New Roman" w:hAnsi="Times New Roman" w:cs="Times New Roman"/>
        </w:rPr>
        <w:t>package.json</w:t>
      </w:r>
      <w:proofErr w:type="spellEnd"/>
      <w:proofErr w:type="gramEnd"/>
      <w:r w:rsidRPr="00F84297">
        <w:rPr>
          <w:rFonts w:ascii="Times New Roman" w:hAnsi="Times New Roman" w:cs="Times New Roman"/>
        </w:rPr>
        <w:t>" – Project dependencies and scripts.</w:t>
      </w:r>
    </w:p>
    <w:p w14:paraId="691A0C2F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- </w:t>
      </w:r>
      <w:proofErr w:type="gramStart"/>
      <w:r w:rsidRPr="00F84297">
        <w:rPr>
          <w:rFonts w:ascii="Times New Roman" w:hAnsi="Times New Roman" w:cs="Times New Roman"/>
        </w:rPr>
        <w:t>".</w:t>
      </w:r>
      <w:proofErr w:type="spellStart"/>
      <w:r w:rsidRPr="00F84297">
        <w:rPr>
          <w:rFonts w:ascii="Times New Roman" w:hAnsi="Times New Roman" w:cs="Times New Roman"/>
        </w:rPr>
        <w:t>gitignore</w:t>
      </w:r>
      <w:proofErr w:type="spellEnd"/>
      <w:proofErr w:type="gramEnd"/>
      <w:r w:rsidRPr="00F84297">
        <w:rPr>
          <w:rFonts w:ascii="Times New Roman" w:hAnsi="Times New Roman" w:cs="Times New Roman"/>
        </w:rPr>
        <w:t>" – Files excluded from version control.</w:t>
      </w:r>
    </w:p>
    <w:p w14:paraId="275250E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Models – Database schema definitions.</w:t>
      </w:r>
    </w:p>
    <w:p w14:paraId="1BF56723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Controllers – Application/business logic.</w:t>
      </w:r>
    </w:p>
    <w:p w14:paraId="3082615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Routes – API endpoint definitions.</w:t>
      </w:r>
    </w:p>
    <w:p w14:paraId="14DC0B5D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Middleware – Authentication and request processing.</w:t>
      </w:r>
    </w:p>
    <w:p w14:paraId="58ACA555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Database configuration – MongoDB connection handling.</w:t>
      </w:r>
    </w:p>
    <w:p w14:paraId="724F90B5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716F5FFE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The "index.js" file initializes the Express server, loads environment variables, establishes the MongoDB connection, registers routes, and starts the server.</w:t>
      </w:r>
    </w:p>
    <w:p w14:paraId="58C2975F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5FA58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7.14 Maintenance and Future Reference</w:t>
      </w:r>
    </w:p>
    <w:p w14:paraId="7DD1CBD8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7486216A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The documentation provides a reference for future developers who need to maintain or extend the AI </w:t>
      </w:r>
      <w:proofErr w:type="spellStart"/>
      <w:r w:rsidRPr="00F84297">
        <w:rPr>
          <w:rFonts w:ascii="Times New Roman" w:hAnsi="Times New Roman" w:cs="Times New Roman"/>
        </w:rPr>
        <w:t>WeatherWise</w:t>
      </w:r>
      <w:proofErr w:type="spellEnd"/>
      <w:r w:rsidRPr="00F84297">
        <w:rPr>
          <w:rFonts w:ascii="Times New Roman" w:hAnsi="Times New Roman" w:cs="Times New Roman"/>
        </w:rPr>
        <w:t xml:space="preserve"> API.</w:t>
      </w:r>
    </w:p>
    <w:p w14:paraId="58BCDAC4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60216366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Future development can include:</w:t>
      </w:r>
    </w:p>
    <w:p w14:paraId="7BEF23DB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203F86AA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lastRenderedPageBreak/>
        <w:t>- Adding additional weather-related APIs.</w:t>
      </w:r>
    </w:p>
    <w:p w14:paraId="401DF635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Improving AI-generated recommendations.</w:t>
      </w:r>
    </w:p>
    <w:p w14:paraId="587B2FE9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Adding more user preferences.</w:t>
      </w:r>
    </w:p>
    <w:p w14:paraId="08E9E3A0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Improving API monitoring.</w:t>
      </w:r>
    </w:p>
    <w:p w14:paraId="0FCE2CC5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Adding additional authentication features.</w:t>
      </w:r>
    </w:p>
    <w:p w14:paraId="73984B85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Extending the database with new entities.</w:t>
      </w:r>
    </w:p>
    <w:p w14:paraId="349611DF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>- Improving the user experience of applications consuming the API.</w:t>
      </w:r>
    </w:p>
    <w:p w14:paraId="7C3868DB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B996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297">
        <w:rPr>
          <w:rFonts w:ascii="Times New Roman" w:hAnsi="Times New Roman" w:cs="Times New Roman"/>
          <w:b/>
          <w:bCs/>
          <w:sz w:val="28"/>
          <w:szCs w:val="28"/>
        </w:rPr>
        <w:t>7.15 Documentation Conclusion</w:t>
      </w:r>
    </w:p>
    <w:p w14:paraId="0CD84050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5F27EC44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The Project Documentation Phase provides a complete record of the AI </w:t>
      </w:r>
      <w:proofErr w:type="spellStart"/>
      <w:r w:rsidRPr="00F84297">
        <w:rPr>
          <w:rFonts w:ascii="Times New Roman" w:hAnsi="Times New Roman" w:cs="Times New Roman"/>
        </w:rPr>
        <w:t>WeatherWise</w:t>
      </w:r>
      <w:proofErr w:type="spellEnd"/>
      <w:r w:rsidRPr="00F84297">
        <w:rPr>
          <w:rFonts w:ascii="Times New Roman" w:hAnsi="Times New Roman" w:cs="Times New Roman"/>
        </w:rPr>
        <w:t xml:space="preserve"> API project. It describes the system architecture, technologies, database design, API functionality, security mechanisms, AI integration, testing process, and execution procedure.</w:t>
      </w:r>
    </w:p>
    <w:p w14:paraId="199FD72E" w14:textId="77777777" w:rsidR="00652AE0" w:rsidRPr="00F84297" w:rsidRDefault="00652AE0" w:rsidP="00F84297">
      <w:pPr>
        <w:spacing w:line="360" w:lineRule="auto"/>
        <w:jc w:val="both"/>
        <w:rPr>
          <w:rFonts w:ascii="Times New Roman" w:hAnsi="Times New Roman" w:cs="Times New Roman"/>
        </w:rPr>
      </w:pPr>
    </w:p>
    <w:p w14:paraId="240EB776" w14:textId="77777777" w:rsidR="00652AE0" w:rsidRPr="00F84297" w:rsidRDefault="00000000" w:rsidP="00F84297">
      <w:pPr>
        <w:spacing w:line="360" w:lineRule="auto"/>
        <w:jc w:val="both"/>
        <w:rPr>
          <w:rFonts w:ascii="Times New Roman" w:hAnsi="Times New Roman" w:cs="Times New Roman"/>
        </w:rPr>
      </w:pPr>
      <w:r w:rsidRPr="00F84297">
        <w:rPr>
          <w:rFonts w:ascii="Times New Roman" w:hAnsi="Times New Roman" w:cs="Times New Roman"/>
        </w:rPr>
        <w:t xml:space="preserve">Proper documentation makes the project easier to understand, test, maintain, and extend. It also provides a useful reference for developers, administrators, and users who interact with the AI </w:t>
      </w:r>
      <w:proofErr w:type="spellStart"/>
      <w:r w:rsidRPr="00F84297">
        <w:rPr>
          <w:rFonts w:ascii="Times New Roman" w:hAnsi="Times New Roman" w:cs="Times New Roman"/>
        </w:rPr>
        <w:t>WeatherWise</w:t>
      </w:r>
      <w:proofErr w:type="spellEnd"/>
      <w:r w:rsidRPr="00F84297">
        <w:rPr>
          <w:rFonts w:ascii="Times New Roman" w:hAnsi="Times New Roman" w:cs="Times New Roman"/>
        </w:rPr>
        <w:t xml:space="preserve"> API.</w:t>
      </w:r>
    </w:p>
    <w:sectPr w:rsidR="00652AE0" w:rsidRPr="00F8429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SC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2AE0"/>
    <w:rsid w:val="00652AE0"/>
    <w:rsid w:val="00B93CB2"/>
    <w:rsid w:val="00F8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626850CF"/>
  <w15:docId w15:val="{C970EA73-8F63-42C3-AD60-B471CB34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SC" w:eastAsia="Noto Sans CJK SC" w:hAnsi="Noto Sans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1217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S0545226</dc:creator>
  <dc:description/>
  <cp:lastModifiedBy>S0545226</cp:lastModifiedBy>
  <cp:revision>2</cp:revision>
  <dcterms:created xsi:type="dcterms:W3CDTF">2026-09-23T20:40:00Z</dcterms:created>
  <dcterms:modified xsi:type="dcterms:W3CDTF">2026-09-23T20:40:00Z</dcterms:modified>
  <dc:language>zh-CN</dc:language>
</cp:coreProperties>
</file>