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6EF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177A0">
        <w:rPr>
          <w:rFonts w:ascii="Times New Roman" w:hAnsi="Times New Roman" w:cs="Times New Roman"/>
          <w:b/>
          <w:bCs/>
          <w:sz w:val="32"/>
          <w:szCs w:val="32"/>
        </w:rPr>
        <w:t>EPIC 8: PROJECT DEMONSTRATION PHASE</w:t>
      </w:r>
    </w:p>
    <w:p w14:paraId="594D9CD3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11863E6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t>8.1 Introduction</w:t>
      </w:r>
    </w:p>
    <w:p w14:paraId="66155AB2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5C4557F9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The Project Demonstration Phase is the final stage of the AI </w:t>
      </w:r>
      <w:proofErr w:type="spellStart"/>
      <w:r w:rsidRPr="001177A0">
        <w:rPr>
          <w:rFonts w:ascii="Times New Roman" w:hAnsi="Times New Roman" w:cs="Times New Roman"/>
        </w:rPr>
        <w:t>WeatherWise</w:t>
      </w:r>
      <w:proofErr w:type="spellEnd"/>
      <w:r w:rsidRPr="001177A0">
        <w:rPr>
          <w:rFonts w:ascii="Times New Roman" w:hAnsi="Times New Roman" w:cs="Times New Roman"/>
        </w:rPr>
        <w:t xml:space="preserve"> API project. The purpose of this phase is to demonstrate the complete working of the backend system and verify that all major functionalities operate successfully.</w:t>
      </w:r>
    </w:p>
    <w:p w14:paraId="6B4CC837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BA9E13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demonstration presents the execution of the Node.js and Express.js backend, MongoDB database connectivity, REST API operations, user authentication, weather data retrieval, and Gemini AI-powered weather recommendations.</w:t>
      </w:r>
    </w:p>
    <w:p w14:paraId="3F32B35B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17178DF1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The AI </w:t>
      </w:r>
      <w:proofErr w:type="spellStart"/>
      <w:r w:rsidRPr="001177A0">
        <w:rPr>
          <w:rFonts w:ascii="Times New Roman" w:hAnsi="Times New Roman" w:cs="Times New Roman"/>
        </w:rPr>
        <w:t>WeatherWise</w:t>
      </w:r>
      <w:proofErr w:type="spellEnd"/>
      <w:r w:rsidRPr="001177A0">
        <w:rPr>
          <w:rFonts w:ascii="Times New Roman" w:hAnsi="Times New Roman" w:cs="Times New Roman"/>
        </w:rPr>
        <w:t xml:space="preserve"> API provides real-time weather metrics and generates intelligent summaries and personalized recommendations based on live environmental conditions.</w:t>
      </w:r>
    </w:p>
    <w:p w14:paraId="7DAD0EE5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32157CE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t>8.2 Demonstration Objectives</w:t>
      </w:r>
    </w:p>
    <w:p w14:paraId="61327A56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688C22D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main objectives of the project demonstration are:</w:t>
      </w:r>
    </w:p>
    <w:p w14:paraId="63224828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35371880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- To demonstrate the complete working of the AI </w:t>
      </w:r>
      <w:proofErr w:type="spellStart"/>
      <w:r w:rsidRPr="001177A0">
        <w:rPr>
          <w:rFonts w:ascii="Times New Roman" w:hAnsi="Times New Roman" w:cs="Times New Roman"/>
        </w:rPr>
        <w:t>WeatherWise</w:t>
      </w:r>
      <w:proofErr w:type="spellEnd"/>
      <w:r w:rsidRPr="001177A0">
        <w:rPr>
          <w:rFonts w:ascii="Times New Roman" w:hAnsi="Times New Roman" w:cs="Times New Roman"/>
        </w:rPr>
        <w:t xml:space="preserve"> API.</w:t>
      </w:r>
    </w:p>
    <w:p w14:paraId="1DB3A48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To demonstrate the backend server execution.</w:t>
      </w:r>
    </w:p>
    <w:p w14:paraId="0FBC2B43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To verify MongoDB database connectivity.</w:t>
      </w:r>
    </w:p>
    <w:p w14:paraId="40D456BF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To demonstrate user registration and login.</w:t>
      </w:r>
    </w:p>
    <w:p w14:paraId="2D10BA13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To demonstrate JWT-based authentication.</w:t>
      </w:r>
    </w:p>
    <w:p w14:paraId="75BF38D3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To demonstrate favorite location management.</w:t>
      </w:r>
    </w:p>
    <w:p w14:paraId="43F3F342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To demonstrate real-time weather data retrieval.</w:t>
      </w:r>
    </w:p>
    <w:p w14:paraId="00C80784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To demonstrate Gemini AI weather insights.</w:t>
      </w:r>
    </w:p>
    <w:p w14:paraId="14D512F2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To demonstrate API responses using Postman or Thunder Client.</w:t>
      </w:r>
    </w:p>
    <w:p w14:paraId="4D448609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To show the complete user workflow of the system.</w:t>
      </w:r>
    </w:p>
    <w:p w14:paraId="58D6EE7B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4887D9B9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t>8.3 Demonstration Environment</w:t>
      </w:r>
    </w:p>
    <w:p w14:paraId="1EB85D69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21E43866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following environment is used for the project demonstration:</w:t>
      </w:r>
    </w:p>
    <w:p w14:paraId="4B545DD2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EA0270A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lastRenderedPageBreak/>
        <w:t>- Operating System: Windows 10/11, macOS, or Linux</w:t>
      </w:r>
    </w:p>
    <w:p w14:paraId="61069E18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Development Environment: Visual Studio Code</w:t>
      </w:r>
    </w:p>
    <w:p w14:paraId="55EBFB79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Backend: Node.js and Express.js</w:t>
      </w:r>
    </w:p>
    <w:p w14:paraId="591B3B5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Database: MongoDB</w:t>
      </w:r>
    </w:p>
    <w:p w14:paraId="04C0E934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Database ODM: Mongoose</w:t>
      </w:r>
    </w:p>
    <w:p w14:paraId="77BF2CE1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API Testing: Postman / Thunder Client</w:t>
      </w:r>
    </w:p>
    <w:p w14:paraId="7C29AE64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Authentication: JWT</w:t>
      </w:r>
    </w:p>
    <w:p w14:paraId="66143FDE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- Weather Service: </w:t>
      </w:r>
      <w:proofErr w:type="spellStart"/>
      <w:r w:rsidRPr="001177A0">
        <w:rPr>
          <w:rFonts w:ascii="Times New Roman" w:hAnsi="Times New Roman" w:cs="Times New Roman"/>
        </w:rPr>
        <w:t>OpenWeatherMap</w:t>
      </w:r>
      <w:proofErr w:type="spellEnd"/>
    </w:p>
    <w:p w14:paraId="31E30622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AI Service: Google Gemini AI</w:t>
      </w:r>
    </w:p>
    <w:p w14:paraId="6D6F2210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5B7AA63D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project documentation identifies Node.js, MongoDB, Gemini AI SDK, Postman, and Visual Studio Code as the major software requirements.</w:t>
      </w:r>
    </w:p>
    <w:p w14:paraId="0B4857B1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158D97F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t>8.4 Pre-Demonstration Setup</w:t>
      </w:r>
    </w:p>
    <w:p w14:paraId="789CBFD0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3077974F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Before starting the demonstration, the following steps are performed:</w:t>
      </w:r>
    </w:p>
    <w:p w14:paraId="76F47834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1BB4602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1. Open the AI </w:t>
      </w:r>
      <w:proofErr w:type="spellStart"/>
      <w:r w:rsidRPr="001177A0">
        <w:rPr>
          <w:rFonts w:ascii="Times New Roman" w:hAnsi="Times New Roman" w:cs="Times New Roman"/>
        </w:rPr>
        <w:t>WeatherWise</w:t>
      </w:r>
      <w:proofErr w:type="spellEnd"/>
      <w:r w:rsidRPr="001177A0">
        <w:rPr>
          <w:rFonts w:ascii="Times New Roman" w:hAnsi="Times New Roman" w:cs="Times New Roman"/>
        </w:rPr>
        <w:t xml:space="preserve"> project in Visual Studio Code.</w:t>
      </w:r>
    </w:p>
    <w:p w14:paraId="71DA466E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2. Open the project terminal.</w:t>
      </w:r>
    </w:p>
    <w:p w14:paraId="5DCCF0F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3. Install the required dependencies using "</w:t>
      </w:r>
      <w:proofErr w:type="spellStart"/>
      <w:r w:rsidRPr="001177A0">
        <w:rPr>
          <w:rFonts w:ascii="Times New Roman" w:hAnsi="Times New Roman" w:cs="Times New Roman"/>
        </w:rPr>
        <w:t>npm</w:t>
      </w:r>
      <w:proofErr w:type="spellEnd"/>
      <w:r w:rsidRPr="001177A0">
        <w:rPr>
          <w:rFonts w:ascii="Times New Roman" w:hAnsi="Times New Roman" w:cs="Times New Roman"/>
        </w:rPr>
        <w:t xml:space="preserve"> install".</w:t>
      </w:r>
    </w:p>
    <w:p w14:paraId="1A45B350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4. Start MongoDB.</w:t>
      </w:r>
    </w:p>
    <w:p w14:paraId="7EFCCDA3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5. Configure the </w:t>
      </w:r>
      <w:proofErr w:type="gramStart"/>
      <w:r w:rsidRPr="001177A0">
        <w:rPr>
          <w:rFonts w:ascii="Times New Roman" w:hAnsi="Times New Roman" w:cs="Times New Roman"/>
        </w:rPr>
        <w:t>".env</w:t>
      </w:r>
      <w:proofErr w:type="gramEnd"/>
      <w:r w:rsidRPr="001177A0">
        <w:rPr>
          <w:rFonts w:ascii="Times New Roman" w:hAnsi="Times New Roman" w:cs="Times New Roman"/>
        </w:rPr>
        <w:t>" file.</w:t>
      </w:r>
    </w:p>
    <w:p w14:paraId="4369F4A7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6. Verify the MongoDB connection details.</w:t>
      </w:r>
    </w:p>
    <w:p w14:paraId="52DB900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7. Verify the JWT secret configuration.</w:t>
      </w:r>
    </w:p>
    <w:p w14:paraId="4C31ECF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8. Verify the Gemini API key configuration.</w:t>
      </w:r>
    </w:p>
    <w:p w14:paraId="325D441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9. Start the backend server using "</w:t>
      </w:r>
      <w:proofErr w:type="spellStart"/>
      <w:r w:rsidRPr="001177A0">
        <w:rPr>
          <w:rFonts w:ascii="Times New Roman" w:hAnsi="Times New Roman" w:cs="Times New Roman"/>
        </w:rPr>
        <w:t>npm</w:t>
      </w:r>
      <w:proofErr w:type="spellEnd"/>
      <w:r w:rsidRPr="001177A0">
        <w:rPr>
          <w:rFonts w:ascii="Times New Roman" w:hAnsi="Times New Roman" w:cs="Times New Roman"/>
        </w:rPr>
        <w:t xml:space="preserve"> start".</w:t>
      </w:r>
    </w:p>
    <w:p w14:paraId="3F0AA15E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15DD59A9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project documentation specifies "PORT", "MONGO_URI", "JWT_SECRET", and "GEMINI_API_KEY" as environment configuration values.</w:t>
      </w:r>
    </w:p>
    <w:p w14:paraId="67C558F2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18F230B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t>8.5 Backend Server Demonstration</w:t>
      </w:r>
    </w:p>
    <w:p w14:paraId="1E44303B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38FB070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The demonstration begins </w:t>
      </w:r>
      <w:proofErr w:type="gramStart"/>
      <w:r w:rsidRPr="001177A0">
        <w:rPr>
          <w:rFonts w:ascii="Times New Roman" w:hAnsi="Times New Roman" w:cs="Times New Roman"/>
        </w:rPr>
        <w:t>by</w:t>
      </w:r>
      <w:proofErr w:type="gramEnd"/>
      <w:r w:rsidRPr="001177A0">
        <w:rPr>
          <w:rFonts w:ascii="Times New Roman" w:hAnsi="Times New Roman" w:cs="Times New Roman"/>
        </w:rPr>
        <w:t xml:space="preserve"> starting the backend server.</w:t>
      </w:r>
    </w:p>
    <w:p w14:paraId="114A395E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6787951A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Execution</w:t>
      </w:r>
    </w:p>
    <w:p w14:paraId="576FEAFF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B972FB2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77A0">
        <w:rPr>
          <w:rFonts w:ascii="Times New Roman" w:hAnsi="Times New Roman" w:cs="Times New Roman"/>
        </w:rPr>
        <w:t>npm</w:t>
      </w:r>
      <w:proofErr w:type="spellEnd"/>
      <w:r w:rsidRPr="001177A0">
        <w:rPr>
          <w:rFonts w:ascii="Times New Roman" w:hAnsi="Times New Roman" w:cs="Times New Roman"/>
        </w:rPr>
        <w:t xml:space="preserve"> install</w:t>
      </w:r>
    </w:p>
    <w:p w14:paraId="720DB18D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177A0">
        <w:rPr>
          <w:rFonts w:ascii="Times New Roman" w:hAnsi="Times New Roman" w:cs="Times New Roman"/>
        </w:rPr>
        <w:t>npm</w:t>
      </w:r>
      <w:proofErr w:type="spellEnd"/>
      <w:r w:rsidRPr="001177A0">
        <w:rPr>
          <w:rFonts w:ascii="Times New Roman" w:hAnsi="Times New Roman" w:cs="Times New Roman"/>
        </w:rPr>
        <w:t xml:space="preserve"> start</w:t>
      </w:r>
    </w:p>
    <w:p w14:paraId="12617206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3F601723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After successful execution:</w:t>
      </w:r>
    </w:p>
    <w:p w14:paraId="64647414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CC5FF59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Express.js starts the backend server.</w:t>
      </w:r>
    </w:p>
    <w:p w14:paraId="52E2029A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MongoDB connection is established.</w:t>
      </w:r>
    </w:p>
    <w:p w14:paraId="438A9EC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API routes are registered.</w:t>
      </w:r>
    </w:p>
    <w:p w14:paraId="37FAAB36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- The server starts listening </w:t>
      </w:r>
      <w:proofErr w:type="gramStart"/>
      <w:r w:rsidRPr="001177A0">
        <w:rPr>
          <w:rFonts w:ascii="Times New Roman" w:hAnsi="Times New Roman" w:cs="Times New Roman"/>
        </w:rPr>
        <w:t>for</w:t>
      </w:r>
      <w:proofErr w:type="gramEnd"/>
      <w:r w:rsidRPr="001177A0">
        <w:rPr>
          <w:rFonts w:ascii="Times New Roman" w:hAnsi="Times New Roman" w:cs="Times New Roman"/>
        </w:rPr>
        <w:t xml:space="preserve"> incoming requests.</w:t>
      </w:r>
    </w:p>
    <w:p w14:paraId="26870BD0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25DCF232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project documentation states that the backend connects to MongoDB and starts listening for API requests after successful execution.</w:t>
      </w:r>
    </w:p>
    <w:p w14:paraId="28443485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5B9F8950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t>8.6 User Registration Demonstration</w:t>
      </w:r>
    </w:p>
    <w:p w14:paraId="1263A858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143DE920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Register API is demonstrated using Postman or Thunder Client.</w:t>
      </w:r>
    </w:p>
    <w:p w14:paraId="26252A19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ACCC0C5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Demonstration Steps</w:t>
      </w:r>
    </w:p>
    <w:p w14:paraId="1C0C2E8B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1A625068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1. Open Postman.</w:t>
      </w:r>
    </w:p>
    <w:p w14:paraId="48B36B51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2. Select the Register API.</w:t>
      </w:r>
    </w:p>
    <w:p w14:paraId="2628CB7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3. Enter valid user details.</w:t>
      </w:r>
    </w:p>
    <w:p w14:paraId="06130B59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4. Send the request.</w:t>
      </w:r>
    </w:p>
    <w:p w14:paraId="23A70AC2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5. Verify the API response.</w:t>
      </w:r>
    </w:p>
    <w:p w14:paraId="5A547B82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6. Verify that the user information is stored in MongoDB.</w:t>
      </w:r>
    </w:p>
    <w:p w14:paraId="76130B8E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53AF44EA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Expected Output</w:t>
      </w:r>
    </w:p>
    <w:p w14:paraId="05F3A871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6F91ABF3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system should successfully create the user account and return an appropriate JSON response.</w:t>
      </w:r>
    </w:p>
    <w:p w14:paraId="427E6C42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070BF7DF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t>8.7 User Login Demonstration</w:t>
      </w:r>
    </w:p>
    <w:p w14:paraId="7130DBF5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A733DD0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After registration, the Login API is demonstrated.</w:t>
      </w:r>
    </w:p>
    <w:p w14:paraId="32173F7D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40EB59AE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lastRenderedPageBreak/>
        <w:t>Demonstration Steps</w:t>
      </w:r>
    </w:p>
    <w:p w14:paraId="1FDC35B0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5E0473B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1. Enter the registered email address.</w:t>
      </w:r>
    </w:p>
    <w:p w14:paraId="6BD8C21E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2. Enter the correct password.</w:t>
      </w:r>
    </w:p>
    <w:p w14:paraId="759BFC65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3. Send the login request.</w:t>
      </w:r>
    </w:p>
    <w:p w14:paraId="7C2EA680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4. Verify the response.</w:t>
      </w:r>
    </w:p>
    <w:p w14:paraId="24B6676D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5. Obtain the JWT authentication token.</w:t>
      </w:r>
    </w:p>
    <w:p w14:paraId="04AA7BDF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1B5EC120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JWT token is then used to access protected APIs.</w:t>
      </w:r>
    </w:p>
    <w:p w14:paraId="1D23BB6C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ED9ED0E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The system uses JWT authentication and </w:t>
      </w:r>
      <w:proofErr w:type="spellStart"/>
      <w:r w:rsidRPr="001177A0">
        <w:rPr>
          <w:rFonts w:ascii="Times New Roman" w:hAnsi="Times New Roman" w:cs="Times New Roman"/>
        </w:rPr>
        <w:t>bcrypt</w:t>
      </w:r>
      <w:proofErr w:type="spellEnd"/>
      <w:r w:rsidRPr="001177A0">
        <w:rPr>
          <w:rFonts w:ascii="Times New Roman" w:hAnsi="Times New Roman" w:cs="Times New Roman"/>
        </w:rPr>
        <w:t xml:space="preserve"> password hashing as part of its security implementation.</w:t>
      </w:r>
    </w:p>
    <w:p w14:paraId="09683597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DDC8CF0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t>8.8 Favorite Location Demonstration</w:t>
      </w:r>
    </w:p>
    <w:p w14:paraId="1117BE0A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56E23A02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1177A0">
        <w:rPr>
          <w:rFonts w:ascii="Times New Roman" w:hAnsi="Times New Roman" w:cs="Times New Roman"/>
        </w:rPr>
        <w:t>The</w:t>
      </w:r>
      <w:proofErr w:type="gramEnd"/>
      <w:r w:rsidRPr="001177A0">
        <w:rPr>
          <w:rFonts w:ascii="Times New Roman" w:hAnsi="Times New Roman" w:cs="Times New Roman"/>
        </w:rPr>
        <w:t xml:space="preserve"> favorite location functionality is demonstrated for an authenticated user.</w:t>
      </w:r>
    </w:p>
    <w:p w14:paraId="3FD8374B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64CE068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Demonstration Steps</w:t>
      </w:r>
    </w:p>
    <w:p w14:paraId="4EDDFB94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35094AF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1. Provide the JWT token.</w:t>
      </w:r>
    </w:p>
    <w:p w14:paraId="408E86CE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2. Select the location API.</w:t>
      </w:r>
    </w:p>
    <w:p w14:paraId="36D65DD6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3. Enter city and country information.</w:t>
      </w:r>
    </w:p>
    <w:p w14:paraId="58DA9BC7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4. Send the request.</w:t>
      </w:r>
    </w:p>
    <w:p w14:paraId="5597149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5. Verify that the location is stored.</w:t>
      </w:r>
    </w:p>
    <w:p w14:paraId="1FFE6D0E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6. Retrieve the </w:t>
      </w:r>
      <w:proofErr w:type="gramStart"/>
      <w:r w:rsidRPr="001177A0">
        <w:rPr>
          <w:rFonts w:ascii="Times New Roman" w:hAnsi="Times New Roman" w:cs="Times New Roman"/>
        </w:rPr>
        <w:t>saved favorite locations</w:t>
      </w:r>
      <w:proofErr w:type="gramEnd"/>
      <w:r w:rsidRPr="001177A0">
        <w:rPr>
          <w:rFonts w:ascii="Times New Roman" w:hAnsi="Times New Roman" w:cs="Times New Roman"/>
        </w:rPr>
        <w:t>.</w:t>
      </w:r>
    </w:p>
    <w:p w14:paraId="7EAA7764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6CB33834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system supports management of favorite cities, and the database maintains a relationship between users and their associated locations.</w:t>
      </w:r>
    </w:p>
    <w:p w14:paraId="32800CEA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57C47BE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t>8.9 Weather API Demonstration</w:t>
      </w:r>
    </w:p>
    <w:p w14:paraId="3BD942F4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18EA5918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Weather API is demonstrated by requesting weather information for a selected city.</w:t>
      </w:r>
    </w:p>
    <w:p w14:paraId="7168A803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57026111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Demonstration Steps</w:t>
      </w:r>
    </w:p>
    <w:p w14:paraId="1152AB43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2B80D3E7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lastRenderedPageBreak/>
        <w:t>1. Open the Weather API in Postman.</w:t>
      </w:r>
    </w:p>
    <w:p w14:paraId="084DFEFE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2. Enter the required city/location.</w:t>
      </w:r>
    </w:p>
    <w:p w14:paraId="333C00F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3. Send the request.</w:t>
      </w:r>
    </w:p>
    <w:p w14:paraId="1FFE8B8E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4. The backend communicates with the weather service.</w:t>
      </w:r>
    </w:p>
    <w:p w14:paraId="033C8F6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5. The weather information is returned as a JSON response.</w:t>
      </w:r>
    </w:p>
    <w:p w14:paraId="4556C4A0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2CC21647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Demonstrated Weather Information</w:t>
      </w:r>
    </w:p>
    <w:p w14:paraId="2CDD7EB5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4852A239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demonstration can show available weather metrics such as:</w:t>
      </w:r>
    </w:p>
    <w:p w14:paraId="25262E97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44D60E14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Temperature</w:t>
      </w:r>
    </w:p>
    <w:p w14:paraId="62E6EA15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Weather condition</w:t>
      </w:r>
    </w:p>
    <w:p w14:paraId="4FAF1925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Other available environmental information</w:t>
      </w:r>
    </w:p>
    <w:p w14:paraId="0B648167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29C5018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The Controller layer is responsible for orchestrating weather fetching from </w:t>
      </w:r>
      <w:proofErr w:type="spellStart"/>
      <w:r w:rsidRPr="001177A0">
        <w:rPr>
          <w:rFonts w:ascii="Times New Roman" w:hAnsi="Times New Roman" w:cs="Times New Roman"/>
        </w:rPr>
        <w:t>OpenWeatherMap</w:t>
      </w:r>
      <w:proofErr w:type="spellEnd"/>
      <w:r w:rsidRPr="001177A0">
        <w:rPr>
          <w:rFonts w:ascii="Times New Roman" w:hAnsi="Times New Roman" w:cs="Times New Roman"/>
        </w:rPr>
        <w:t>.</w:t>
      </w:r>
    </w:p>
    <w:p w14:paraId="05D90306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155A244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t>8.10 AI Recommendation Demonstration</w:t>
      </w:r>
    </w:p>
    <w:p w14:paraId="7D3F0788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610DDE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AI Recommendation API is one of the major features demonstrated in the project.</w:t>
      </w:r>
    </w:p>
    <w:p w14:paraId="001E87C5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2E4B4CB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Demonstration Steps</w:t>
      </w:r>
    </w:p>
    <w:p w14:paraId="19CB9CAC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33462237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1. Fetch the current weather information.</w:t>
      </w:r>
    </w:p>
    <w:p w14:paraId="249B6682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2. Send the weather information to the recommendation endpoint.</w:t>
      </w:r>
    </w:p>
    <w:p w14:paraId="78B84A7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3. The backend communicates with Google Gemini AI.</w:t>
      </w:r>
    </w:p>
    <w:p w14:paraId="510E7F44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4. Gemini processes the available weather conditions.</w:t>
      </w:r>
    </w:p>
    <w:p w14:paraId="3435363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5. The API returns an AI-generated weather summary and recommendation.</w:t>
      </w:r>
    </w:p>
    <w:p w14:paraId="786E702A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3FD1E954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Expected Output</w:t>
      </w:r>
    </w:p>
    <w:p w14:paraId="72F10EE8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24D5E0D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system provides:</w:t>
      </w:r>
    </w:p>
    <w:p w14:paraId="3C1FEDBA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2FEFCCF1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Natural-language weather summary.</w:t>
      </w:r>
    </w:p>
    <w:p w14:paraId="1D960142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Personalized activity suggestions.</w:t>
      </w:r>
    </w:p>
    <w:p w14:paraId="1EBB144D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Context-aware weather recommendations.</w:t>
      </w:r>
    </w:p>
    <w:p w14:paraId="0A0680DA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3689EB7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AI integration uses Gemini to generate weather summaries and personalized recommendations based on live temperature and conditions.</w:t>
      </w:r>
    </w:p>
    <w:p w14:paraId="641BC80A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18D6193A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t>8.11 Authentication Demonstration</w:t>
      </w:r>
    </w:p>
    <w:p w14:paraId="689287A1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586A2937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authentication process is demonstrated by accessing protected API routes.</w:t>
      </w:r>
    </w:p>
    <w:p w14:paraId="7BBC1B3D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A6DE174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Test Cases</w:t>
      </w:r>
    </w:p>
    <w:p w14:paraId="646F075D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127A6E1A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Case 1 – Valid Token</w:t>
      </w:r>
    </w:p>
    <w:p w14:paraId="7DDEA3D3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613FC153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A valid JWT token is provided in the request header.</w:t>
      </w:r>
    </w:p>
    <w:p w14:paraId="65E867BD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1FE0AEA8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Expected Result:</w:t>
      </w:r>
    </w:p>
    <w:p w14:paraId="09991337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system validates the token and allows access to the protected API.</w:t>
      </w:r>
    </w:p>
    <w:p w14:paraId="5082D097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4588FFC1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Case 2 – Missing Token</w:t>
      </w:r>
    </w:p>
    <w:p w14:paraId="33C87338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2BF8F899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API request is sent without a JWT token.</w:t>
      </w:r>
    </w:p>
    <w:p w14:paraId="0965C37A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2008D426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Expected Result:</w:t>
      </w:r>
    </w:p>
    <w:p w14:paraId="0DBF6B75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system rejects the unauthorized request.</w:t>
      </w:r>
    </w:p>
    <w:p w14:paraId="038A1D15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648A5D3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Case 3 – Invalid Token</w:t>
      </w:r>
    </w:p>
    <w:p w14:paraId="2B279FE3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2A2DA02E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An invalid JWT token is provided.</w:t>
      </w:r>
    </w:p>
    <w:p w14:paraId="3366E0F3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0CD094C2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Expected Result:</w:t>
      </w:r>
    </w:p>
    <w:p w14:paraId="38E79F15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system rejects the request and returns an authentication error.</w:t>
      </w:r>
    </w:p>
    <w:p w14:paraId="28CEC2D8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1F15A69F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documented user flow includes JWT validation before the requested information is returned.</w:t>
      </w:r>
    </w:p>
    <w:p w14:paraId="1CA5E68C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238A58F6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t>8.12 Complete System Workflow Demonstration</w:t>
      </w:r>
    </w:p>
    <w:p w14:paraId="0D838F84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0B256CA2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lastRenderedPageBreak/>
        <w:t xml:space="preserve">The complete AI </w:t>
      </w:r>
      <w:proofErr w:type="spellStart"/>
      <w:r w:rsidRPr="001177A0">
        <w:rPr>
          <w:rFonts w:ascii="Times New Roman" w:hAnsi="Times New Roman" w:cs="Times New Roman"/>
        </w:rPr>
        <w:t>WeatherWise</w:t>
      </w:r>
      <w:proofErr w:type="spellEnd"/>
      <w:r w:rsidRPr="001177A0">
        <w:rPr>
          <w:rFonts w:ascii="Times New Roman" w:hAnsi="Times New Roman" w:cs="Times New Roman"/>
        </w:rPr>
        <w:t xml:space="preserve"> workflow is demonstrated in the following sequence:</w:t>
      </w:r>
    </w:p>
    <w:p w14:paraId="35C546BD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6C3789DD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User Registration</w:t>
      </w:r>
    </w:p>
    <w:p w14:paraId="29B0CEE2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       ↓</w:t>
      </w:r>
    </w:p>
    <w:p w14:paraId="7EFD87A5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User Login</w:t>
      </w:r>
    </w:p>
    <w:p w14:paraId="5F49B316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       ↓</w:t>
      </w:r>
    </w:p>
    <w:p w14:paraId="29682D6F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JWT Token Generated</w:t>
      </w:r>
    </w:p>
    <w:p w14:paraId="1CA3B805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       ↓</w:t>
      </w:r>
    </w:p>
    <w:p w14:paraId="4FD7503D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Save Favorite City</w:t>
      </w:r>
    </w:p>
    <w:p w14:paraId="122E0563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       ↓</w:t>
      </w:r>
    </w:p>
    <w:p w14:paraId="0A91568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Fetch Current Weather</w:t>
      </w:r>
    </w:p>
    <w:p w14:paraId="04B1F974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       ↓</w:t>
      </w:r>
    </w:p>
    <w:p w14:paraId="3ABB7A48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Send Weather Data to AI Service</w:t>
      </w:r>
    </w:p>
    <w:p w14:paraId="454EFD43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       ↓</w:t>
      </w:r>
    </w:p>
    <w:p w14:paraId="0256DCC5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Gemini AI Processing</w:t>
      </w:r>
    </w:p>
    <w:p w14:paraId="5960147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       ↓</w:t>
      </w:r>
    </w:p>
    <w:p w14:paraId="55FEA540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Weather Summary &amp; Recommendation</w:t>
      </w:r>
    </w:p>
    <w:p w14:paraId="25166EAE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       ↓</w:t>
      </w:r>
    </w:p>
    <w:p w14:paraId="68A0C84C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JSON Response</w:t>
      </w:r>
    </w:p>
    <w:p w14:paraId="7B31098F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2348C01E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This workflow demonstrates the interaction between authentication, database management, weather services, and AI services.</w:t>
      </w:r>
    </w:p>
    <w:p w14:paraId="38FEFA78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28DB9095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t>8.13 API Demonstration</w:t>
      </w:r>
    </w:p>
    <w:p w14:paraId="0A466672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49D4CD60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following APIs are demonstrated using Postman or Thunder Client:</w:t>
      </w:r>
    </w:p>
    <w:p w14:paraId="03D7AAEE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03C511C7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API| Demonstration</w:t>
      </w:r>
    </w:p>
    <w:p w14:paraId="3A47C44D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Register API| Create a new user</w:t>
      </w:r>
    </w:p>
    <w:p w14:paraId="6E42A2F9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Login API| Authenticate user</w:t>
      </w:r>
    </w:p>
    <w:p w14:paraId="0D7324F8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Location API| Manage favorite cities</w:t>
      </w:r>
    </w:p>
    <w:p w14:paraId="155DF0F9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Weather API| Fetch current weather</w:t>
      </w:r>
    </w:p>
    <w:p w14:paraId="4FF240BF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Recommendation API| Generate AI weather insights</w:t>
      </w:r>
    </w:p>
    <w:p w14:paraId="1BAAB362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EB081D3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lastRenderedPageBreak/>
        <w:t>The existing project documentation specifically includes demonstrations for Register API, Login API, Weather API, and Recommendation API.</w:t>
      </w:r>
    </w:p>
    <w:p w14:paraId="547189F1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5B9FF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t>8.14 Database Demonstration</w:t>
      </w:r>
    </w:p>
    <w:p w14:paraId="167D1E24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58FA0EE3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During the demonstration, MongoDB is used to verify that application data is stored correctly.</w:t>
      </w:r>
    </w:p>
    <w:p w14:paraId="0C1A0311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5CF46C87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demonstration can show:</w:t>
      </w:r>
    </w:p>
    <w:p w14:paraId="27F47094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678FA911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Registered user information.</w:t>
      </w:r>
    </w:p>
    <w:p w14:paraId="0D55E013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User authentication-related data.</w:t>
      </w:r>
    </w:p>
    <w:p w14:paraId="3281E5C9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Favorite city information.</w:t>
      </w:r>
    </w:p>
    <w:p w14:paraId="3C59224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User-to-location relationship.</w:t>
      </w:r>
    </w:p>
    <w:p w14:paraId="42855BA8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111A0FA8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Mongoose is used to establish communication between the backend application and MongoDB.</w:t>
      </w:r>
    </w:p>
    <w:p w14:paraId="2FD7486B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1020709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t>8.15 Demonstration Result</w:t>
      </w:r>
    </w:p>
    <w:p w14:paraId="75D4E01F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02A70F35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The AI </w:t>
      </w:r>
      <w:proofErr w:type="spellStart"/>
      <w:r w:rsidRPr="001177A0">
        <w:rPr>
          <w:rFonts w:ascii="Times New Roman" w:hAnsi="Times New Roman" w:cs="Times New Roman"/>
        </w:rPr>
        <w:t>WeatherWise</w:t>
      </w:r>
      <w:proofErr w:type="spellEnd"/>
      <w:r w:rsidRPr="001177A0">
        <w:rPr>
          <w:rFonts w:ascii="Times New Roman" w:hAnsi="Times New Roman" w:cs="Times New Roman"/>
        </w:rPr>
        <w:t xml:space="preserve"> API demonstration verifies the complete working flow of the system.</w:t>
      </w:r>
    </w:p>
    <w:p w14:paraId="5DFF272A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208E57F8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following functionalities are demonstrated successfully:</w:t>
      </w:r>
    </w:p>
    <w:p w14:paraId="0FD18A2E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74AECC51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Backend server execution.</w:t>
      </w:r>
    </w:p>
    <w:p w14:paraId="70E135CF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MongoDB connectivity.</w:t>
      </w:r>
    </w:p>
    <w:p w14:paraId="0ADA461B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User registration.</w:t>
      </w:r>
    </w:p>
    <w:p w14:paraId="72C02FAE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User login.</w:t>
      </w:r>
    </w:p>
    <w:p w14:paraId="51F2170D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JWT authentication.</w:t>
      </w:r>
    </w:p>
    <w:p w14:paraId="4F6B3CD7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Favorite location management.</w:t>
      </w:r>
    </w:p>
    <w:p w14:paraId="6009EC41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Real-time weather data retrieval.</w:t>
      </w:r>
    </w:p>
    <w:p w14:paraId="77B965E2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Gemini AI integration.</w:t>
      </w:r>
    </w:p>
    <w:p w14:paraId="1E867B00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AI-generated weather recommendations.</w:t>
      </w:r>
    </w:p>
    <w:p w14:paraId="2829780F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- REST API responses.</w:t>
      </w:r>
    </w:p>
    <w:p w14:paraId="59EF8EBF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4DBAE" w14:textId="77777777" w:rsidR="001177A0" w:rsidRDefault="001177A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4112C" w14:textId="67103BD9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7A0">
        <w:rPr>
          <w:rFonts w:ascii="Times New Roman" w:hAnsi="Times New Roman" w:cs="Times New Roman"/>
          <w:b/>
          <w:bCs/>
          <w:sz w:val="28"/>
          <w:szCs w:val="28"/>
        </w:rPr>
        <w:lastRenderedPageBreak/>
        <w:t>8.16 Project Demonstration Conclusion</w:t>
      </w:r>
    </w:p>
    <w:p w14:paraId="0C53B262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01EF1493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 xml:space="preserve">The Project Demonstration Phase presents the complete implementation of the AI </w:t>
      </w:r>
      <w:proofErr w:type="spellStart"/>
      <w:r w:rsidRPr="001177A0">
        <w:rPr>
          <w:rFonts w:ascii="Times New Roman" w:hAnsi="Times New Roman" w:cs="Times New Roman"/>
        </w:rPr>
        <w:t>WeatherWise</w:t>
      </w:r>
      <w:proofErr w:type="spellEnd"/>
      <w:r w:rsidRPr="001177A0">
        <w:rPr>
          <w:rFonts w:ascii="Times New Roman" w:hAnsi="Times New Roman" w:cs="Times New Roman"/>
        </w:rPr>
        <w:t xml:space="preserve"> API. The demonstration shows how the different components work together, starting from user authentication and favorite location management to real-time weather retrieval and AI-powered recommendations.</w:t>
      </w:r>
    </w:p>
    <w:p w14:paraId="4BF4FD01" w14:textId="77777777" w:rsidR="001141F9" w:rsidRPr="001177A0" w:rsidRDefault="001141F9" w:rsidP="001177A0">
      <w:pPr>
        <w:spacing w:line="360" w:lineRule="auto"/>
        <w:jc w:val="both"/>
        <w:rPr>
          <w:rFonts w:ascii="Times New Roman" w:hAnsi="Times New Roman" w:cs="Times New Roman"/>
        </w:rPr>
      </w:pPr>
    </w:p>
    <w:p w14:paraId="109AF2A6" w14:textId="77777777" w:rsidR="001141F9" w:rsidRPr="001177A0" w:rsidRDefault="00000000" w:rsidP="001177A0">
      <w:pPr>
        <w:spacing w:line="360" w:lineRule="auto"/>
        <w:jc w:val="both"/>
        <w:rPr>
          <w:rFonts w:ascii="Times New Roman" w:hAnsi="Times New Roman" w:cs="Times New Roman"/>
        </w:rPr>
      </w:pPr>
      <w:r w:rsidRPr="001177A0">
        <w:rPr>
          <w:rFonts w:ascii="Times New Roman" w:hAnsi="Times New Roman" w:cs="Times New Roman"/>
        </w:rPr>
        <w:t>The successful demonstration confirms the integration of Node.js, Express.js, MongoDB, REST APIs, JWT authentication, weather services, and Gemini AI into a single backend platform.</w:t>
      </w:r>
    </w:p>
    <w:sectPr w:rsidR="001141F9" w:rsidRPr="001177A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CJK SC">
    <w:altName w:val="Calibri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41F9"/>
    <w:rsid w:val="001141F9"/>
    <w:rsid w:val="001177A0"/>
    <w:rsid w:val="00B9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274ADE10"/>
  <w15:docId w15:val="{C970EA73-8F63-42C3-AD60-B471CB34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SC" w:eastAsia="Noto Sans CJK SC" w:hAnsi="Noto Sans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1263</Words>
  <Characters>7201</Characters>
  <Application>Microsoft Office Word</Application>
  <DocSecurity>0</DocSecurity>
  <Lines>60</Lines>
  <Paragraphs>16</Paragraphs>
  <ScaleCrop>false</ScaleCrop>
  <Company/>
  <LinksUpToDate>false</LinksUpToDate>
  <CharactersWithSpaces>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S0545226</dc:creator>
  <dc:description/>
  <cp:lastModifiedBy>S0545226</cp:lastModifiedBy>
  <cp:revision>2</cp:revision>
  <dcterms:created xsi:type="dcterms:W3CDTF">2026-09-23T20:43:00Z</dcterms:created>
  <dcterms:modified xsi:type="dcterms:W3CDTF">2026-09-23T20:43:00Z</dcterms:modified>
  <dc:language>zh-CN</dc:language>
</cp:coreProperties>
</file>