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Statistics with R Programming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Course Code: ITA04  |  Lab Programs 1 – 10</w:t>
      </w:r>
    </w:p>
    <w:p>
      <w:pPr>
        <w:jc w:val="center"/>
        <w:spacing w:after="300"/>
      </w:pPr>
      <w:r>
        <w:rPr>
          <w:color w:val="555555"/>
          <w:sz w:val="24"/>
        </w:rPr>
        <w:t>Name: Sathya Prakash</w:t>
      </w:r>
    </w:p>
    <w:p>
      <w:pPr>
        <w:pStyle w:val="Heading1"/>
        <w:spacing w:after="120"/>
      </w:pPr>
      <w:r>
        <w:rPr>
          <w:color w:val="1F4E79"/>
        </w:rPr>
        <w:t xml:space="preserve">Program 1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Create numeric, character, and logical vectors and display type and content.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a &lt;- c(1, 2, 3, 4, 5, 6)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print(a)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print(paste("Type:", class(a)))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b &lt;- c("Gokul", "Raghul", "Dhanush")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print(b)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print(paste("Type:", class(b)))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c &lt;- c(TRUE, FALSE, TRUE, FALSE)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print(c)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print(paste("Type:", class(c)))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3124200"/>
            <wp:effectExtent t="0" r="0" b="0" l="0"/>
            <wp:docPr id="1" name="p1" descr="R console output of program 1" title="Program 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2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Create labeled matrices (5×4, 3×3, 2×2) filled by row/column.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a &lt;- matrix(1:20, nrow = 5, ncol = 4, byrow = TRUE,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        dimnames = list(c("R1", "R2", "R3", "R4", "R5"), c("C1", "C2", "C3", "C4")))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print(a)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b &lt;- matrix(1:9, nrow = 3, ncol = 3,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        dimnames = list(c("R1", "R2", "R3"), c("C1", "C2", "C3")))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print(b)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c &lt;- matrix(1:4, nrow = 2, ncol = 2,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        dimnames = list(c("R1", "R2"), c("C1", "C2")))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print(c)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3762375"/>
            <wp:effectExtent t="0" r="0" b="0" l="0"/>
            <wp:docPr id="2" name="p2" descr="R console output of program 2" title="Program 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3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Write an R program to create and display a 3D array with specified rows, columns, and tables.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a &lt;- 1:24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arr &lt;- array(a, dim = c(2, 3, 4))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print(arr)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5143500"/>
            <wp:effectExtent t="0" r="0" b="0" l="0"/>
            <wp:docPr id="3" name="p3" descr="R console output of program 3" title="Program 3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4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Create arrays from vectors with dimension names, print specific elements.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a &lt;- 1:8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b &lt;- array(a, dim = c(2, 2, 2),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       dimnames = list(c("Row1", "Row2"), c("Col1", "Col2"), c("Table1", "Table2")))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print(b)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print(b[2, 1, 2])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print(b["Row1", "Col2", "Table1"])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3467100"/>
            <wp:effectExtent t="0" r="0" b="0" l="0"/>
            <wp:docPr id="4" name="p4" descr="R console output of program 4" title="Program 4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5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Create and manipulate factor variables (e.g., women’s dataset heights, random LETTERS sample).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a &lt;- c("Short", "Medium", "Tall", "Medium", "Tall", "Short")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b &lt;- factor(a)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print(b)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set.seed(10)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c &lt;- sample(LETTERS[1:5], 8, replace = TRUE)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d &lt;- factor(c)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print(d)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2457450"/>
            <wp:effectExtent t="0" r="0" b="0" l="0"/>
            <wp:docPr id="5" name="p5" descr="R console output of program 5" title="Program 5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6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Create an R list containing vectors, matrices, and functions; display contents.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a &lt;- c(1, 2, 3, 4)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b &lt;- matrix(1:6, nrow = 2, ncol = 3)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c &lt;- function(x) x^2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mylist &lt;- list(Vector = a, Matrix = b, Function = c)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print(mylist)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3467100"/>
            <wp:effectExtent t="0" r="0" b="0" l="0"/>
            <wp:docPr id="6" name="p6" descr="R console output of program 6" title="Program 6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7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Write R programs for basic tasks: factors of a number, generate a vector of 10 random integers between -50 and 50, print numbers 1–100 with FizzBuzz logic.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n &lt;- 12L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factors &lt;- integer(0)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for (i in seq_len(n)) {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if (n %% i == 0L) {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factors &lt;- c(factors, i)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print("Factors of the number:")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print(factors)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set.seed(123)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print("10 random integers:")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print(sample(-50:50, 10, replace = TRUE))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fb &lt;- character(100)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for (i in 1:100) {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if (i %% 15 == 0) fb[i] &lt;- "FizzBuzz"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else if (i %% 3 == 0) fb[i] &lt;- "Fizz"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else if (i %% 5 == 0) fb[i] &lt;- "Buzz"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else fb[i] &lt;- i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print(fb, quote = FALSE)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734050" cy="6572250"/>
            <wp:effectExtent t="0" r="0" b="0" l="0"/>
            <wp:docPr id="7" name="p7" descr="R console output of program 7" title="Program 7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8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Generate random numbers from a normal distribution; count occurrences.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set.seed(123)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x &lt;- rnorm(100)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y &lt;- table(round(x))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print(as.data.frame(y))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2286000"/>
            <wp:effectExtent t="0" r="0" b="0" l="0"/>
            <wp:docPr id="8" name="p8" descr="R console output of program 8" title="Program 8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9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Create empty plots with specified axis limits.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plot(1, type = "n",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 xlim = c(0, 10), ylim = c(0, 100),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 xlab = "x axis", ylab = "y axis",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   main = "Empty Plot with Axis Limits")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4514850"/>
            <wp:effectExtent t="0" r="0" b="0" l="0"/>
            <wp:docPr id="9" name="p9" descr="R console output of program 9" title="Program 9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/>
      </w:pPr>
      <w:r>
        <w:rPr>
          <w:color w:val="1F4E79"/>
        </w:rPr>
        <w:t xml:space="preserve">Program 10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Create and explore a data frame exam_data with name, score, attempts, and qualifying fields. Perform extract, add row/column, sort, save to file.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Code:</w:t>
      </w:r>
    </w:p>
    <w:p>
      <w:pPr>
        <w:pBdr>
          <w:top w:val="single" w:color="D0D5DB" w:sz="4" w:space="4"/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exam_data &lt;- data.frame(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name = c("Anu", "Bala", "Charan", "Divya", "Esha"),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score = c(85, 62, 90, 75, 88),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attempts = c(1, 3, 2, 2, 1),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  qualify = c("yes", "no", "yes", "no", "yes")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print(exam_data)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print(exam_data[, c("name", "score")])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exam_data &lt;- rbind(exam_data, data.frame(name = "Farhan", score = 70, attempts = 3, qualify = "no"))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exam_data$grade &lt;- c("A", "C", "A+", "B", "A", "B")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exam_data &lt;- exam_data[order(-exam_data$score), ]</w:t>
      </w:r>
    </w:p>
    <w:p>
      <w:pPr>
        <w:pBdr>
          <w:left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write.csv(exam_data, "exam_data.csv", row.names = FALSE)</w:t>
      </w:r>
    </w:p>
    <w:p>
      <w:pPr>
        <w:pBdr>
          <w:left w:val="single" w:color="D0D5DB" w:sz="4" w:space="4"/>
          <w:bottom w:val="single" w:color="D0D5DB" w:sz="4" w:space="4"/>
          <w:right w:val="single" w:color="D0D5DB" w:sz="4" w:space="4"/>
        </w:pBdr>
        <w:shd w:fill="F5F7F9" w:color="auto" w:val="clear"/>
        <w:spacing w:after="0" w:before="0" w:line="260"/>
      </w:pPr>
      <w:r>
        <w:rPr>
          <w:rFonts w:ascii="Consolas" w:cs="Consolas" w:eastAsia="Consolas" w:hAnsi="Consolas"/>
          <w:sz w:val="19"/>
          <w:szCs w:val="19"/>
        </w:rPr>
        <w:t xml:space="preserve">print(exam_data)</w:t>
      </w:r>
    </w:p>
    <w:p>
      <w:pPr>
        <w:keepNext/>
        <w:spacing w:after="100" w:before="200"/>
      </w:pPr>
      <w:r>
        <w:rPr>
          <w:b/>
          <w:bCs/>
          <w:color w:val="1F4E79"/>
          <w:sz w:val="24"/>
          <w:szCs w:val="24"/>
        </w:rPr>
        <w:t xml:space="preserve">Output:</w:t>
      </w:r>
    </w:p>
    <w:p>
      <w:pPr>
        <w:jc w:val="center"/>
      </w:pPr>
      <w:r>
        <w:drawing>
          <wp:inline distT="0" distB="0" distL="0" distR="0">
            <wp:extent cx="5953125" cy="4648200"/>
            <wp:effectExtent t="0" r="0" b="0" l="0"/>
            <wp:docPr id="10" name="p10" descr="R console output of program 10" title="Program 10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ITA04 – Statistics with R Programming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53f84f37b463bd66b12f1c0a2e4b65a2e0b0062.png"/><Relationship Id="rId10" Type="http://schemas.openxmlformats.org/officeDocument/2006/relationships/image" Target="media/f26f947bee298f1338d5082e95a33079ee10d4a0.png"/><Relationship Id="rId11" Type="http://schemas.openxmlformats.org/officeDocument/2006/relationships/image" Target="media/cc2cae872bce91f29656878710263c052f7b7b41.png"/><Relationship Id="rId12" Type="http://schemas.openxmlformats.org/officeDocument/2006/relationships/image" Target="media/68d24d7ae63738ba0ec7268e94fe0ace3243f2ac.png"/><Relationship Id="rId13" Type="http://schemas.openxmlformats.org/officeDocument/2006/relationships/image" Target="media/009aa3996811f7610dbe3d986d2342d5916d9c5e.png"/><Relationship Id="rId14" Type="http://schemas.openxmlformats.org/officeDocument/2006/relationships/image" Target="media/7e95b624bbe9a7da736f66c88ef380ddd8a62bb3.png"/><Relationship Id="rId15" Type="http://schemas.openxmlformats.org/officeDocument/2006/relationships/image" Target="media/3d5eedce05d1120b95b38a565af56e2a504b48b1.png"/><Relationship Id="rId16" Type="http://schemas.openxmlformats.org/officeDocument/2006/relationships/image" Target="media/c63b53551af1f668a94e4c06cbc5ca483ccc5829.png"/><Relationship Id="rId17" Type="http://schemas.openxmlformats.org/officeDocument/2006/relationships/image" Target="media/faf476baccb1c107a4086e935838c28a4f97f047.png"/><Relationship Id="rId18" Type="http://schemas.openxmlformats.org/officeDocument/2006/relationships/image" Target="media/6bb5c64bef33d209fed145f25d7e2388bc9fd63d.png"/><Relationship Id="rId1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Sathya Prakash</dc:creator>
  <cp:lastModifiedBy>Sathya Prakash</cp:lastModifiedBy>
  <cp:revision>1</cp:revision>
  <dcterms:created xsi:type="dcterms:W3CDTF">2026-10-07T05:06:04.376Z</dcterms:created>
  <dcterms:modified xsi:type="dcterms:W3CDTF">2026-10-07T05:06:04.378Z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