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ED90" w14:textId="4E7444E9" w:rsidR="004B5963" w:rsidRDefault="00D84AD6" w:rsidP="00D84AD6">
      <w:r>
        <w:t>Welcome to the New Workplace a Virtual Summer Internship</w:t>
      </w:r>
      <w:r>
        <w:t xml:space="preserve"> </w:t>
      </w:r>
      <w:r>
        <w:t>that incorpo</w:t>
      </w:r>
      <w:r>
        <w:t>rat</w:t>
      </w:r>
      <w:r>
        <w:t xml:space="preserve">es the same elements of our signature program while blending technology to be at the forefront of the experience. Gain insight into </w:t>
      </w:r>
      <w:proofErr w:type="gramStart"/>
      <w:r>
        <w:t>one  of</w:t>
      </w:r>
      <w:proofErr w:type="gramEnd"/>
      <w:r>
        <w:t xml:space="preserve"> the world's leading (ERP Solutions and learn from engaging workshops, curated specifically to develop soft skills and improve leadership. You'll get an opportunity to meet global influencers and personalities as a part of the curriculum, and work on virtual group projects. This internship does not only limit students to the IT Consulting industry, and sessions will be organised to </w:t>
      </w:r>
      <w:proofErr w:type="gramStart"/>
      <w:r>
        <w:t>familiarize  them</w:t>
      </w:r>
      <w:proofErr w:type="gramEnd"/>
      <w:r>
        <w:t xml:space="preserve"> in other sectors as well.</w:t>
      </w:r>
    </w:p>
    <w:sectPr w:rsidR="004B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D6"/>
    <w:rsid w:val="00BE597D"/>
    <w:rsid w:val="00D84AD6"/>
    <w:rsid w:val="00F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09D9"/>
  <w15:chartTrackingRefBased/>
  <w15:docId w15:val="{9DA5D13C-D901-4957-9675-D571FC7A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Sparti HYAAA</dc:creator>
  <cp:keywords/>
  <dc:description/>
  <cp:lastModifiedBy>Sparti HYAAA</cp:lastModifiedBy>
  <cp:revision>1</cp:revision>
  <dcterms:created xsi:type="dcterms:W3CDTF">2021-09-19T08:32:00Z</dcterms:created>
  <dcterms:modified xsi:type="dcterms:W3CDTF">2021-09-19T08:43:00Z</dcterms:modified>
</cp:coreProperties>
</file>