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494C" w:rsidRDefault="0018494C"/>
    <w:p w:rsidR="003434C8" w:rsidRPr="009C2928" w:rsidRDefault="00590180">
      <w:pPr>
        <w:rPr>
          <w:sz w:val="36"/>
        </w:rPr>
      </w:pPr>
      <w:r w:rsidRPr="00C75DB4">
        <w:rPr>
          <w:b/>
          <w:noProof/>
          <w:sz w:val="36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367.75pt;margin-top:377.35pt;width:0;height:21.95pt;z-index:251726848" o:connectortype="straight"/>
        </w:pict>
      </w:r>
      <w:r w:rsidRPr="00C75DB4">
        <w:rPr>
          <w:b/>
          <w:noProof/>
          <w:sz w:val="36"/>
          <w:u w:val="single"/>
        </w:rPr>
        <w:pict>
          <v:shape id="_x0000_s1094" type="#_x0000_t32" style="position:absolute;margin-left:174.15pt;margin-top:377.35pt;width:0;height:16.3pt;z-index:251725824" o:connectortype="straight"/>
        </w:pict>
      </w:r>
      <w:r w:rsidRPr="00C75DB4">
        <w:rPr>
          <w:b/>
          <w:noProof/>
          <w:sz w:val="36"/>
          <w:u w:val="single"/>
        </w:rPr>
        <w:pict>
          <v:rect id="_x0000_s1031" style="position:absolute;margin-left:126.85pt;margin-top:280.5pt;width:170.85pt;height:224.55pt;z-index:251663360"/>
        </w:pict>
      </w:r>
      <w:r w:rsidR="00D90A9E" w:rsidRPr="00C75DB4">
        <w:rPr>
          <w:b/>
          <w:noProof/>
          <w:sz w:val="36"/>
          <w:u w:val="single"/>
        </w:rPr>
        <w:pict>
          <v:shape id="_x0000_s1089" type="#_x0000_t32" style="position:absolute;margin-left:-25.15pt;margin-top:377.35pt;width:26.3pt;height:83.8pt;z-index:251720704" o:connectortype="straight"/>
        </w:pict>
      </w:r>
      <w:r w:rsidR="00D90A9E" w:rsidRPr="00C75DB4">
        <w:rPr>
          <w:b/>
          <w:noProof/>
          <w:sz w:val="36"/>
          <w:u w:val="single"/>
        </w:rPr>
        <w:pict>
          <v:shape id="_x0000_s1090" type="#_x0000_t32" style="position:absolute;margin-left:-25.15pt;margin-top:340.05pt;width:26.3pt;height:84.75pt;z-index:251721728" o:connectortype="straight"/>
        </w:pict>
      </w:r>
      <w:r w:rsidR="00D90A9E" w:rsidRPr="00C75DB4">
        <w:rPr>
          <w:b/>
          <w:noProof/>
          <w:sz w:val="36"/>
          <w:u w:val="single"/>
        </w:rPr>
        <w:pict>
          <v:shape id="_x0000_s1091" type="#_x0000_t32" style="position:absolute;margin-left:88.1pt;margin-top:265.65pt;width:30.1pt;height:86.1pt;flip:x;z-index:251722752" o:connectortype="straight"/>
        </w:pict>
      </w:r>
      <w:r w:rsidR="00D90A9E" w:rsidRPr="00C75DB4">
        <w:rPr>
          <w:b/>
          <w:noProof/>
          <w:sz w:val="36"/>
          <w:u w:val="single"/>
        </w:rPr>
        <w:pict>
          <v:shape id="_x0000_s1092" type="#_x0000_t32" style="position:absolute;margin-left:88.1pt;margin-top:232pt;width:38.75pt;height:75.75pt;flip:x;z-index:251723776" o:connectortype="straight"/>
        </w:pict>
      </w:r>
      <w:r w:rsidR="00D90A9E" w:rsidRPr="00C75DB4">
        <w:rPr>
          <w:b/>
          <w:noProof/>
          <w:sz w:val="36"/>
          <w:u w:val="single"/>
        </w:rPr>
        <w:pict>
          <v:shape id="_x0000_s1085" type="#_x0000_t32" style="position:absolute;margin-left:88.1pt;margin-top:247.5pt;width:30.1pt;height:18.15pt;flip:x y;z-index:251716608" o:connectortype="straight">
            <v:stroke endarrow="block"/>
          </v:shape>
        </w:pict>
      </w:r>
      <w:r w:rsidR="00D90A9E" w:rsidRPr="00C75DB4">
        <w:rPr>
          <w:b/>
          <w:noProof/>
          <w:sz w:val="36"/>
          <w:u w:val="single"/>
        </w:rPr>
        <w:pict>
          <v:shape id="_x0000_s1086" type="#_x0000_t32" style="position:absolute;margin-left:88.1pt;margin-top:200.25pt;width:38.75pt;height:31.75pt;flip:x y;z-index:251717632" o:connectortype="straight">
            <v:stroke endarrow="block"/>
          </v:shape>
        </w:pict>
      </w:r>
      <w:r w:rsidR="00D90A9E" w:rsidRPr="00C75DB4">
        <w:rPr>
          <w:b/>
          <w:noProof/>
          <w:sz w:val="36"/>
          <w:u w:val="single"/>
        </w:rPr>
        <w:pict>
          <v:shape id="_x0000_s1087" type="#_x0000_t32" style="position:absolute;margin-left:-25.15pt;margin-top:345.05pt;width:27.85pt;height:32.3pt;flip:y;z-index:251718656" o:connectortype="straight">
            <v:stroke endarrow="block"/>
          </v:shape>
        </w:pict>
      </w:r>
      <w:r w:rsidR="00D90A9E" w:rsidRPr="00C75DB4">
        <w:rPr>
          <w:b/>
          <w:noProof/>
          <w:sz w:val="36"/>
          <w:u w:val="single"/>
        </w:rPr>
        <w:pict>
          <v:shape id="_x0000_s1088" type="#_x0000_t32" style="position:absolute;margin-left:-26.7pt;margin-top:307.75pt;width:27.85pt;height:32.3pt;flip:y;z-index:251719680" o:connectortype="straight">
            <v:stroke endarrow="block"/>
          </v:shape>
        </w:pict>
      </w:r>
      <w:r w:rsidR="00D90A9E" w:rsidRPr="00C75DB4">
        <w:rPr>
          <w:b/>
          <w:noProof/>
          <w:sz w:val="36"/>
          <w:u w:val="single"/>
        </w:rPr>
        <w:pict>
          <v:shape id="_x0000_s1084" type="#_x0000_t32" style="position:absolute;margin-left:-33.3pt;margin-top:164.8pt;width:27.85pt;height:52.65pt;flip:x y;z-index:251715584" o:connectortype="straight"/>
        </w:pict>
      </w:r>
      <w:r w:rsidR="00D90A9E" w:rsidRPr="00C75DB4">
        <w:rPr>
          <w:b/>
          <w:noProof/>
          <w:sz w:val="36"/>
          <w:u w:val="single"/>
        </w:rPr>
        <w:pict>
          <v:shape id="_x0000_s1083" type="#_x0000_t32" style="position:absolute;margin-left:-33.3pt;margin-top:132.5pt;width:27.85pt;height:32.3pt;flip:y;z-index:251714560" o:connectortype="straight">
            <v:stroke endarrow="block"/>
          </v:shape>
        </w:pict>
      </w:r>
      <w:r w:rsidR="00D90A9E" w:rsidRPr="00C75DB4">
        <w:rPr>
          <w:b/>
          <w:noProof/>
          <w:sz w:val="36"/>
          <w:u w:val="single"/>
        </w:rPr>
        <w:pict>
          <v:shape id="_x0000_s1081" type="#_x0000_t32" style="position:absolute;margin-left:31.15pt;margin-top:54.95pt;width:28.2pt;height:62.2pt;flip:x;z-index:251713536" o:connectortype="straight"/>
        </w:pict>
      </w:r>
      <w:r w:rsidR="00892C1A" w:rsidRPr="00C75DB4">
        <w:rPr>
          <w:b/>
          <w:noProof/>
          <w:sz w:val="36"/>
          <w:u w:val="single"/>
        </w:rPr>
        <w:pict>
          <v:shape id="_x0000_s1080" type="#_x0000_t32" style="position:absolute;margin-left:59.35pt;margin-top:54.95pt;width:189.95pt;height:46.05pt;z-index:251712512" o:connectortype="straight">
            <v:stroke endarrow="block"/>
          </v:shape>
        </w:pict>
      </w:r>
      <w:r w:rsidR="00892C1A" w:rsidRPr="00C75DB4">
        <w:rPr>
          <w:b/>
          <w:noProof/>
          <w:sz w:val="36"/>
          <w:u w:val="single"/>
        </w:rPr>
        <w:pict>
          <v:shape id="_x0000_s1079" type="#_x0000_t32" style="position:absolute;margin-left:310.55pt;margin-top:164.8pt;width:2.1pt;height:73.05pt;flip:x y;z-index:251711488" o:connectortype="straight"/>
        </w:pict>
      </w:r>
      <w:r w:rsidR="00892C1A" w:rsidRPr="00C75DB4">
        <w:rPr>
          <w:b/>
          <w:noProof/>
          <w:sz w:val="36"/>
          <w:u w:val="single"/>
        </w:rPr>
        <w:pict>
          <v:shape id="_x0000_s1077" type="#_x0000_t32" style="position:absolute;margin-left:294.75pt;margin-top:164.8pt;width:15.8pt;height:0;flip:x;z-index:251709440" o:connectortype="straight"/>
        </w:pict>
      </w:r>
      <w:r w:rsidR="00892C1A" w:rsidRPr="00C75DB4">
        <w:rPr>
          <w:b/>
          <w:noProof/>
          <w:sz w:val="36"/>
          <w:u w:val="single"/>
        </w:rPr>
        <w:pict>
          <v:shape id="_x0000_s1078" type="#_x0000_t32" style="position:absolute;margin-left:177.3pt;margin-top:232pt;width:133.25pt;height:5.85pt;z-index:251710464" o:connectortype="straight"/>
        </w:pict>
      </w:r>
      <w:r w:rsidR="00892C1A" w:rsidRPr="00C75DB4">
        <w:rPr>
          <w:b/>
          <w:noProof/>
          <w:sz w:val="36"/>
          <w:u w:val="single"/>
        </w:rPr>
        <w:pict>
          <v:shape id="_x0000_s1076" type="#_x0000_t32" style="position:absolute;margin-left:177.3pt;margin-top:232pt;width:0;height:75.75pt;z-index:251708416" o:connectortype="straight">
            <v:stroke endarrow="block"/>
          </v:shape>
        </w:pict>
      </w:r>
      <w:r w:rsidR="00892C1A" w:rsidRPr="00C75DB4">
        <w:rPr>
          <w:b/>
          <w:noProof/>
          <w:sz w:val="36"/>
          <w:u w:val="single"/>
        </w:rPr>
        <w:pict>
          <v:shape id="_x0000_s1075" type="#_x0000_t32" style="position:absolute;margin-left:359.1pt;margin-top:230.55pt;width:0;height:75.75pt;z-index:251707392" o:connectortype="straight">
            <v:stroke endarrow="block"/>
          </v:shape>
        </w:pict>
      </w:r>
      <w:r w:rsidR="00892C1A" w:rsidRPr="00C75DB4">
        <w:rPr>
          <w:b/>
          <w:noProof/>
          <w:sz w:val="36"/>
          <w:u w:val="single"/>
        </w:rPr>
        <w:pict>
          <v:shape id="_x0000_s1073" type="#_x0000_t32" style="position:absolute;margin-left:319.15pt;margin-top:229.45pt;width:39.95pt;height:0;z-index:251706368" o:connectortype="straight"/>
        </w:pict>
      </w:r>
      <w:r w:rsidR="00892C1A" w:rsidRPr="00C75DB4">
        <w:rPr>
          <w:b/>
          <w:noProof/>
          <w:sz w:val="36"/>
          <w:u w:val="single"/>
        </w:rPr>
        <w:pict>
          <v:shape id="_x0000_s1072" type="#_x0000_t32" style="position:absolute;margin-left:319.15pt;margin-top:123.9pt;width:0;height:105.55pt;flip:y;z-index:251705344" o:connectortype="straight"/>
        </w:pict>
      </w:r>
      <w:r w:rsidR="00892C1A" w:rsidRPr="00C75DB4">
        <w:rPr>
          <w:b/>
          <w:noProof/>
          <w:sz w:val="36"/>
          <w:u w:val="single"/>
        </w:rPr>
        <w:pict>
          <v:shape id="_x0000_s1071" type="#_x0000_t32" style="position:absolute;margin-left:294.75pt;margin-top:123.9pt;width:24.4pt;height:0;z-index:251704320" o:connectortype="straight"/>
        </w:pict>
      </w:r>
      <w:r w:rsidR="000A5E29" w:rsidRPr="00C75DB4">
        <w:rPr>
          <w:b/>
          <w:noProof/>
          <w:sz w:val="36"/>
          <w:u w:val="single"/>
        </w:rPr>
        <w:pict>
          <v:shape id="_x0000_s1070" type="#_x0000_t32" style="position:absolute;margin-left:425.55pt;margin-top:259.7pt;width:22.55pt;height:0;z-index:251703296" o:connectortype="straight"/>
        </w:pict>
      </w:r>
      <w:r w:rsidR="000A5E29" w:rsidRPr="00C75DB4">
        <w:rPr>
          <w:b/>
          <w:noProof/>
          <w:sz w:val="36"/>
          <w:u w:val="single"/>
        </w:rPr>
        <w:pict>
          <v:shape id="_x0000_s1069" type="#_x0000_t32" style="position:absolute;margin-left:448.1pt;margin-top:259.7pt;width:0;height:34.75pt;flip:y;z-index:251702272" o:connectortype="straight"/>
        </w:pict>
      </w:r>
      <w:r w:rsidR="000A5E29" w:rsidRPr="00C75DB4">
        <w:rPr>
          <w:b/>
          <w:noProof/>
          <w:sz w:val="36"/>
          <w:u w:val="single"/>
        </w:rPr>
        <w:pict>
          <v:shape id="_x0000_s1068" type="#_x0000_t32" style="position:absolute;margin-left:425.55pt;margin-top:200.25pt;width:0;height:59.45pt;flip:y;z-index:251701248" o:connectortype="straight">
            <v:stroke endarrow="block"/>
          </v:shape>
        </w:pict>
      </w:r>
      <w:r w:rsidR="000A5E29" w:rsidRPr="00C75DB4">
        <w:rPr>
          <w:b/>
          <w:noProof/>
          <w:sz w:val="36"/>
          <w:u w:val="single"/>
        </w:rPr>
        <w:pict>
          <v:shape id="_x0000_s1067" type="#_x0000_t32" style="position:absolute;margin-left:376.3pt;margin-top:200.25pt;width:0;height:59.45pt;flip:y;z-index:251700224" o:connectortype="straight">
            <v:stroke endarrow="block"/>
          </v:shape>
        </w:pict>
      </w:r>
      <w:r w:rsidR="000A5E29" w:rsidRPr="00C75DB4">
        <w:rPr>
          <w:b/>
          <w:noProof/>
          <w:sz w:val="36"/>
          <w:u w:val="single"/>
        </w:rPr>
        <w:pict>
          <v:shape id="_x0000_s1066" type="#_x0000_t32" style="position:absolute;margin-left:249.3pt;margin-top:259.7pt;width:127pt;height:0;z-index:251699200" o:connectortype="straight"/>
        </w:pict>
      </w:r>
      <w:r w:rsidR="000A5E29" w:rsidRPr="00C75DB4">
        <w:rPr>
          <w:b/>
          <w:noProof/>
          <w:sz w:val="36"/>
          <w:u w:val="single"/>
        </w:rPr>
        <w:pict>
          <v:shape id="_x0000_s1065" type="#_x0000_t32" style="position:absolute;margin-left:249.3pt;margin-top:259.7pt;width:0;height:34.75pt;flip:y;z-index:251698176" o:connectortype="straight"/>
        </w:pict>
      </w:r>
      <w:r w:rsidR="000A5E29" w:rsidRPr="00C75DB4">
        <w:rPr>
          <w:b/>
          <w:noProof/>
          <w:sz w:val="36"/>
          <w:u w:val="single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63" type="#_x0000_t4" style="position:absolute;margin-left:435.3pt;margin-top:294.45pt;width:28.1pt;height:10.75pt;z-index:251696128"/>
        </w:pict>
      </w:r>
      <w:r w:rsidR="000A5E29" w:rsidRPr="00C75DB4">
        <w:rPr>
          <w:b/>
          <w:noProof/>
          <w:sz w:val="36"/>
          <w:u w:val="single"/>
        </w:rPr>
        <w:pict>
          <v:shape id="_x0000_s1064" type="#_x0000_t4" style="position:absolute;margin-left:234.3pt;margin-top:294.45pt;width:28.1pt;height:11.85pt;z-index:251697152"/>
        </w:pict>
      </w:r>
      <w:r w:rsidR="000A5E29" w:rsidRPr="00C75DB4">
        <w:rPr>
          <w:b/>
          <w:noProof/>
          <w:sz w:val="36"/>
          <w:u w:val="single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62" type="#_x0000_t109" style="position:absolute;margin-left:359.1pt;margin-top:399.3pt;width:17.2pt;height:9.5pt;z-index:251695104"/>
        </w:pict>
      </w:r>
      <w:r w:rsidR="0083153D" w:rsidRPr="00C75DB4">
        <w:rPr>
          <w:b/>
          <w:noProof/>
          <w:sz w:val="36"/>
          <w:u w:val="single"/>
        </w:rPr>
        <w:pict>
          <v:shape id="_x0000_s1061" type="#_x0000_t109" style="position:absolute;margin-left:165.5pt;margin-top:393.65pt;width:17.2pt;height:9.5pt;z-index:251694080"/>
        </w:pict>
      </w:r>
      <w:r w:rsidR="0083153D" w:rsidRPr="00C75DB4">
        <w:rPr>
          <w:b/>
          <w:noProof/>
          <w:sz w:val="36"/>
          <w:u w:val="single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59" type="#_x0000_t120" style="position:absolute;margin-left:359.1pt;margin-top:364.3pt;width:17.2pt;height:13.05pt;z-index:251692032"/>
        </w:pict>
      </w:r>
      <w:r w:rsidR="0083153D" w:rsidRPr="00C75DB4">
        <w:rPr>
          <w:b/>
          <w:noProof/>
          <w:sz w:val="36"/>
          <w:u w:val="single"/>
        </w:rPr>
        <w:pict>
          <v:shape id="_x0000_s1060" type="#_x0000_t120" style="position:absolute;margin-left:165.5pt;margin-top:364.3pt;width:17.2pt;height:13.05pt;z-index:251693056"/>
        </w:pict>
      </w:r>
      <w:r w:rsidR="0083153D" w:rsidRPr="00C75DB4">
        <w:rPr>
          <w:b/>
          <w:noProof/>
          <w:sz w:val="36"/>
          <w:u w:val="single"/>
        </w:rPr>
        <w:pict>
          <v:shape id="_x0000_s1058" type="#_x0000_t120" style="position:absolute;margin-left:370.9pt;margin-top:187.2pt;width:17.2pt;height:13.05pt;z-index:251691008"/>
        </w:pict>
      </w:r>
      <w:r w:rsidR="0083153D" w:rsidRPr="00C75DB4">
        <w:rPr>
          <w:b/>
          <w:noProof/>
          <w:sz w:val="36"/>
          <w:u w:val="single"/>
        </w:rPr>
        <w:pict>
          <v:shape id="_x0000_s1057" type="#_x0000_t120" style="position:absolute;margin-left:415.9pt;margin-top:187.2pt;width:17.2pt;height:13.05pt;z-index:251689984"/>
        </w:pict>
      </w:r>
      <w:r w:rsidR="001F0621" w:rsidRPr="00C75DB4">
        <w:rPr>
          <w:b/>
          <w:noProof/>
          <w:sz w:val="36"/>
          <w:u w:val="single"/>
        </w:rPr>
        <w:pict>
          <v:rect id="_x0000_s1055" style="position:absolute;margin-left:1.15pt;margin-top:445.25pt;width:86.95pt;height:27.95pt;z-index:251687936">
            <v:textbox style="mso-next-textbox:#_x0000_s1055">
              <w:txbxContent>
                <w:p w:rsidR="001F0621" w:rsidRDefault="001F0621" w:rsidP="001F0621">
                  <w:proofErr w:type="spellStart"/>
                  <w:r>
                    <w:t>Slave_seq</w:t>
                  </w:r>
                  <w:proofErr w:type="spellEnd"/>
                </w:p>
                <w:p w:rsidR="001F0621" w:rsidRDefault="001F0621"/>
              </w:txbxContent>
            </v:textbox>
          </v:rect>
        </w:pict>
      </w:r>
      <w:r w:rsidR="001F0621" w:rsidRPr="00C75DB4">
        <w:rPr>
          <w:b/>
          <w:noProof/>
          <w:sz w:val="36"/>
          <w:u w:val="single"/>
        </w:rPr>
        <w:pict>
          <v:rect id="_x0000_s1056" style="position:absolute;margin-left:1.15pt;margin-top:407.1pt;width:86.95pt;height:30.25pt;z-index:251688960">
            <v:textbox style="mso-next-textbox:#_x0000_s1056">
              <w:txbxContent>
                <w:p w:rsidR="001F0621" w:rsidRDefault="001F0621">
                  <w:proofErr w:type="spellStart"/>
                  <w:r>
                    <w:t>Master_seq</w:t>
                  </w:r>
                  <w:proofErr w:type="spellEnd"/>
                </w:p>
              </w:txbxContent>
            </v:textbox>
          </v:rect>
        </w:pict>
      </w:r>
      <w:r w:rsidR="009F7202" w:rsidRPr="00C75DB4">
        <w:rPr>
          <w:b/>
          <w:noProof/>
          <w:sz w:val="36"/>
          <w:u w:val="single"/>
        </w:rPr>
        <w:pict>
          <v:rect id="_x0000_s1033" style="position:absolute;margin-left:-5.45pt;margin-top:294.45pt;width:106.4pt;height:87.1pt;z-index:251665408"/>
        </w:pict>
      </w:r>
      <w:r w:rsidR="005E2066" w:rsidRPr="00C75DB4">
        <w:rPr>
          <w:b/>
          <w:noProof/>
          <w:sz w:val="36"/>
          <w:u w:val="single"/>
        </w:rPr>
        <w:pict>
          <v:rect id="_x0000_s1036" style="position:absolute;margin-left:-5.45pt;margin-top:403.15pt;width:106.4pt;height:87.1pt;z-index:251668480"/>
        </w:pict>
      </w:r>
      <w:r w:rsidR="005E2066" w:rsidRPr="00C75DB4">
        <w:rPr>
          <w:b/>
          <w:noProof/>
          <w:sz w:val="36"/>
          <w:u w:val="single"/>
        </w:rPr>
        <w:pict>
          <v:rect id="_x0000_s1052" style="position:absolute;margin-left:1.15pt;margin-top:229.45pt;width:86.95pt;height:30.25pt;z-index:251684864">
            <v:textbox style="mso-next-textbox:#_x0000_s1052">
              <w:txbxContent>
                <w:p w:rsidR="001F0621" w:rsidRDefault="006B30C2" w:rsidP="001F0621">
                  <w:proofErr w:type="spellStart"/>
                  <w:r>
                    <w:t>Slave</w:t>
                  </w:r>
                  <w:r w:rsidR="001F0621">
                    <w:t>_seqr</w:t>
                  </w:r>
                  <w:proofErr w:type="spellEnd"/>
                </w:p>
                <w:p w:rsidR="001F0621" w:rsidRDefault="001F0621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53" style="position:absolute;margin-left:1.15pt;margin-top:334.05pt;width:86.95pt;height:30.25pt;z-index:251685888">
            <v:textbox style="mso-next-textbox:#_x0000_s1053">
              <w:txbxContent>
                <w:p w:rsidR="001F0621" w:rsidRDefault="006B30C2" w:rsidP="001F0621">
                  <w:r>
                    <w:t xml:space="preserve">Slave </w:t>
                  </w:r>
                  <w:r w:rsidR="001F0621">
                    <w:t>_</w:t>
                  </w:r>
                  <w:proofErr w:type="spellStart"/>
                  <w:r w:rsidR="001F0621">
                    <w:t>seqr</w:t>
                  </w:r>
                  <w:proofErr w:type="spellEnd"/>
                </w:p>
                <w:p w:rsidR="001F0621" w:rsidRDefault="001F0621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54" style="position:absolute;margin-left:1.15pt;margin-top:294.45pt;width:86.95pt;height:30.25pt;z-index:251686912">
            <v:textbox style="mso-next-textbox:#_x0000_s1054">
              <w:txbxContent>
                <w:p w:rsidR="001F0621" w:rsidRDefault="006B30C2" w:rsidP="001F0621">
                  <w:r>
                    <w:t xml:space="preserve">Master </w:t>
                  </w:r>
                  <w:r w:rsidR="001F0621">
                    <w:t>_</w:t>
                  </w:r>
                  <w:proofErr w:type="spellStart"/>
                  <w:r w:rsidR="001F0621">
                    <w:t>seqr</w:t>
                  </w:r>
                  <w:proofErr w:type="spellEnd"/>
                </w:p>
                <w:p w:rsidR="001F0621" w:rsidRDefault="001F0621" w:rsidP="001F0621"/>
                <w:p w:rsidR="001F0621" w:rsidRDefault="001F0621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51" style="position:absolute;margin-left:1.15pt;margin-top:187.2pt;width:86.95pt;height:30.25pt;z-index:251683840">
            <v:textbox style="mso-next-textbox:#_x0000_s1051">
              <w:txbxContent>
                <w:p w:rsidR="001F0621" w:rsidRDefault="006B30C2" w:rsidP="001F0621">
                  <w:r>
                    <w:t xml:space="preserve">Master </w:t>
                  </w:r>
                  <w:r w:rsidR="001F0621">
                    <w:t>_</w:t>
                  </w:r>
                  <w:proofErr w:type="spellStart"/>
                  <w:r w:rsidR="001F0621">
                    <w:t>seqr</w:t>
                  </w:r>
                  <w:proofErr w:type="spellEnd"/>
                </w:p>
                <w:p w:rsidR="001F0621" w:rsidRDefault="001F0621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44" style="position:absolute;margin-left:188.35pt;margin-top:148.3pt;width:106.4pt;height:30.25pt;z-index:251676672">
            <v:textbox style="mso-next-textbox:#_x0000_s1044">
              <w:txbxContent>
                <w:p w:rsidR="00C15461" w:rsidRDefault="00C15461">
                  <w:proofErr w:type="spellStart"/>
                  <w:r>
                    <w:t>Slave_seqr</w:t>
                  </w:r>
                  <w:proofErr w:type="spellEnd"/>
                </w:p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45" style="position:absolute;margin-left:188.35pt;margin-top:110.9pt;width:106.4pt;height:30.25pt;z-index:251677696">
            <v:textbox style="mso-next-textbox:#_x0000_s1045">
              <w:txbxContent>
                <w:p w:rsidR="005754F2" w:rsidRDefault="00C15461">
                  <w:proofErr w:type="spellStart"/>
                  <w:r>
                    <w:t>Master_seqr</w:t>
                  </w:r>
                  <w:proofErr w:type="spellEnd"/>
                </w:p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42" style="position:absolute;margin-left:415.9pt;margin-top:306.3pt;width:60.15pt;height:58pt;z-index:251674624">
            <v:textbox style="mso-next-textbox:#_x0000_s1042">
              <w:txbxContent>
                <w:p w:rsidR="00982D62" w:rsidRDefault="00982D62" w:rsidP="00982D62">
                  <w:proofErr w:type="spellStart"/>
                  <w:r>
                    <w:t>Slave_Monitor</w:t>
                  </w:r>
                  <w:proofErr w:type="spellEnd"/>
                </w:p>
                <w:p w:rsidR="00982D62" w:rsidRDefault="00982D62" w:rsidP="00982D62"/>
                <w:p w:rsidR="00982D62" w:rsidRDefault="00982D62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41" style="position:absolute;margin-left:339.8pt;margin-top:409.6pt;width:60.15pt;height:58pt;z-index:251673600">
            <v:textbox style="mso-next-textbox:#_x0000_s1041">
              <w:txbxContent>
                <w:p w:rsidR="004C2696" w:rsidRDefault="004C2696">
                  <w:proofErr w:type="spellStart"/>
                  <w:r>
                    <w:t>Slave_Driver</w:t>
                  </w:r>
                  <w:proofErr w:type="spellEnd"/>
                </w:p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43" style="position:absolute;margin-left:339.8pt;margin-top:306.3pt;width:60.15pt;height:58pt;z-index:251675648">
            <v:textbox style="mso-next-textbox:#_x0000_s1043">
              <w:txbxContent>
                <w:p w:rsidR="00C15461" w:rsidRDefault="001C0B3E" w:rsidP="00C15461">
                  <w:proofErr w:type="spellStart"/>
                  <w:r>
                    <w:t>Slave_sequencer</w:t>
                  </w:r>
                  <w:proofErr w:type="spellEnd"/>
                </w:p>
                <w:p w:rsidR="00C15461" w:rsidRDefault="00C15461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39" style="position:absolute;margin-left:154.7pt;margin-top:403.15pt;width:60.15pt;height:58pt;z-index:251671552">
            <v:textbox style="mso-next-textbox:#_x0000_s1039">
              <w:txbxContent>
                <w:p w:rsidR="004C2696" w:rsidRDefault="004C2696">
                  <w:proofErr w:type="spellStart"/>
                  <w:r>
                    <w:t>Master_Driver</w:t>
                  </w:r>
                  <w:proofErr w:type="spellEnd"/>
                </w:p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40" style="position:absolute;margin-left:220.2pt;margin-top:306.3pt;width:60.15pt;height:58pt;z-index:251672576">
            <v:textbox style="mso-next-textbox:#_x0000_s1040">
              <w:txbxContent>
                <w:p w:rsidR="0099041D" w:rsidRDefault="0099041D" w:rsidP="0099041D">
                  <w:proofErr w:type="spellStart"/>
                  <w:r>
                    <w:t>Master_Monitor</w:t>
                  </w:r>
                  <w:proofErr w:type="spellEnd"/>
                </w:p>
                <w:p w:rsidR="0099041D" w:rsidRDefault="0099041D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30" style="position:absolute;margin-left:325.6pt;margin-top:280.5pt;width:162.3pt;height:235.3pt;z-index:251662336"/>
        </w:pict>
      </w:r>
      <w:r w:rsidR="005E2066" w:rsidRPr="00C75DB4">
        <w:rPr>
          <w:b/>
          <w:noProof/>
          <w:sz w:val="36"/>
          <w:u w:val="single"/>
        </w:rPr>
        <w:pict>
          <v:rect id="_x0000_s1038" style="position:absolute;margin-left:148.05pt;margin-top:306.3pt;width:60.15pt;height:58pt;z-index:251670528">
            <v:textbox style="mso-next-textbox:#_x0000_s1038">
              <w:txbxContent>
                <w:p w:rsidR="00C15461" w:rsidRDefault="001C0B3E" w:rsidP="00C15461">
                  <w:proofErr w:type="spellStart"/>
                  <w:r>
                    <w:t>Master_sequencer</w:t>
                  </w:r>
                  <w:proofErr w:type="spellEnd"/>
                </w:p>
                <w:p w:rsidR="00C15461" w:rsidRDefault="00C15461"/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35" style="position:absolute;margin-left:-5.45pt;margin-top:117.15pt;width:106.4pt;height:30.25pt;z-index:251667456">
            <v:textbox style="mso-next-textbox:#_x0000_s1035">
              <w:txbxContent>
                <w:p w:rsidR="001F0621" w:rsidRDefault="001F0621">
                  <w:proofErr w:type="spellStart"/>
                  <w:r>
                    <w:t>M_sequencer</w:t>
                  </w:r>
                  <w:proofErr w:type="spellEnd"/>
                </w:p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37" style="position:absolute;margin-left:-5.45pt;margin-top:178.55pt;width:106.4pt;height:87.1pt;z-index:251669504"/>
        </w:pict>
      </w:r>
      <w:r w:rsidR="005E2066" w:rsidRPr="00C75DB4">
        <w:rPr>
          <w:b/>
          <w:noProof/>
          <w:sz w:val="36"/>
          <w:u w:val="single"/>
        </w:rPr>
        <w:pict>
          <v:rect id="_x0000_s1029" style="position:absolute;margin-left:339.8pt;margin-top:93.7pt;width:121.4pt;height:93.5pt;z-index:251661312">
            <v:textbox style="mso-next-textbox:#_x0000_s1029">
              <w:txbxContent>
                <w:p w:rsidR="001F0621" w:rsidRPr="001F0621" w:rsidRDefault="001F0621">
                  <w:pPr>
                    <w:rPr>
                      <w:sz w:val="40"/>
                    </w:rPr>
                  </w:pPr>
                </w:p>
                <w:p w:rsidR="001F0621" w:rsidRPr="001F0621" w:rsidRDefault="001F0621" w:rsidP="001F0621">
                  <w:pPr>
                    <w:ind w:left="720"/>
                    <w:rPr>
                      <w:sz w:val="40"/>
                    </w:rPr>
                  </w:pPr>
                  <w:r w:rsidRPr="001F0621">
                    <w:rPr>
                      <w:sz w:val="40"/>
                    </w:rPr>
                    <w:t>SB</w:t>
                  </w:r>
                </w:p>
              </w:txbxContent>
            </v:textbox>
          </v:rect>
        </w:pict>
      </w:r>
      <w:r w:rsidR="005E2066" w:rsidRPr="00C75DB4">
        <w:rPr>
          <w:b/>
          <w:noProof/>
          <w:sz w:val="36"/>
          <w:u w:val="single"/>
        </w:rPr>
        <w:pict>
          <v:rect id="_x0000_s1026" style="position:absolute;margin-left:-45.15pt;margin-top:38.7pt;width:558.8pt;height:616.8pt;z-index:251658240"/>
        </w:pict>
      </w:r>
      <w:r w:rsidR="005E2066" w:rsidRPr="00C75DB4">
        <w:rPr>
          <w:b/>
          <w:noProof/>
          <w:sz w:val="36"/>
          <w:u w:val="single"/>
        </w:rPr>
        <w:pict>
          <v:rect id="_x0000_s1028" style="position:absolute;margin-left:182.7pt;margin-top:101pt;width:121.4pt;height:93.5pt;z-index:251660288"/>
        </w:pict>
      </w:r>
      <w:r w:rsidR="005E2066" w:rsidRPr="00C75DB4">
        <w:rPr>
          <w:b/>
          <w:noProof/>
          <w:sz w:val="36"/>
          <w:u w:val="single"/>
        </w:rPr>
        <w:pict>
          <v:rect id="_x0000_s1027" style="position:absolute;margin-left:-12.9pt;margin-top:82.75pt;width:125.75pt;height:422.3pt;z-index:251659264">
            <v:textbox>
              <w:txbxContent>
                <w:p w:rsidR="001F0621" w:rsidRDefault="001F0621"/>
              </w:txbxContent>
            </v:textbox>
          </v:rect>
        </w:pict>
      </w:r>
      <w:proofErr w:type="spellStart"/>
      <w:r w:rsidR="00C75DB4" w:rsidRPr="00C75DB4">
        <w:rPr>
          <w:b/>
          <w:sz w:val="36"/>
          <w:u w:val="single"/>
        </w:rPr>
        <w:t>APB_TB_Architecture</w:t>
      </w:r>
      <w:proofErr w:type="spellEnd"/>
      <w:r w:rsidR="00C75DB4">
        <w:rPr>
          <w:b/>
          <w:sz w:val="36"/>
          <w:u w:val="single"/>
        </w:rPr>
        <w:t>:</w:t>
      </w:r>
    </w:p>
    <w:sectPr w:rsidR="003434C8" w:rsidRPr="009C2928" w:rsidSect="00343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D219E0"/>
    <w:rsid w:val="000A5E29"/>
    <w:rsid w:val="0018494C"/>
    <w:rsid w:val="001C0B3E"/>
    <w:rsid w:val="001F0621"/>
    <w:rsid w:val="00214D79"/>
    <w:rsid w:val="003434C8"/>
    <w:rsid w:val="004C2696"/>
    <w:rsid w:val="005754F2"/>
    <w:rsid w:val="00590180"/>
    <w:rsid w:val="005E2066"/>
    <w:rsid w:val="006B30C2"/>
    <w:rsid w:val="0083153D"/>
    <w:rsid w:val="00892C1A"/>
    <w:rsid w:val="00920B7B"/>
    <w:rsid w:val="00982D62"/>
    <w:rsid w:val="0099041D"/>
    <w:rsid w:val="009C2928"/>
    <w:rsid w:val="009F7202"/>
    <w:rsid w:val="00C15461"/>
    <w:rsid w:val="00C75DB4"/>
    <w:rsid w:val="00D219E0"/>
    <w:rsid w:val="00D90A9E"/>
    <w:rsid w:val="00E07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65"/>
        <o:r id="V:Rule4" type="connector" idref="#_x0000_s1066"/>
        <o:r id="V:Rule6" type="connector" idref="#_x0000_s1067"/>
        <o:r id="V:Rule7" type="connector" idref="#_x0000_s1068"/>
        <o:r id="V:Rule8" type="connector" idref="#_x0000_s1069"/>
        <o:r id="V:Rule9" type="connector" idref="#_x0000_s1070"/>
        <o:r id="V:Rule10" type="connector" idref="#_x0000_s1071"/>
        <o:r id="V:Rule11" type="connector" idref="#_x0000_s1072"/>
        <o:r id="V:Rule12" type="connector" idref="#_x0000_s1073"/>
        <o:r id="V:Rule15" type="connector" idref="#_x0000_s1075"/>
        <o:r id="V:Rule16" type="connector" idref="#_x0000_s1076"/>
        <o:r id="V:Rule17" type="connector" idref="#_x0000_s1077"/>
        <o:r id="V:Rule18" type="connector" idref="#_x0000_s1078"/>
        <o:r id="V:Rule19" type="connector" idref="#_x0000_s1079"/>
        <o:r id="V:Rule21" type="connector" idref="#_x0000_s1080"/>
        <o:r id="V:Rule23" type="connector" idref="#_x0000_s1081"/>
        <o:r id="V:Rule26" type="connector" idref="#_x0000_s1083"/>
        <o:r id="V:Rule27" type="connector" idref="#_x0000_s1084"/>
        <o:r id="V:Rule28" type="connector" idref="#_x0000_s1085"/>
        <o:r id="V:Rule29" type="connector" idref="#_x0000_s1086"/>
        <o:r id="V:Rule30" type="connector" idref="#_x0000_s1087"/>
        <o:r id="V:Rule31" type="connector" idref="#_x0000_s1088"/>
        <o:r id="V:Rule32" type="connector" idref="#_x0000_s1089"/>
        <o:r id="V:Rule33" type="connector" idref="#_x0000_s1090"/>
        <o:r id="V:Rule34" type="connector" idref="#_x0000_s1091"/>
        <o:r id="V:Rule35" type="connector" idref="#_x0000_s1092"/>
        <o:r id="V:Rule37" type="connector" idref="#_x0000_s1094"/>
        <o:r id="V:Rule38" type="connector" idref="#_x0000_s10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3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23</cp:revision>
  <dcterms:created xsi:type="dcterms:W3CDTF">2021-01-26T16:51:00Z</dcterms:created>
  <dcterms:modified xsi:type="dcterms:W3CDTF">2021-01-26T18:02:00Z</dcterms:modified>
</cp:coreProperties>
</file>