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1C" w:rsidRPr="00EB691C" w:rsidRDefault="00EB691C" w:rsidP="00EB691C">
      <w:r>
        <w:rPr>
          <w:rFonts w:ascii="Consolas" w:hAnsi="Consolas" w:cs="Consolas"/>
          <w:sz w:val="20"/>
          <w:szCs w:val="20"/>
        </w:rPr>
        <w:tab/>
      </w:r>
      <w:r w:rsidRPr="00EB691C">
        <w:rPr>
          <w:rFonts w:ascii="Consolas" w:hAnsi="Consolas" w:cs="Consolas"/>
          <w:sz w:val="20"/>
          <w:szCs w:val="20"/>
        </w:rPr>
        <w:tab/>
      </w:r>
      <w:r>
        <w:t xml:space="preserve">Length of consecutive repeating </w:t>
      </w:r>
      <w:r w:rsidRPr="00EB691C">
        <w:t xml:space="preserve"> characters in a string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  <w:sz w:val="20"/>
          <w:szCs w:val="20"/>
        </w:rPr>
      </w:pP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Given a string, return the length of the largest "block" in the string. A block is a run of adjacent chars that are the same. 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maxBlock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hoopla</w:t>
      </w:r>
      <w:r>
        <w:rPr>
          <w:rFonts w:ascii="Consolas" w:hAnsi="Consolas" w:cs="Consolas"/>
          <w:color w:val="3F7F5F"/>
          <w:sz w:val="20"/>
          <w:szCs w:val="20"/>
        </w:rPr>
        <w:t xml:space="preserve">") → 2 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maxBlock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abbCCCddBBBxx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") → 3 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maxBlock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"") → 0  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Solution: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LargestAdjacentBlockLength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91C" w:rsidRDefault="00EB691C" w:rsidP="00EB6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0AA7" w:rsidRDefault="004A0AA7"/>
    <w:sectPr w:rsidR="004A0AA7" w:rsidSect="005104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91C"/>
    <w:rsid w:val="00072477"/>
    <w:rsid w:val="001371E1"/>
    <w:rsid w:val="0021563A"/>
    <w:rsid w:val="004A0AA7"/>
    <w:rsid w:val="00895848"/>
    <w:rsid w:val="00CE2208"/>
    <w:rsid w:val="00EB6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63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6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63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B691C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91C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2020-06-11T05:39:00Z</dcterms:created>
  <dcterms:modified xsi:type="dcterms:W3CDTF">2020-06-11T05:42:00Z</dcterms:modified>
</cp:coreProperties>
</file>