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B15" w:rsidRPr="00036B40" w:rsidRDefault="00036B40" w:rsidP="002A1B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036B40">
        <w:rPr>
          <w:rFonts w:cstheme="minorHAnsi"/>
          <w:b/>
          <w:color w:val="000000"/>
          <w:sz w:val="20"/>
          <w:szCs w:val="20"/>
        </w:rPr>
        <w:t xml:space="preserve">           </w:t>
      </w:r>
      <w:r w:rsidR="002A1B15" w:rsidRPr="00036B40">
        <w:rPr>
          <w:rFonts w:cstheme="minorHAnsi"/>
          <w:b/>
          <w:color w:val="000000"/>
          <w:sz w:val="28"/>
          <w:szCs w:val="28"/>
        </w:rPr>
        <w:t>Print matrix in snake pattern from the last column</w:t>
      </w:r>
    </w:p>
    <w:p w:rsidR="00036B40" w:rsidRDefault="00036B40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Given a matrix of 2-Dimensional array of n rows and n columns.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Print this matrix in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snake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fashion starting from column n-1 as shown in the figure below.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Input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mat[][] =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1 2 3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4 5 6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7 8 9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Output: 3 2 1 4 5 6 9 8 7*/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SnakePattern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B15" w:rsidRDefault="002A1B15" w:rsidP="002A1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0AA7" w:rsidRDefault="004A0AA7"/>
    <w:sectPr w:rsidR="004A0AA7" w:rsidSect="009722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B15"/>
    <w:rsid w:val="00036B40"/>
    <w:rsid w:val="00072477"/>
    <w:rsid w:val="001371E1"/>
    <w:rsid w:val="0021563A"/>
    <w:rsid w:val="002A1B15"/>
    <w:rsid w:val="004A0AA7"/>
    <w:rsid w:val="00645B8A"/>
    <w:rsid w:val="0089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63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2020-06-19T14:21:00Z</dcterms:created>
  <dcterms:modified xsi:type="dcterms:W3CDTF">2020-06-19T14:23:00Z</dcterms:modified>
</cp:coreProperties>
</file>