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198E" w14:textId="727C01F1" w:rsidR="00B202D7" w:rsidRPr="00B202D7" w:rsidRDefault="00B202D7" w:rsidP="00B202D7">
      <w:pPr>
        <w:tabs>
          <w:tab w:val="left" w:pos="1520"/>
        </w:tabs>
        <w:rPr>
          <w:b/>
          <w:bCs/>
          <w:i/>
          <w:iCs/>
          <w:sz w:val="40"/>
          <w:szCs w:val="40"/>
          <w:lang w:val="en-US"/>
        </w:rPr>
      </w:pPr>
      <w:proofErr w:type="spellStart"/>
      <w:proofErr w:type="gramStart"/>
      <w:r w:rsidRPr="00B202D7">
        <w:rPr>
          <w:b/>
          <w:bCs/>
          <w:i/>
          <w:iCs/>
          <w:sz w:val="40"/>
          <w:szCs w:val="40"/>
          <w:lang w:val="en-US"/>
        </w:rPr>
        <w:t>Re:Vive</w:t>
      </w:r>
      <w:proofErr w:type="spellEnd"/>
      <w:proofErr w:type="gramEnd"/>
      <w:r w:rsidRPr="00B202D7">
        <w:rPr>
          <w:b/>
          <w:bCs/>
          <w:i/>
          <w:iCs/>
          <w:sz w:val="40"/>
          <w:szCs w:val="40"/>
          <w:lang w:val="en-US"/>
        </w:rPr>
        <w:t xml:space="preserve"> – An Intelligent Interactive Platform for Cultural Discovery through AI, NLP, and AR</w:t>
      </w:r>
    </w:p>
    <w:p w14:paraId="41786F1D" w14:textId="0DF0B4DF" w:rsidR="00B202D7" w:rsidRDefault="00B202D7" w:rsidP="00B202D7">
      <w:pPr>
        <w:tabs>
          <w:tab w:val="left" w:pos="1520"/>
        </w:tabs>
        <w:rPr>
          <w:lang w:val="en-US"/>
        </w:rPr>
      </w:pPr>
    </w:p>
    <w:p w14:paraId="222B6FD2" w14:textId="662891A4" w:rsidR="00B202D7" w:rsidRPr="00B202D7" w:rsidRDefault="000F3BAC" w:rsidP="00B202D7">
      <w:pPr>
        <w:tabs>
          <w:tab w:val="left" w:pos="152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683F35" wp14:editId="41F033D7">
            <wp:extent cx="5943433" cy="7687339"/>
            <wp:effectExtent l="0" t="0" r="635" b="8890"/>
            <wp:docPr id="1318872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72790" name="Picture 13188727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80" cy="77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2D7" w:rsidRPr="00B20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D7"/>
    <w:rsid w:val="000F3BAC"/>
    <w:rsid w:val="009735E8"/>
    <w:rsid w:val="00B202D7"/>
    <w:rsid w:val="00B3508D"/>
    <w:rsid w:val="00C8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239F"/>
  <w15:chartTrackingRefBased/>
  <w15:docId w15:val="{0CDBDEEF-4934-42C1-8F13-0F01AC95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S</dc:creator>
  <cp:keywords/>
  <dc:description/>
  <cp:lastModifiedBy>Sasikumar S</cp:lastModifiedBy>
  <cp:revision>1</cp:revision>
  <dcterms:created xsi:type="dcterms:W3CDTF">2025-09-19T08:25:00Z</dcterms:created>
  <dcterms:modified xsi:type="dcterms:W3CDTF">2025-09-19T08:38:00Z</dcterms:modified>
</cp:coreProperties>
</file>