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579B8" w:rsidP="00B579B8" w:rsidRDefault="002D5762" w14:paraId="7C37EF47" w14:textId="77777777">
      <w:pPr>
        <w:jc w:val="center"/>
        <w:rPr>
          <w:b/>
          <w:bCs/>
          <w:sz w:val="28"/>
          <w:szCs w:val="28"/>
          <w:lang w:val="en-US"/>
        </w:rPr>
      </w:pPr>
      <w:r w:rsidRPr="73A71DFB" w:rsidR="73A71DFB">
        <w:rPr>
          <w:b w:val="1"/>
          <w:bCs w:val="1"/>
          <w:sz w:val="28"/>
          <w:szCs w:val="28"/>
          <w:lang w:val="en-US"/>
        </w:rPr>
        <w:t>USING RAPTOR – COMPUTE QUOTIENT AND REMAINDER</w:t>
      </w:r>
    </w:p>
    <w:p w:rsidR="002D5762" w:rsidP="002D5762" w:rsidRDefault="002D5762" w14:paraId="083AE23C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2D5762" w:rsidP="002D5762" w:rsidRDefault="002D5762" w14:paraId="5605D576" w14:textId="2F7136F0">
      <w:pPr>
        <w:rPr>
          <w:b/>
          <w:bCs/>
          <w:sz w:val="28"/>
          <w:szCs w:val="28"/>
          <w:lang w:val="en-US"/>
        </w:rPr>
      </w:pPr>
      <w:r w:rsidRPr="002D5762">
        <w:rPr>
          <w:noProof/>
        </w:rPr>
        <w:drawing>
          <wp:inline distT="0" distB="0" distL="0" distR="0" wp14:anchorId="25556B6F" wp14:editId="304F78F0">
            <wp:extent cx="4495300" cy="6677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386" cy="6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62" w:rsidP="002D5762" w:rsidRDefault="002D5762" w14:paraId="38DAFC84" w14:textId="77777777">
      <w:pPr>
        <w:rPr>
          <w:b/>
          <w:bCs/>
          <w:sz w:val="28"/>
          <w:szCs w:val="28"/>
          <w:lang w:val="en-US"/>
        </w:rPr>
      </w:pPr>
    </w:p>
    <w:p w:rsidR="002D5762" w:rsidP="002D5762" w:rsidRDefault="002D5762" w14:paraId="5B4614CD" w14:textId="77777777">
      <w:pPr>
        <w:rPr>
          <w:b/>
          <w:bCs/>
          <w:sz w:val="28"/>
          <w:szCs w:val="28"/>
          <w:lang w:val="en-US"/>
        </w:rPr>
      </w:pPr>
    </w:p>
    <w:p w:rsidR="002D5762" w:rsidP="002D5762" w:rsidRDefault="002D5762" w14:paraId="441615F7" w14:textId="0B5C52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:rsidRPr="002D5762" w:rsidR="002D5762" w:rsidP="002D5762" w:rsidRDefault="002D5762" w14:paraId="6FE0CE05" w14:textId="5D6F77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DIVIDEND 9 AND DIVISOR 4</w:t>
      </w:r>
    </w:p>
    <w:p w:rsidRPr="004D3832" w:rsidR="002D5762" w:rsidP="002D5762" w:rsidRDefault="002D5762" w14:paraId="1E557F8C" w14:textId="31DDD6AC">
      <w:pPr>
        <w:rPr>
          <w:b/>
          <w:bCs/>
          <w:sz w:val="28"/>
          <w:szCs w:val="28"/>
          <w:lang w:val="en-US"/>
        </w:rPr>
      </w:pPr>
      <w:r w:rsidRPr="002D576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815389" wp14:editId="4A6E7A72">
            <wp:extent cx="3038899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51" w:rsidP="002D5762" w:rsidRDefault="00C61351" w14:paraId="27D6B366" w14:textId="776316DE"/>
    <w:sectPr w:rsidR="00C61351" w:rsidSect="004D3832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62"/>
    <w:rsid w:val="002D5762"/>
    <w:rsid w:val="00B579B8"/>
    <w:rsid w:val="00C61351"/>
    <w:rsid w:val="00D75C4B"/>
    <w:rsid w:val="00E23082"/>
    <w:rsid w:val="73A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8852"/>
  <w15:chartTrackingRefBased/>
  <w15:docId w15:val="{7447ED74-2B17-43C3-9588-0D18FAE7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57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2023-05-25T13:32:00.0000000Z</lastPrinted>
  <dcterms:created xsi:type="dcterms:W3CDTF">2023-05-25T09:57:00.0000000Z</dcterms:created>
  <dcterms:modified xsi:type="dcterms:W3CDTF">2023-06-15T04:29:41.4525270Z</dcterms:modified>
</coreProperties>
</file>