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57874" w:rsidP="00257874" w:rsidRDefault="00257874" w14:paraId="5AF194F5" w14:textId="6D09226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:rsidR="00257874" w:rsidP="00257874" w:rsidRDefault="00257874" w14:paraId="04942831" w14:textId="47972A46">
      <w:pPr>
        <w:rPr>
          <w:b w:val="1"/>
          <w:bCs w:val="1"/>
          <w:sz w:val="28"/>
          <w:szCs w:val="28"/>
          <w:lang w:val="en-US"/>
        </w:rPr>
      </w:pPr>
      <w:r w:rsidRPr="677FE237" w:rsidR="677FE237">
        <w:rPr>
          <w:b w:val="1"/>
          <w:bCs w:val="1"/>
          <w:sz w:val="28"/>
          <w:szCs w:val="28"/>
          <w:lang w:val="en-US"/>
        </w:rPr>
        <w:t>FLOWCHART</w:t>
      </w:r>
    </w:p>
    <w:p w:rsidR="00257874" w:rsidP="00257874" w:rsidRDefault="00257874" w14:paraId="42D69171" w14:textId="027A35D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74" w:rsidP="00257874" w:rsidRDefault="00257874" w14:paraId="3C966FA2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:rsidR="00257874" w:rsidP="00257874" w:rsidRDefault="00257874" w14:paraId="72457842" w14:textId="74274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IS  VISHNU</w:t>
      </w:r>
      <w:proofErr w:type="gramEnd"/>
      <w:r>
        <w:rPr>
          <w:sz w:val="28"/>
          <w:szCs w:val="28"/>
          <w:lang w:val="en-US"/>
        </w:rPr>
        <w:t>079</w:t>
      </w:r>
    </w:p>
    <w:p w:rsidR="00257874" w:rsidP="00257874" w:rsidRDefault="00257874" w14:paraId="21DB672D" w14:textId="2C32B28B">
      <w:pPr>
        <w:rPr>
          <w:sz w:val="28"/>
          <w:szCs w:val="28"/>
          <w:lang w:val="en-US"/>
        </w:rPr>
      </w:pPr>
      <w:r w:rsidRPr="00257874">
        <w:rPr>
          <w:noProof/>
          <w:sz w:val="28"/>
          <w:szCs w:val="28"/>
          <w:lang w:val="en-US"/>
        </w:rPr>
        <w:drawing>
          <wp:inline distT="0" distB="0" distL="0" distR="0" wp14:anchorId="2FF849E0" wp14:editId="758AD683">
            <wp:extent cx="4953635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74" w:rsidP="00257874" w:rsidRDefault="00257874" w14:paraId="6E237715" w14:textId="4B3FF5B7">
      <w:pPr>
        <w:rPr>
          <w:sz w:val="28"/>
          <w:szCs w:val="28"/>
          <w:lang w:val="en-US"/>
        </w:rPr>
      </w:pPr>
    </w:p>
    <w:p w:rsidR="00257874" w:rsidP="00257874" w:rsidRDefault="00257874" w14:paraId="619C4B40" w14:textId="77777777">
      <w:pPr>
        <w:rPr>
          <w:sz w:val="28"/>
          <w:szCs w:val="28"/>
          <w:lang w:val="en-US"/>
        </w:rPr>
      </w:pPr>
    </w:p>
    <w:p w:rsidRPr="00305536" w:rsidR="00257874" w:rsidP="00257874" w:rsidRDefault="00257874" w14:paraId="43FFC25F" w14:textId="77777777">
      <w:pPr>
        <w:rPr>
          <w:sz w:val="28"/>
          <w:szCs w:val="28"/>
          <w:lang w:val="en-US"/>
        </w:rPr>
      </w:pPr>
    </w:p>
    <w:p w:rsidRPr="004D3832" w:rsidR="00257874" w:rsidP="00257874" w:rsidRDefault="00257874" w14:paraId="45D09479" w14:textId="77777777">
      <w:pPr>
        <w:rPr>
          <w:b/>
          <w:bCs/>
          <w:sz w:val="28"/>
          <w:szCs w:val="28"/>
          <w:lang w:val="en-US"/>
        </w:rPr>
      </w:pPr>
    </w:p>
    <w:p w:rsidR="00257874" w:rsidP="00257874" w:rsidRDefault="00257874" w14:paraId="6DDCB740" w14:textId="77777777"/>
    <w:p w:rsidR="00257874" w:rsidP="00257874" w:rsidRDefault="00257874" w14:paraId="476F1586" w14:textId="77777777"/>
    <w:p w:rsidR="00257874" w:rsidP="00257874" w:rsidRDefault="00257874" w14:paraId="0B999883" w14:textId="77777777"/>
    <w:p w:rsidR="00C61351" w:rsidRDefault="00C61351" w14:paraId="52B5B74F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257874"/>
    <w:rsid w:val="009D1189"/>
    <w:rsid w:val="00C61351"/>
    <w:rsid w:val="00D75C4B"/>
    <w:rsid w:val="00E23082"/>
    <w:rsid w:val="677FE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78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2023-05-25T13:37:00.0000000Z</lastPrinted>
  <dcterms:created xsi:type="dcterms:W3CDTF">2023-05-25T10:10:00.0000000Z</dcterms:created>
  <dcterms:modified xsi:type="dcterms:W3CDTF">2023-06-15T04:38:06.2919048Z</dcterms:modified>
</coreProperties>
</file>