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316A6" w:rsidP="00D316A6" w:rsidRDefault="00D316A6" w14:paraId="1C9A4588" w14:textId="24700647">
      <w:pPr>
        <w:jc w:val="center"/>
        <w:rPr>
          <w:b/>
          <w:bCs/>
          <w:sz w:val="28"/>
          <w:szCs w:val="28"/>
        </w:rPr>
      </w:pPr>
      <w:r w:rsidRPr="74BB9EEE" w:rsidR="74BB9EEE">
        <w:rPr>
          <w:b w:val="1"/>
          <w:bCs w:val="1"/>
          <w:sz w:val="28"/>
          <w:szCs w:val="28"/>
        </w:rPr>
        <w:t xml:space="preserve">AUTOMATION TESTING USING SELENIUM TOOL FOR </w:t>
      </w:r>
      <w:r w:rsidRPr="74BB9EEE" w:rsidR="74BB9EEE">
        <w:rPr>
          <w:b w:val="1"/>
          <w:bCs w:val="1"/>
          <w:sz w:val="28"/>
          <w:szCs w:val="28"/>
        </w:rPr>
        <w:t>TICKET RESERVATION SYSTEM</w:t>
      </w:r>
    </w:p>
    <w:p w:rsidR="00D316A6" w:rsidP="00D316A6" w:rsidRDefault="00D316A6" w14:paraId="01C22553" w14:textId="777777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:rsidR="00D316A6" w:rsidP="00D316A6" w:rsidRDefault="00D316A6" w14:paraId="101E8904" w14:textId="5BBD731E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ticket reservation system</w:t>
      </w:r>
    </w:p>
    <w:p w:rsidR="00D316A6" w:rsidP="00D316A6" w:rsidRDefault="00D316A6" w14:paraId="7E7B2A3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E31BF4" w:rsidR="00D316A6" w:rsidP="00D316A6" w:rsidRDefault="00D316A6" w14:paraId="560F163C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1BD4D3B1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4EC9E340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321FDFB3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0BD59A84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1C956E2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2BB0A557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:rsidRPr="00E31BF4" w:rsidR="00D316A6" w:rsidP="00D316A6" w:rsidRDefault="00D316A6" w14:paraId="32C3D126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:rsidRPr="00E31BF4" w:rsidR="00D316A6" w:rsidP="00D316A6" w:rsidRDefault="00D316A6" w14:paraId="1D3B70C7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D316A6" w:rsidP="00D316A6" w:rsidRDefault="00D316A6" w14:paraId="0C62513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:rsidRPr="00E31BF4" w:rsidR="00D316A6" w:rsidP="00D316A6" w:rsidRDefault="00D316A6" w14:paraId="32D1A8E8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:rsidRPr="00E31BF4" w:rsidR="00D316A6" w:rsidP="00D316A6" w:rsidRDefault="00D316A6" w14:paraId="30499989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:rsidRPr="00E31BF4" w:rsidR="00D316A6" w:rsidP="00D316A6" w:rsidRDefault="00D316A6" w14:paraId="1293DAAA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D316A6" w:rsidP="00D316A6" w:rsidRDefault="00D316A6" w14:paraId="4D386095" w14:textId="6849B9A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irctc.co.in</w:t>
      </w:r>
      <w:r w:rsidRPr="00E31BF4">
        <w:rPr>
          <w:sz w:val="28"/>
          <w:szCs w:val="28"/>
        </w:rPr>
        <w:t>");</w:t>
      </w:r>
    </w:p>
    <w:p w:rsidRPr="00E31BF4" w:rsidR="00D316A6" w:rsidP="00D316A6" w:rsidRDefault="00D316A6" w14:paraId="06DE1025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:rsidRPr="00E31BF4" w:rsidR="00D316A6" w:rsidP="00D316A6" w:rsidRDefault="00D316A6" w14:paraId="101E1105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:rsidRPr="00E31BF4" w:rsidR="00D316A6" w:rsidP="00D316A6" w:rsidRDefault="00D316A6" w14:paraId="6C7F9B6B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:rsidRPr="00E31BF4" w:rsidR="00D316A6" w:rsidP="00D316A6" w:rsidRDefault="00D316A6" w14:paraId="767A575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:rsidRPr="00E31BF4" w:rsidR="00D316A6" w:rsidP="00D316A6" w:rsidRDefault="00D316A6" w14:paraId="4E74E3F1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:rsidRPr="00E31BF4" w:rsidR="00D316A6" w:rsidP="00D316A6" w:rsidRDefault="00D316A6" w14:paraId="755977D4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:rsidRPr="00E31BF4" w:rsidR="00D316A6" w:rsidP="00D316A6" w:rsidRDefault="00D316A6" w14:paraId="0456F3B5" w14:textId="6E86B07E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</w:t>
      </w:r>
      <w:r w:rsidR="005F7BC7">
        <w:rPr>
          <w:sz w:val="28"/>
          <w:szCs w:val="28"/>
        </w:rPr>
        <w:t>7013918980</w:t>
      </w:r>
      <w:r w:rsidRPr="00E31BF4">
        <w:rPr>
          <w:sz w:val="28"/>
          <w:szCs w:val="28"/>
        </w:rPr>
        <w:t>");</w:t>
      </w:r>
    </w:p>
    <w:p w:rsidRPr="00E31BF4" w:rsidR="00D316A6" w:rsidP="00D316A6" w:rsidRDefault="00D316A6" w14:paraId="16D02B9E" w14:textId="547E0D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proofErr w:type="gramEnd"/>
      <w:r w:rsidRPr="00E31BF4">
        <w:rPr>
          <w:sz w:val="28"/>
          <w:szCs w:val="28"/>
        </w:rPr>
        <w:t>("</w:t>
      </w:r>
      <w:r w:rsidR="005F7BC7">
        <w:rPr>
          <w:sz w:val="28"/>
          <w:szCs w:val="28"/>
        </w:rPr>
        <w:t>Ganesh</w:t>
      </w:r>
      <w:r w:rsidRPr="00E31BF4">
        <w:rPr>
          <w:sz w:val="28"/>
          <w:szCs w:val="28"/>
        </w:rPr>
        <w:t>@123");</w:t>
      </w:r>
    </w:p>
    <w:p w:rsidRPr="00E31BF4" w:rsidR="00D316A6" w:rsidP="00D316A6" w:rsidRDefault="00D316A6" w14:paraId="4B25FD1A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:rsidRPr="00E31BF4" w:rsidR="00D316A6" w:rsidP="00D316A6" w:rsidRDefault="00D316A6" w14:paraId="0B6BAAD6" w14:textId="77777777">
      <w:pPr>
        <w:rPr>
          <w:sz w:val="28"/>
          <w:szCs w:val="28"/>
        </w:rPr>
      </w:pPr>
    </w:p>
    <w:p w:rsidRPr="00E31BF4" w:rsidR="00D316A6" w:rsidP="00D316A6" w:rsidRDefault="00D316A6" w14:paraId="3C8585CB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}</w:t>
      </w:r>
    </w:p>
    <w:p w:rsidR="00D316A6" w:rsidP="00D316A6" w:rsidRDefault="00D316A6" w14:paraId="696AA378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:rsidR="00D316A6" w:rsidP="00D316A6" w:rsidRDefault="00D316A6" w14:paraId="3B0E33EC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D316A6" w:rsidP="00D316A6" w:rsidRDefault="00D316A6" w14:paraId="2AEAABD8" w14:textId="5FC0D241">
      <w:pPr>
        <w:rPr>
          <w:b/>
          <w:bCs/>
          <w:sz w:val="28"/>
          <w:szCs w:val="28"/>
        </w:rPr>
      </w:pPr>
      <w:r w:rsidRPr="00D316A6">
        <w:rPr>
          <w:b/>
          <w:bCs/>
          <w:noProof/>
          <w:sz w:val="28"/>
          <w:szCs w:val="28"/>
        </w:rPr>
        <w:drawing>
          <wp:inline distT="0" distB="0" distL="0" distR="0" wp14:anchorId="6C3CEE8D" wp14:editId="29AEE261">
            <wp:extent cx="5731510" cy="310228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42"/>
                    <a:stretch/>
                  </pic:blipFill>
                  <pic:spPr bwMode="auto">
                    <a:xfrm>
                      <a:off x="0" y="0"/>
                      <a:ext cx="5731510" cy="310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A6" w:rsidP="00D316A6" w:rsidRDefault="00D316A6" w14:paraId="07CF3F69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Pr="00E31BF4" w:rsidR="00D316A6" w:rsidP="00D316A6" w:rsidRDefault="00D316A6" w14:paraId="34C04CA1" w14:textId="11706E10">
      <w:pPr>
        <w:rPr>
          <w:sz w:val="28"/>
          <w:szCs w:val="28"/>
        </w:rPr>
      </w:pPr>
      <w:r>
        <w:rPr>
          <w:sz w:val="28"/>
          <w:szCs w:val="28"/>
        </w:rPr>
        <w:t>Hence Automation testing for Ticket reservation system is Executed successfully.</w:t>
      </w:r>
    </w:p>
    <w:p w:rsidRPr="00E31BF4" w:rsidR="00D316A6" w:rsidP="00D316A6" w:rsidRDefault="00D316A6" w14:paraId="504879C7" w14:textId="77777777">
      <w:pPr>
        <w:rPr>
          <w:sz w:val="28"/>
          <w:szCs w:val="28"/>
        </w:rPr>
      </w:pPr>
    </w:p>
    <w:p w:rsidR="00D316A6" w:rsidP="00D316A6" w:rsidRDefault="00D316A6" w14:paraId="0774B777" w14:textId="77777777"/>
    <w:p w:rsidR="00D55B82" w:rsidRDefault="00D55B82" w14:paraId="157DF6D1" w14:textId="77777777"/>
    <w:sectPr w:rsidR="00D55B82" w:rsidSect="00E31BF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5F7BC7"/>
    <w:rsid w:val="00D316A6"/>
    <w:rsid w:val="00D55B82"/>
    <w:rsid w:val="00D75C4B"/>
    <w:rsid w:val="00E23082"/>
    <w:rsid w:val="74BB9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16A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2023-05-25T13:53:00.0000000Z</lastPrinted>
  <dcterms:created xsi:type="dcterms:W3CDTF">2023-05-25T11:36:00.0000000Z</dcterms:created>
  <dcterms:modified xsi:type="dcterms:W3CDTF">2023-06-15T04:53:17.7661779Z</dcterms:modified>
</coreProperties>
</file>