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63564" w14:textId="6FEE2D67" w:rsidR="00BA57C1" w:rsidRDefault="00BA57C1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D71352D" wp14:editId="36C4EC17">
                <wp:simplePos x="0" y="0"/>
                <wp:positionH relativeFrom="margin">
                  <wp:posOffset>-957398</wp:posOffset>
                </wp:positionH>
                <wp:positionV relativeFrom="paragraph">
                  <wp:posOffset>-1846035</wp:posOffset>
                </wp:positionV>
                <wp:extent cx="9083040" cy="2042160"/>
                <wp:effectExtent l="0" t="0" r="22860" b="15240"/>
                <wp:wrapNone/>
                <wp:docPr id="1109891386" name="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040" cy="204216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5B716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" o:spid="_x0000_s1026" type="#_x0000_t64" style="position:absolute;margin-left:-75.4pt;margin-top:-145.35pt;width:715.2pt;height:160.8pt;z-index:-25165619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LlXQIAABQFAAAOAAAAZHJzL2Uyb0RvYy54bWysVMFu2zAMvQ/YPwi6r7aztGuDOkXQosOA&#10;og2WDj2rslQbkEWNUuJkXz9KdpxgKXYYdpElkXwknx91fbNtDdso9A3YkhdnOWfKSqga+1byH8/3&#10;ny4580HYShiwquQ75fnN/OOH687N1ARqMJVCRiDWzzpX8joEN8syL2vVCn8GTlkyasBWBDriW1ah&#10;6Ai9Ndkkzy+yDrByCFJ5T7d3vZHPE77WSoYnrb0KzJScagtpxbS+xjWbX4vZGwpXN3IoQ/xDFa1o&#10;LCUdoe5EEGyNzQlU20gEDzqcSWgz0LqRKvVA3RT5H92sauFU6oXI8W6kyf8/WPm4WbklEg2d8zNP&#10;29jFVmMbv1Qf2yaydiNZahuYpMur/PJzPiVOJdkm+XRSXCQ6s0O4Qx++KmhZ3JS8E5vYjZiJzYMP&#10;lJJc9y50OBSQdmFnVHQ29rvSrKko5SRFJ22oW4NsI+ivCimVDUVvqkWl+uviPM/39YwRKWUCjMi6&#10;MWbEHgCi7k6x+1oH/xiqkrTG4PxvhfXBY0TKDDaMwW1jAd8DMNTVkLn335PUUxNZeoVqt0SG0Avb&#10;O3nfENcPwoelQFIy/R+azvBEizbQlRyGHWc14K/37qM/CYysnHU0GSX3P9cCFWfmmyXpXRXT+NtD&#10;OkzPv0zogMeW12OLXbe3QL+poHfAybSN/sHstxqhfaEhXsSsZBJWUu6Sy4D7w23oJ5aeAakWi+RG&#10;4+NEeLArJyN4ZDVq6Xn7ItANgguk1UfYT9GJ7nrfGGlhsQ6gmyTKA68D3zR6STjDMxFn+/icvA6P&#10;2fw3AAAA//8DAFBLAwQUAAYACAAAACEA1JorZeUAAAANAQAADwAAAGRycy9kb3ducmV2LnhtbEyP&#10;zU7DMBCE70i8g7VI3Fq7AdomxKn4EYdIgKAtB25OvCQR8TrYbht4etwT3Ha0o5lv8tVoerZH5ztL&#10;EmZTAQyptrqjRsJ28zBZAvNBkVa9JZTwjR5WxelJrjJtD/SK+3VoWAwhnykJbQhDxrmvWzTKT+2A&#10;FH8f1hkVonQN104dYrjpeSLEnBvVUWxo1YB3Ldaf652R4H5ebPX41l/elu9Pm+X2vvxSz6WU52fj&#10;zTWwgGP4M8MRP6JDEZkquyPtWS9hMrsSkT3EK0nFAtjRkyzSObBKwoVIgRc5/7+i+AUAAP//AwBQ&#10;SwECLQAUAAYACAAAACEAtoM4kv4AAADhAQAAEwAAAAAAAAAAAAAAAAAAAAAAW0NvbnRlbnRfVHlw&#10;ZXNdLnhtbFBLAQItABQABgAIAAAAIQA4/SH/1gAAAJQBAAALAAAAAAAAAAAAAAAAAC8BAABfcmVs&#10;cy8ucmVsc1BLAQItABQABgAIAAAAIQAPTaLlXQIAABQFAAAOAAAAAAAAAAAAAAAAAC4CAABkcnMv&#10;ZTJvRG9jLnhtbFBLAQItABQABgAIAAAAIQDUmitl5QAAAA0BAAAPAAAAAAAAAAAAAAAAALcEAABk&#10;cnMvZG93bnJldi54bWxQSwUGAAAAAAQABADzAAAAyQUAAAAA&#10;" adj="2700" fillcolor="#156082 [3204]" strokecolor="#030e13 [484]" strokeweight="1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FCECE3" wp14:editId="72D4A1F5">
                <wp:simplePos x="0" y="0"/>
                <wp:positionH relativeFrom="margin">
                  <wp:posOffset>-2449286</wp:posOffset>
                </wp:positionH>
                <wp:positionV relativeFrom="paragraph">
                  <wp:posOffset>-391886</wp:posOffset>
                </wp:positionV>
                <wp:extent cx="10340340" cy="685800"/>
                <wp:effectExtent l="0" t="0" r="3810" b="0"/>
                <wp:wrapNone/>
                <wp:docPr id="502086616" name="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0340" cy="685800"/>
                        </a:xfrm>
                        <a:prstGeom prst="wave">
                          <a:avLst>
                            <a:gd name="adj1" fmla="val 12500"/>
                            <a:gd name="adj2" fmla="val 5201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ABC8" id="Wave 1" o:spid="_x0000_s1026" type="#_x0000_t64" style="position:absolute;margin-left:-192.85pt;margin-top:-30.85pt;width:814.2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L4mAIAALMFAAAOAAAAZHJzL2Uyb0RvYy54bWysVG1PGzEM/j5p/yHK93Evo4xVXFEFYpqE&#10;AAETn9Nc0rspibMk7bX79XNyL+0Y2odpUpXasf04fs72xeVOK7IVzrdgKlqc5JQIw6Fuzbqi355v&#10;PpxT4gMzNVNgREX3wtPLxft3F52dixIaULVwBEGMn3e2ok0Idp5lnjdCM38CVhg0SnCaBVTdOqsd&#10;6xBdq6zM87OsA1dbB1x4j7fXvZEuEr6Ugod7Kb0IRFUU3xbS6dK5ime2uGDztWO2afnwDPYPr9Cs&#10;NZh0grpmgZGNa/+A0i134EGGEw46AylbLlINWE2Rv6rmqWFWpFqQHG8nmvz/g+V32yf74JCGzvq5&#10;RzFWsZNOx398H9klsvYTWWIXCMfLIv94Gn+UcDSenc/O80Rndgi3zocvAjSJQkU7to3VsDnb3vqQ&#10;2KqJYRrbgtXfC0qkVkj+lilSlLMeDRk98imPfWbIWPx+mHAARGlMGdE9qLa+aZVKSuwocaUcQXxM&#10;yLkwoRzif/NUJvobiJE9fLzJDvwkKeyViH7KPApJ2hoZKVNxqXVfJyp6U8Nq0ecvsL6Rriki1ZIA&#10;I7LE/BP2APBWESMJg38MFanzp+D8bw/rS5wiUmYwYQrWrQH3FoAKU+befySppyaytIJ6/+CIg37u&#10;vOU3LbbCLfPhgTn81tg9uDzCPR5SQVdRGCRKGnA/37qP/tj/aKWkw8GtqP+xYU5Qor4anIzPxWls&#10;ypCU09mnEhV3bFkdW8xGXwH2A3Yfvi6J0T+oUZQO9AvumGXMiiZmOOauKA9uVK5Cv1BwS3GxXCY3&#10;nG7Lwq15sjyCR1Zjaz7vXpizwzwEHKU7GId86OL+cxx8Y6SB5SaAbEM0HngdFNwMqXGGLRZXz7Ge&#10;vA67dvELAAD//wMAUEsDBBQABgAIAAAAIQBsdFBK4gAAAAwBAAAPAAAAZHJzL2Rvd25yZXYueG1s&#10;TI/BSsNAEIbvgu+wjOBF2k3TmJaYTSlC8SJCaxV622anSTQ7G7KbNr6905PevmF+/vkmX422FWfs&#10;feNIwWwagUAqnWmoUrB/30yWIHzQZHTrCBX8oIdVcXuT68y4C23xvAuV4BLymVZQh9BlUvqyRqv9&#10;1HVIvDu53urAY19J0+sLl9tWxlGUSqsb4gu17vC5xvJ7N1gFdng4meRzI18++sPX4W0dbReve6Xu&#10;78b1E4iAY/gLw1Wf1aFgp6MbyHjRKpjMl48LzjKlM4ZrJE5ipqOCJJ2DLHL5/4niFwAA//8DAFBL&#10;AQItABQABgAIAAAAIQC2gziS/gAAAOEBAAATAAAAAAAAAAAAAAAAAAAAAABbQ29udGVudF9UeXBl&#10;c10ueG1sUEsBAi0AFAAGAAgAAAAhADj9If/WAAAAlAEAAAsAAAAAAAAAAAAAAAAALwEAAF9yZWxz&#10;Ly5yZWxzUEsBAi0AFAAGAAgAAAAhAOBT8viYAgAAswUAAA4AAAAAAAAAAAAAAAAALgIAAGRycy9l&#10;Mm9Eb2MueG1sUEsBAi0AFAAGAAgAAAAhAGx0UEriAAAADAEAAA8AAAAAAAAAAAAAAAAA8gQAAGRy&#10;cy9kb3ducmV2LnhtbFBLBQYAAAAABAAEAPMAAAABBgAAAAA=&#10;" adj="2700,11923" fillcolor="#e97132 [3205]" stroked="f" strokeweight="1.5pt">
                <v:stroke joinstyle="miter"/>
                <w10:wrap anchorx="margin"/>
              </v:shape>
            </w:pict>
          </mc:Fallback>
        </mc:AlternateContent>
      </w:r>
      <w:r>
        <w:t xml:space="preserve"> </w:t>
      </w:r>
    </w:p>
    <w:p w14:paraId="7B00E09E" w14:textId="77777777" w:rsidR="00BA57C1" w:rsidRDefault="00BA57C1"/>
    <w:p w14:paraId="41C1A3DE" w14:textId="77777777" w:rsidR="00BA57C1" w:rsidRDefault="00BA57C1"/>
    <w:p w14:paraId="0ECB8EC9" w14:textId="4B84BE0A" w:rsidR="00BA57C1" w:rsidRDefault="00BA57C1" w:rsidP="00BA57C1">
      <w:pPr>
        <w:jc w:val="center"/>
        <w:rPr>
          <w:rFonts w:asciiTheme="majorBidi" w:hAnsiTheme="majorBidi" w:cstheme="majorBidi"/>
          <w:sz w:val="40"/>
          <w:szCs w:val="40"/>
        </w:rPr>
      </w:pPr>
      <w:r w:rsidRPr="00BA57C1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F4F1022" wp14:editId="019A46DD">
            <wp:simplePos x="0" y="0"/>
            <wp:positionH relativeFrom="margin">
              <wp:posOffset>1715860</wp:posOffset>
            </wp:positionH>
            <wp:positionV relativeFrom="paragraph">
              <wp:posOffset>1479368</wp:posOffset>
            </wp:positionV>
            <wp:extent cx="2682240" cy="3360420"/>
            <wp:effectExtent l="0" t="0" r="3810" b="0"/>
            <wp:wrapNone/>
            <wp:docPr id="1679565299" name="Picture 2" descr="Sri Lanka Institute of Information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i Lanka Institute of Information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7C1">
        <w:rPr>
          <w:rFonts w:asciiTheme="majorBidi" w:hAnsiTheme="majorBidi" w:cstheme="majorBidi"/>
          <w:sz w:val="40"/>
          <w:szCs w:val="40"/>
        </w:rPr>
        <w:t>Enhanced Entity Relationship Diagram</w:t>
      </w:r>
    </w:p>
    <w:p w14:paraId="1D3B7FF1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B12C88B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5CF2DA07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6A52E020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5D658AA3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43FDF5E5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3FEE16E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197FCFC2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00AFB465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56762CD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40B74F64" w14:textId="77777777" w:rsidR="00BA57C1" w:rsidRP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B5F51DD" w14:textId="77777777" w:rsidR="00BA57C1" w:rsidRDefault="00BA57C1" w:rsidP="00BA57C1">
      <w:pPr>
        <w:rPr>
          <w:rFonts w:asciiTheme="majorBidi" w:hAnsiTheme="majorBidi" w:cstheme="majorBidi"/>
          <w:sz w:val="40"/>
          <w:szCs w:val="40"/>
        </w:rPr>
      </w:pPr>
    </w:p>
    <w:p w14:paraId="28DC5270" w14:textId="79A58FAF" w:rsidR="00BA57C1" w:rsidRDefault="00BA57C1" w:rsidP="00BA57C1">
      <w:pPr>
        <w:jc w:val="center"/>
        <w:rPr>
          <w:rFonts w:asciiTheme="majorBidi" w:hAnsiTheme="majorBidi" w:cstheme="majorBidi"/>
          <w:sz w:val="40"/>
          <w:szCs w:val="40"/>
        </w:rPr>
      </w:pPr>
      <w:r w:rsidRPr="00BA57C1">
        <w:rPr>
          <w:rFonts w:asciiTheme="majorBidi" w:hAnsiTheme="majorBidi" w:cstheme="majorBidi"/>
          <w:sz w:val="40"/>
          <w:szCs w:val="40"/>
        </w:rPr>
        <w:t>System: Web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BA57C1">
        <w:rPr>
          <w:rFonts w:asciiTheme="majorBidi" w:hAnsiTheme="majorBidi" w:cstheme="majorBidi"/>
          <w:sz w:val="40"/>
          <w:szCs w:val="40"/>
        </w:rPr>
        <w:t>based Vehicle Rental System</w:t>
      </w:r>
    </w:p>
    <w:p w14:paraId="3593CC87" w14:textId="77777777" w:rsidR="00BA57C1" w:rsidRDefault="00BA57C1" w:rsidP="00BA57C1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28737A0" w14:textId="736495A4" w:rsidR="00BA57C1" w:rsidRPr="00BA57C1" w:rsidRDefault="00BA57C1" w:rsidP="00BA57C1">
      <w:pPr>
        <w:rPr>
          <w:rFonts w:asciiTheme="majorBidi" w:hAnsiTheme="majorBidi" w:cstheme="majorBidi"/>
          <w:sz w:val="28"/>
          <w:szCs w:val="28"/>
        </w:rPr>
      </w:pPr>
      <w:r w:rsidRPr="00BA57C1">
        <w:rPr>
          <w:rFonts w:asciiTheme="majorBidi" w:hAnsiTheme="majorBidi" w:cstheme="majorBidi"/>
          <w:sz w:val="28"/>
          <w:szCs w:val="28"/>
        </w:rPr>
        <w:t>Group ID: Pro_I_46</w:t>
      </w:r>
      <w:r>
        <w:rPr>
          <w:rFonts w:asciiTheme="majorBidi" w:hAnsiTheme="majorBidi" w:cstheme="majorBidi"/>
          <w:sz w:val="28"/>
          <w:szCs w:val="28"/>
        </w:rPr>
        <w:br/>
      </w:r>
      <w:r w:rsidRPr="00BA57C1">
        <w:rPr>
          <w:rFonts w:asciiTheme="majorBidi" w:hAnsiTheme="majorBidi" w:cstheme="majorBidi"/>
          <w:sz w:val="28"/>
          <w:szCs w:val="28"/>
        </w:rPr>
        <w:t>Course: IT2140 – Database Design &amp; Development Semester: Y2S1 (2025)</w:t>
      </w:r>
    </w:p>
    <w:p w14:paraId="07DC0D56" w14:textId="7672B3B1" w:rsidR="0097497E" w:rsidRDefault="0097497E" w:rsidP="0097497E">
      <w:pPr>
        <w:rPr>
          <w:rFonts w:asciiTheme="majorBidi" w:hAnsiTheme="majorBidi" w:cstheme="majorBidi"/>
          <w:sz w:val="40"/>
          <w:szCs w:val="40"/>
        </w:rPr>
      </w:pPr>
      <w:r w:rsidRPr="0097497E">
        <w:rPr>
          <w:rFonts w:asciiTheme="majorBidi" w:hAnsiTheme="majorBidi" w:cstheme="majorBidi"/>
          <w:sz w:val="40"/>
          <w:szCs w:val="40"/>
        </w:rPr>
        <w:lastRenderedPageBreak/>
        <w:t>Part B – Enhanced ER Diagram</w:t>
      </w:r>
    </w:p>
    <w:p w14:paraId="07CD9C71" w14:textId="2257E3EE" w:rsidR="000E550D" w:rsidRDefault="0097497E" w:rsidP="000E550D">
      <w:pPr>
        <w:jc w:val="right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23196D8" wp14:editId="71EEA658">
            <wp:simplePos x="0" y="0"/>
            <wp:positionH relativeFrom="margin">
              <wp:posOffset>-520700</wp:posOffset>
            </wp:positionH>
            <wp:positionV relativeFrom="paragraph">
              <wp:posOffset>169545</wp:posOffset>
            </wp:positionV>
            <wp:extent cx="7076871" cy="4470400"/>
            <wp:effectExtent l="0" t="0" r="0" b="6350"/>
            <wp:wrapNone/>
            <wp:docPr id="2844069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871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23D6A" w14:textId="75A6FD7F" w:rsidR="000E550D" w:rsidRPr="000E550D" w:rsidRDefault="000E550D" w:rsidP="000E550D">
      <w:pPr>
        <w:jc w:val="right"/>
        <w:rPr>
          <w:rFonts w:asciiTheme="majorBidi" w:hAnsiTheme="majorBidi" w:cstheme="majorBidi"/>
          <w:sz w:val="40"/>
          <w:szCs w:val="40"/>
        </w:rPr>
      </w:pPr>
    </w:p>
    <w:sectPr w:rsidR="000E550D" w:rsidRPr="000E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B2A7B"/>
    <w:multiLevelType w:val="multilevel"/>
    <w:tmpl w:val="D12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D1201"/>
    <w:multiLevelType w:val="multilevel"/>
    <w:tmpl w:val="ADC8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10E"/>
    <w:multiLevelType w:val="multilevel"/>
    <w:tmpl w:val="F87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552A1"/>
    <w:multiLevelType w:val="multilevel"/>
    <w:tmpl w:val="8376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130715">
    <w:abstractNumId w:val="3"/>
  </w:num>
  <w:num w:numId="2" w16cid:durableId="505822224">
    <w:abstractNumId w:val="1"/>
  </w:num>
  <w:num w:numId="3" w16cid:durableId="60300987">
    <w:abstractNumId w:val="2"/>
  </w:num>
  <w:num w:numId="4" w16cid:durableId="58419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C1"/>
    <w:rsid w:val="000E550D"/>
    <w:rsid w:val="001C7209"/>
    <w:rsid w:val="0097497E"/>
    <w:rsid w:val="00B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C2F7"/>
  <w15:chartTrackingRefBased/>
  <w15:docId w15:val="{4A25D9A0-5FF0-45C4-A28C-29A0777C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P.I.U.R. it23579590</dc:creator>
  <cp:keywords/>
  <dc:description/>
  <cp:lastModifiedBy>RAJAPAKSHA P.I.U.R. it23579590</cp:lastModifiedBy>
  <cp:revision>2</cp:revision>
  <dcterms:created xsi:type="dcterms:W3CDTF">2025-09-27T19:12:00Z</dcterms:created>
  <dcterms:modified xsi:type="dcterms:W3CDTF">2025-09-27T19:12:00Z</dcterms:modified>
</cp:coreProperties>
</file>