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99067">
      <w:pPr>
        <w:spacing w:after="30"/>
        <w:jc w:val="center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>PRATHOSH S.</w:t>
      </w:r>
    </w:p>
    <w:p w14:paraId="4401F8B1">
      <w:pPr>
        <w:spacing w:after="30"/>
        <w:jc w:val="center"/>
      </w:pPr>
      <w:r>
        <w:rPr>
          <w:rFonts w:hint="default" w:cs="Calibri"/>
          <w:color w:val="595959"/>
          <w:sz w:val="20"/>
          <w:szCs w:val="20"/>
          <w:lang w:val="en-IN"/>
        </w:rPr>
        <w:t>Web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 Developer</w:t>
      </w:r>
    </w:p>
    <w:p w14:paraId="7816B5FC">
      <w:pPr>
        <w:pBdr>
          <w:bottom w:val="single" w:color="1F3864" w:sz="6" w:space="8"/>
        </w:pBdr>
        <w:spacing w:after="60"/>
        <w:jc w:val="center"/>
      </w:pPr>
      <w:r>
        <w:rPr>
          <w:rFonts w:ascii="Calibri" w:hAnsi="Calibri" w:eastAsia="Calibri" w:cs="Calibri"/>
          <w:color w:val="1A1A1A"/>
          <w:sz w:val="20"/>
          <w:szCs w:val="20"/>
        </w:rPr>
        <w:t>prathoshprathosh78@gmail.com  |  +91 9750821988  |  linkedin.com/in/prathosh-s-8a3356334</w:t>
      </w:r>
    </w:p>
    <w:p w14:paraId="381E776D">
      <w:pPr>
        <w:pBdr>
          <w:bottom w:val="single" w:color="1F3864" w:sz="6" w:space="3"/>
        </w:pBdr>
        <w:spacing w:before="90" w:after="45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PROFESSIONAL SUMMARY</w:t>
      </w:r>
    </w:p>
    <w:p w14:paraId="34531AEE">
      <w:pPr>
        <w:spacing w:after="40"/>
      </w:pPr>
      <w:r>
        <w:rPr>
          <w:color w:val="1A1A1A"/>
          <w:sz w:val="20"/>
          <w:szCs w:val="20"/>
        </w:rPr>
        <w:t>Early-career Frontend Developer with hands-on experience building responsive, component-based web applications using React.js, JavaScript, and TypeScript. Skilled in REST API integration and Firebase-backed authentication and data storage, with a strong focus on UI/UX and clean, maintainable code. Comfortable collaborating with backend developers and cross-functional teams to ship functional, user-focused interfaces. A fast learner with a problem-solving mindset, eager to contribute to production-grade frontend projects.</w:t>
      </w:r>
    </w:p>
    <w:p w14:paraId="4504D9FC">
      <w:pPr>
        <w:pBdr>
          <w:bottom w:val="single" w:color="1F3864" w:sz="6" w:space="3"/>
        </w:pBdr>
        <w:spacing w:before="90" w:after="45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TECHNICAL SKILLS</w:t>
      </w:r>
    </w:p>
    <w:p w14:paraId="64B9C99B">
      <w:pPr>
        <w:spacing w:after="40"/>
      </w:pPr>
      <w:r>
        <w:rPr>
          <w:b/>
          <w:bCs/>
          <w:color w:val="1A1A1A"/>
          <w:sz w:val="20"/>
          <w:szCs w:val="20"/>
        </w:rPr>
        <w:t xml:space="preserve">Core Web Technologies: </w:t>
      </w:r>
      <w:r>
        <w:rPr>
          <w:color w:val="1A1A1A"/>
          <w:sz w:val="20"/>
          <w:szCs w:val="20"/>
        </w:rPr>
        <w:t>HTML5, CSS3, JavaScript (ES6+), TypeScript</w:t>
      </w:r>
    </w:p>
    <w:p w14:paraId="02687676">
      <w:pPr>
        <w:spacing w:after="40"/>
      </w:pPr>
      <w:r>
        <w:rPr>
          <w:b/>
          <w:bCs/>
          <w:color w:val="1A1A1A"/>
          <w:sz w:val="20"/>
          <w:szCs w:val="20"/>
        </w:rPr>
        <w:t xml:space="preserve">Frontend Frameworks &amp; Libraries: </w:t>
      </w:r>
      <w:r>
        <w:rPr>
          <w:color w:val="1A1A1A"/>
          <w:sz w:val="20"/>
          <w:szCs w:val="20"/>
        </w:rPr>
        <w:t>React.js, React Router, Redux Toolkit, Vite, Axios, Chart.js</w:t>
      </w:r>
    </w:p>
    <w:p w14:paraId="22FC8A7E">
      <w:pPr>
        <w:spacing w:after="40"/>
      </w:pPr>
      <w:r>
        <w:rPr>
          <w:b/>
          <w:bCs/>
          <w:color w:val="1A1A1A"/>
          <w:sz w:val="20"/>
          <w:szCs w:val="20"/>
        </w:rPr>
        <w:t xml:space="preserve">Tools &amp; Practices: </w:t>
      </w:r>
      <w:r>
        <w:rPr>
          <w:color w:val="1A1A1A"/>
          <w:sz w:val="20"/>
          <w:szCs w:val="20"/>
        </w:rPr>
        <w:t>Git, GitHub, Firebase Authentication, Firebase Firestore, Responsive Design</w:t>
      </w:r>
    </w:p>
    <w:p w14:paraId="75B7C4CC">
      <w:pPr>
        <w:pBdr>
          <w:bottom w:val="single" w:color="1F3864" w:sz="6" w:space="3"/>
        </w:pBdr>
        <w:spacing w:before="90" w:after="45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PROFESSIONAL EXPERIENCE</w:t>
      </w:r>
    </w:p>
    <w:p w14:paraId="624245C7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i w:val="0"/>
          <w:iCs w:val="0"/>
          <w:color w:val="1A1A1A"/>
          <w:sz w:val="20"/>
          <w:szCs w:val="20"/>
        </w:rPr>
        <w:t>Technical Intern – Web Developer</w:t>
      </w:r>
      <w:r>
        <w:rPr>
          <w:rFonts w:ascii="Calibri" w:hAnsi="Calibri" w:eastAsia="Calibri" w:cs="Calibri"/>
          <w:b w:val="0"/>
          <w:bCs w:val="0"/>
          <w:i/>
          <w:iCs/>
          <w:color w:val="1A1A1A"/>
          <w:sz w:val="20"/>
          <w:szCs w:val="20"/>
        </w:rPr>
        <w:tab/>
      </w:r>
      <w:r>
        <w:rPr>
          <w:rFonts w:hint="default" w:cs="Calibri"/>
          <w:b w:val="0"/>
          <w:bCs w:val="0"/>
          <w:i/>
          <w:iCs/>
          <w:color w:val="1A1A1A"/>
          <w:sz w:val="20"/>
          <w:szCs w:val="20"/>
          <w:lang w:val="en-IN"/>
        </w:rPr>
        <w:t xml:space="preserve">           </w:t>
      </w:r>
      <w:bookmarkStart w:id="0" w:name="_GoBack"/>
      <w:bookmarkEnd w:id="0"/>
      <w:r>
        <w:rPr>
          <w:rFonts w:ascii="Calibri" w:hAnsi="Calibri" w:eastAsia="Calibri" w:cs="Calibri"/>
          <w:b w:val="0"/>
          <w:bCs w:val="0"/>
          <w:i/>
          <w:iCs/>
          <w:color w:val="1A1A1A"/>
          <w:sz w:val="20"/>
          <w:szCs w:val="20"/>
        </w:rPr>
        <w:t>FortuMars AI Technologies and Business Solutions Pvt. Ltd.</w:t>
      </w:r>
    </w:p>
    <w:p w14:paraId="6E5B32BE">
      <w:pPr>
        <w:spacing w:after="40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Coimbatore, Tamil Nadu  |  January 2026 – June 2026</w:t>
      </w:r>
    </w:p>
    <w:p w14:paraId="03364407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Developed responsive, cross-browser web applications using React.js, translating UI/UX designs into functional interfaces.</w:t>
      </w:r>
    </w:p>
    <w:p w14:paraId="74908ADC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reusable, modular UI components that improved development speed and consistency across the application.</w:t>
      </w:r>
    </w:p>
    <w:p w14:paraId="0AC992E2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Integrated Firebase Authentication and Firestore to enable secure user sign-in and real-time data storage/retrieval.</w:t>
      </w:r>
    </w:p>
    <w:p w14:paraId="6662D24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Consumed and integrated REST APIs with Axios to connect frontend components to backend services and dynamic data sources.</w:t>
      </w:r>
    </w:p>
    <w:p w14:paraId="4CD8AD4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Collaborated closely with backend developers to align API contracts, resolve integration issues, and ensure smooth data flow.</w:t>
      </w:r>
    </w:p>
    <w:p w14:paraId="029E9A2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Identified and fixed UI bugs and inconsistencies, improving usability and cross-device responsiveness.</w:t>
      </w:r>
    </w:p>
    <w:p w14:paraId="44F4E9D8">
      <w:pPr>
        <w:pBdr>
          <w:bottom w:val="single" w:color="1F3864" w:sz="6" w:space="3"/>
        </w:pBdr>
        <w:spacing w:before="90" w:after="45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PROJECTS</w:t>
      </w:r>
    </w:p>
    <w:p w14:paraId="00BC91CA">
      <w:pPr>
        <w:spacing w:after="10"/>
      </w:pPr>
      <w:r>
        <w:rPr>
          <w:b/>
          <w:bCs/>
          <w:color w:val="1A1A1A"/>
          <w:sz w:val="20"/>
          <w:szCs w:val="20"/>
        </w:rPr>
        <w:t>Rudhranethra – E-Commerce Website</w:t>
      </w:r>
    </w:p>
    <w:p w14:paraId="06EFB058">
      <w:pPr>
        <w:spacing w:after="40"/>
        <w:rPr>
          <w:b/>
          <w:bCs/>
          <w:i w:val="0"/>
          <w:iCs w:val="0"/>
        </w:rPr>
      </w:pPr>
      <w:r>
        <w:rPr>
          <w:rFonts w:ascii="Calibri" w:hAnsi="Calibri" w:eastAsia="Calibri" w:cs="Calibri"/>
          <w:b/>
          <w:bCs/>
          <w:i w:val="0"/>
          <w:iCs w:val="0"/>
          <w:color w:val="595959"/>
          <w:sz w:val="20"/>
          <w:szCs w:val="20"/>
        </w:rPr>
        <w:t>React.js, TypeScript, JavaScript (ES6+), HTML5, CSS3, Firebase Authentication, Firebase Firestore</w:t>
      </w:r>
    </w:p>
    <w:p w14:paraId="5BFE965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Developed a modern, fully responsive e-commerce interface featuring a browsable product catalog and shopping cart functionality.</w:t>
      </w:r>
    </w:p>
    <w:p w14:paraId="0455CA5F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Firebase Authentication for user sign-up/login and Firestore for real-time product and order data management.</w:t>
      </w:r>
    </w:p>
    <w:p w14:paraId="69C5EE8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reusable React components (product cards, cart items, filters) to streamline development and maintain UI consistency.</w:t>
      </w:r>
    </w:p>
    <w:p w14:paraId="7097DB72">
      <w:pPr>
        <w:spacing w:before="60" w:after="8"/>
      </w:pPr>
      <w:r>
        <w:rPr>
          <w:b/>
          <w:bCs/>
          <w:color w:val="1A1A1A"/>
          <w:sz w:val="20"/>
          <w:szCs w:val="20"/>
        </w:rPr>
        <w:t>IRIS — Intern Tracking System</w:t>
      </w:r>
    </w:p>
    <w:p w14:paraId="6428BD03">
      <w:pPr>
        <w:spacing w:after="40"/>
        <w:rPr>
          <w:b/>
          <w:bCs/>
          <w:i w:val="0"/>
          <w:iCs w:val="0"/>
        </w:rPr>
      </w:pPr>
      <w:r>
        <w:rPr>
          <w:rFonts w:ascii="Calibri" w:hAnsi="Calibri" w:eastAsia="Calibri" w:cs="Calibri"/>
          <w:b/>
          <w:bCs/>
          <w:i w:val="0"/>
          <w:iCs w:val="0"/>
          <w:color w:val="595959"/>
          <w:sz w:val="20"/>
          <w:szCs w:val="20"/>
        </w:rPr>
        <w:t>React.js, JavaScript, HTML5, CSS3, Firebase Authentication, Firebase Firestore, Chart.js</w:t>
      </w:r>
    </w:p>
    <w:p w14:paraId="6D3DFBB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an intern management platform with a centralized dashboard for tracking intern progress and activity.</w:t>
      </w:r>
    </w:p>
    <w:p w14:paraId="7229F039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Firebase Authentication for role-based access and Firestore for persistent intern and task data.</w:t>
      </w:r>
    </w:p>
    <w:p w14:paraId="3DC2C1D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Designed interactive analytics and progress visualizations using Chart.js to help supervisors track performance.</w:t>
      </w:r>
    </w:p>
    <w:p w14:paraId="206AC420">
      <w:pPr>
        <w:spacing w:before="60" w:after="8"/>
      </w:pPr>
      <w:r>
        <w:rPr>
          <w:b/>
          <w:bCs/>
          <w:color w:val="1A1A1A"/>
          <w:sz w:val="20"/>
          <w:szCs w:val="20"/>
        </w:rPr>
        <w:t>Campus Connect</w:t>
      </w:r>
    </w:p>
    <w:p w14:paraId="4500CB1E">
      <w:pPr>
        <w:spacing w:after="40"/>
        <w:rPr>
          <w:b/>
          <w:bCs/>
          <w:i w:val="0"/>
          <w:iCs w:val="0"/>
        </w:rPr>
      </w:pPr>
      <w:r>
        <w:rPr>
          <w:rFonts w:ascii="Calibri" w:hAnsi="Calibri" w:eastAsia="Calibri" w:cs="Calibri"/>
          <w:b/>
          <w:bCs/>
          <w:i w:val="0"/>
          <w:iCs w:val="0"/>
          <w:color w:val="595959"/>
          <w:sz w:val="20"/>
          <w:szCs w:val="20"/>
        </w:rPr>
        <w:t>React.js, JavaScript, HTML5, CSS3, Firebase Authentication, Firebase Firestore</w:t>
      </w:r>
    </w:p>
    <w:p w14:paraId="1C72A25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a college management platform providing dedicated student and faculty portals with role-based dashboards.</w:t>
      </w:r>
    </w:p>
    <w:p w14:paraId="154FAF4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Firebase Authentication for secure login and Firestore as the backend database for academic records.</w:t>
      </w:r>
    </w:p>
    <w:p w14:paraId="069F367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Structured the application using component-based architecture to support scalability and easier feature additions.</w:t>
      </w:r>
    </w:p>
    <w:p w14:paraId="185FC329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Designed a responsive layout ensuring usability and accessibility across a range of devices and screen sizes.</w:t>
      </w:r>
    </w:p>
    <w:p w14:paraId="48BEF424">
      <w:pPr>
        <w:pBdr>
          <w:bottom w:val="single" w:color="1F3864" w:sz="6" w:space="3"/>
        </w:pBdr>
        <w:spacing w:before="90" w:after="45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EDUCATION</w:t>
      </w:r>
    </w:p>
    <w:p w14:paraId="114BAEDE">
      <w:pPr>
        <w:tabs>
          <w:tab w:val="right" w:pos="9026"/>
        </w:tabs>
        <w:spacing w:after="10"/>
      </w:pPr>
      <w:r>
        <w:rPr>
          <w:rFonts w:ascii="Calibri" w:hAnsi="Calibri" w:eastAsia="Calibri" w:cs="Calibri"/>
          <w:b/>
          <w:bCs/>
          <w:i w:val="0"/>
          <w:iCs w:val="0"/>
          <w:color w:val="1A1A1A"/>
          <w:sz w:val="20"/>
          <w:szCs w:val="20"/>
        </w:rPr>
        <w:t>Bachelor of Engineering (B.E.) – Electronics and Communication Engineering</w:t>
      </w:r>
      <w:r>
        <w:rPr>
          <w:rFonts w:ascii="Calibri" w:hAnsi="Calibri" w:eastAsia="Calibri" w:cs="Calibri"/>
          <w:b w:val="0"/>
          <w:bCs w:val="0"/>
          <w:i/>
          <w:iCs/>
          <w:color w:val="1A1A1A"/>
          <w:sz w:val="20"/>
          <w:szCs w:val="20"/>
        </w:rPr>
        <w:tab/>
        <w:t>2022 – 2026</w:t>
      </w:r>
    </w:p>
    <w:p w14:paraId="7F082937">
      <w:pPr>
        <w:spacing w:after="40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Sri Ranganathar Institute of Engineering and Technology</w:t>
      </w:r>
    </w:p>
    <w:p w14:paraId="745737F2">
      <w:pPr>
        <w:pBdr>
          <w:bottom w:val="single" w:color="1F3864" w:sz="6" w:space="3"/>
        </w:pBdr>
        <w:spacing w:before="90" w:after="45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>STRENGTHS</w:t>
      </w:r>
    </w:p>
    <w:p w14:paraId="0FD406EE">
      <w:pPr>
        <w:spacing w:after="40"/>
      </w:pPr>
      <w:r>
        <w:rPr>
          <w:color w:val="1A1A1A"/>
          <w:sz w:val="20"/>
          <w:szCs w:val="20"/>
        </w:rPr>
        <w:t>Responsive Web Development  •  Clean Code Practices  •  Problem Solving  •  Team Collaboration  •  UI/UX Focus  •  Attention to Detail</w:t>
      </w:r>
    </w:p>
    <w:sectPr>
      <w:pgSz w:w="12240" w:h="15840"/>
      <w:pgMar w:top="576" w:right="936" w:bottom="576" w:left="93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16" w:hanging="244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41A64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448</Words>
  <Characters>3152</Characters>
  <TotalTime>1</TotalTime>
  <ScaleCrop>false</ScaleCrop>
  <LinksUpToDate>false</LinksUpToDate>
  <CharactersWithSpaces>3576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2026-08-08T10:11:00Z</dcterms:created>
  <dc:creator>Un-named</dc:creator>
  <cp:lastModifiedBy>ELCOT</cp:lastModifiedBy>
  <dcterms:modified xsi:type="dcterms:W3CDTF">2026-08-08T10:13:16Z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ECC2E5C8DD8347A8AC2F09302BB7EB5A_13</vt:lpwstr>
  </property>
</Properties>
</file>