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AA" w:rsidRPr="00EF07AA" w:rsidRDefault="0062208D" w:rsidP="00EF07AA">
      <w:pPr>
        <w:jc w:val="center"/>
        <w:rPr>
          <w:rFonts w:ascii="Arial" w:hAnsi="Arial" w:cs="Arial"/>
          <w:b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-6985</wp:posOffset>
            </wp:positionV>
            <wp:extent cx="1228725" cy="53874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web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3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68DA" w:rsidRDefault="00C068DA" w:rsidP="00EF07AA">
      <w:pPr>
        <w:ind w:left="-142"/>
        <w:jc w:val="center"/>
        <w:rPr>
          <w:rFonts w:ascii="Arial" w:hAnsi="Arial" w:cs="Arial"/>
        </w:rPr>
      </w:pPr>
    </w:p>
    <w:p w:rsidR="00EF07AA" w:rsidRDefault="00EF07AA">
      <w:pPr>
        <w:rPr>
          <w:rFonts w:ascii="Arial" w:hAnsi="Arial" w:cs="Arial"/>
        </w:rPr>
      </w:pPr>
    </w:p>
    <w:p w:rsidR="00EF07AA" w:rsidRDefault="00EF07AA">
      <w:pPr>
        <w:rPr>
          <w:rFonts w:ascii="Arial" w:hAnsi="Arial" w:cs="Arial"/>
        </w:rPr>
      </w:pPr>
    </w:p>
    <w:p w:rsidR="00EF07AA" w:rsidRDefault="00EF07AA">
      <w:pPr>
        <w:rPr>
          <w:rFonts w:ascii="Arial" w:hAnsi="Arial" w:cs="Arial"/>
        </w:rPr>
      </w:pPr>
    </w:p>
    <w:p w:rsidR="0062208D" w:rsidRPr="0062208D" w:rsidRDefault="0062208D" w:rsidP="0062208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hyperlink r:id="rId5" w:history="1">
        <w:r w:rsidRPr="0062208D">
          <w:rPr>
            <w:rFonts w:ascii="Arial" w:eastAsia="Times New Roman" w:hAnsi="Arial" w:cs="Arial"/>
            <w:b/>
            <w:bCs/>
            <w:kern w:val="0"/>
            <w:sz w:val="20"/>
            <w:szCs w:val="20"/>
            <w:lang w:eastAsia="en-IN"/>
            <w14:ligatures w14:val="none"/>
          </w:rPr>
          <w:t>UGRO Capital Limited</w:t>
        </w:r>
      </w:hyperlink>
      <w:r w:rsidR="00EC27E6" w:rsidRPr="0062208D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br/>
      </w:r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Unit No. B-17, 4th Floor, Art Guild House,</w:t>
      </w:r>
    </w:p>
    <w:p w:rsidR="00173088" w:rsidRPr="0062208D" w:rsidRDefault="0062208D" w:rsidP="0062208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Phoenix Market City Mall, LBS Marg,</w:t>
      </w:r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Kurla</w:t>
      </w:r>
      <w:proofErr w:type="spellEnd"/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(W), Maharashtra - 400070</w:t>
      </w:r>
      <w:r w:rsidRP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br/>
        <w:t>CIN: L67120MH1993PLC070739</w:t>
      </w:r>
    </w:p>
    <w:p w:rsidR="0062208D" w:rsidRDefault="0062208D" w:rsidP="0062208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:rsidR="00EC27E6" w:rsidRPr="00EC27E6" w:rsidRDefault="00EC27E6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Ref No: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r w:rsid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UGRO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/NDC/2026/05/12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br/>
      </w:r>
      <w:r w:rsidRPr="00EC27E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Date:</w:t>
      </w:r>
      <w:r w:rsidR="0062208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May 06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2026</w:t>
      </w:r>
    </w:p>
    <w:p w:rsidR="00173088" w:rsidRDefault="00173088" w:rsidP="00EC27E6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:rsidR="00EC27E6" w:rsidRPr="00EC27E6" w:rsidRDefault="00173088" w:rsidP="00EC27E6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u w:val="single"/>
          <w:lang w:eastAsia="en-IN"/>
          <w14:ligatures w14:val="none"/>
        </w:rPr>
        <w:t>To whom so ever it may concern</w:t>
      </w:r>
    </w:p>
    <w:p w:rsidR="00173088" w:rsidRDefault="00173088" w:rsidP="00EC27E6">
      <w:pPr>
        <w:spacing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</w:p>
    <w:p w:rsidR="00EC27E6" w:rsidRPr="00EC27E6" w:rsidRDefault="00174734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Subject </w:t>
      </w:r>
      <w:r w:rsidR="00EC27E6" w:rsidRPr="00EC27E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="00EC27E6" w:rsidRPr="00EC27E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NO DUES CERTIFICATE</w:t>
      </w:r>
    </w:p>
    <w:p w:rsidR="00173088" w:rsidRDefault="00173088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EC27E6" w:rsidRPr="00EC27E6" w:rsidRDefault="00EC27E6" w:rsidP="00173088">
      <w:pPr>
        <w:spacing w:line="240" w:lineRule="auto"/>
        <w:ind w:firstLine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This is to certify that </w:t>
      </w:r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Mr. </w:t>
      </w:r>
      <w:proofErr w:type="spellStart"/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Suraj</w:t>
      </w:r>
      <w:proofErr w:type="spellEnd"/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Rahadve</w:t>
      </w:r>
      <w:proofErr w:type="spellEnd"/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has </w:t>
      </w:r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availed a Loan,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Loan Account No. </w:t>
      </w:r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241215004489491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with </w:t>
      </w:r>
      <w:hyperlink r:id="rId6" w:history="1">
        <w:r w:rsidR="0062208D" w:rsidRPr="0062208D">
          <w:rPr>
            <w:rFonts w:ascii="Arial" w:eastAsia="Times New Roman" w:hAnsi="Arial" w:cs="Arial"/>
            <w:kern w:val="0"/>
            <w:sz w:val="20"/>
            <w:szCs w:val="20"/>
            <w:lang w:eastAsia="en-IN"/>
            <w14:ligatures w14:val="none"/>
          </w:rPr>
          <w:t>UGRO Capital Limited</w:t>
        </w:r>
      </w:hyperlink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The loan, amount of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r w:rsidRPr="00173088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₹20,00,000.00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(Rupees Twenty Lakh Only), was disbursed on </w:t>
      </w:r>
      <w:r w:rsidRPr="00173088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February 05, 2025</w:t>
      </w:r>
      <w:r w:rsidR="00174734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, and currently active.</w:t>
      </w:r>
    </w:p>
    <w:p w:rsidR="00EC27E6" w:rsidRPr="00EC27E6" w:rsidRDefault="00EC27E6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We further confirm that all loan </w:t>
      </w:r>
      <w:proofErr w:type="spellStart"/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installments</w:t>
      </w:r>
      <w:proofErr w:type="spellEnd"/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were punctually remitted </w:t>
      </w:r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via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NACH/Standing Instruction from the customer's </w:t>
      </w:r>
      <w:r w:rsidR="00173088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Punjab National Bank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Savings Account No. </w:t>
      </w:r>
      <w:r w:rsidR="00A9500E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0506010400403325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:rsidR="00EC27E6" w:rsidRPr="00EC27E6" w:rsidRDefault="00EC27E6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As of this date</w:t>
      </w:r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here are </w:t>
      </w:r>
      <w:r w:rsidRPr="00173088">
        <w:rPr>
          <w:rFonts w:ascii="Arial" w:eastAsia="Times New Roman" w:hAnsi="Arial" w:cs="Arial"/>
          <w:bCs/>
          <w:kern w:val="0"/>
          <w:sz w:val="20"/>
          <w:szCs w:val="20"/>
          <w:lang w:eastAsia="en-IN"/>
          <w14:ligatures w14:val="none"/>
        </w:rPr>
        <w:t>no outstanding dues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or liabilities pending against the </w:t>
      </w:r>
      <w:r w:rsidR="00173088"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aforementioned loan account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in our re</w:t>
      </w:r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cords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:rsidR="00EC27E6" w:rsidRPr="00EC27E6" w:rsidRDefault="00EC27E6" w:rsidP="00EC27E6">
      <w:pPr>
        <w:spacing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This certificate is issued upon the customer's req</w:t>
      </w:r>
      <w:r w:rsidR="0017308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uest</w:t>
      </w:r>
      <w:r w:rsidRPr="00EC27E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:rsidR="00EC27E6" w:rsidRDefault="00EC27E6" w:rsidP="00EC27E6">
      <w:pPr>
        <w:spacing w:line="240" w:lineRule="auto"/>
        <w:rPr>
          <w:rFonts w:ascii="Arial" w:eastAsia="Times New Roman" w:hAnsi="Arial" w:cs="Arial"/>
          <w:i/>
          <w:iCs/>
          <w:kern w:val="0"/>
          <w:sz w:val="20"/>
          <w:szCs w:val="20"/>
          <w:lang w:eastAsia="en-IN"/>
          <w14:ligatures w14:val="none"/>
        </w:rPr>
      </w:pPr>
    </w:p>
    <w:p w:rsidR="00EC27E6" w:rsidRDefault="00EC27E6" w:rsidP="00EC27E6">
      <w:pPr>
        <w:spacing w:line="240" w:lineRule="auto"/>
        <w:rPr>
          <w:rFonts w:ascii="Arial" w:eastAsia="Times New Roman" w:hAnsi="Arial" w:cs="Arial"/>
          <w:i/>
          <w:iCs/>
          <w:kern w:val="0"/>
          <w:sz w:val="20"/>
          <w:szCs w:val="20"/>
          <w:lang w:eastAsia="en-IN"/>
          <w14:ligatures w14:val="none"/>
        </w:rPr>
      </w:pPr>
    </w:p>
    <w:p w:rsidR="00EC27E6" w:rsidRDefault="00BD6D42" w:rsidP="00EC27E6">
      <w:pPr>
        <w:spacing w:line="240" w:lineRule="auto"/>
        <w:rPr>
          <w:rFonts w:ascii="Arial" w:eastAsia="Times New Roman" w:hAnsi="Arial" w:cs="Arial"/>
          <w:i/>
          <w:iCs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b/>
          <w:iCs/>
          <w:noProof/>
          <w:kern w:val="0"/>
          <w:sz w:val="20"/>
          <w:szCs w:val="20"/>
          <w:lang w:eastAsia="en-IN"/>
        </w:rPr>
        <w:drawing>
          <wp:anchor distT="0" distB="0" distL="114300" distR="114300" simplePos="0" relativeHeight="251659264" behindDoc="0" locked="0" layoutInCell="1" allowOverlap="1" wp14:anchorId="1E2CC235" wp14:editId="36232D1E">
            <wp:simplePos x="0" y="0"/>
            <wp:positionH relativeFrom="margin">
              <wp:posOffset>194310</wp:posOffset>
            </wp:positionH>
            <wp:positionV relativeFrom="paragraph">
              <wp:posOffset>140203</wp:posOffset>
            </wp:positionV>
            <wp:extent cx="871268" cy="871268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May 6, 2026, 01_55_22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693" cy="871693"/>
                    </a:xfrm>
                    <a:prstGeom prst="rect">
                      <a:avLst/>
                    </a:prstGeom>
                    <a:effectLst>
                      <a:outerShdw blurRad="50800" dist="38100" dir="5400000" algn="ctr" rotWithShape="0">
                        <a:schemeClr val="bg1">
                          <a:alpha val="4300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27E6" w:rsidRPr="0062208D" w:rsidRDefault="00EC27E6" w:rsidP="00EC27E6">
      <w:pPr>
        <w:spacing w:line="240" w:lineRule="auto"/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</w:pPr>
      <w:r w:rsidRPr="00173088">
        <w:rPr>
          <w:rFonts w:ascii="Arial" w:eastAsia="Times New Roman" w:hAnsi="Arial" w:cs="Arial"/>
          <w:b/>
          <w:iCs/>
          <w:kern w:val="0"/>
          <w:sz w:val="20"/>
          <w:szCs w:val="20"/>
          <w:lang w:eastAsia="en-IN"/>
          <w14:ligatures w14:val="none"/>
        </w:rPr>
        <w:t xml:space="preserve">For </w:t>
      </w:r>
      <w:hyperlink r:id="rId8" w:history="1">
        <w:r w:rsidR="0062208D" w:rsidRPr="0062208D">
          <w:rPr>
            <w:rFonts w:ascii="Arial" w:eastAsia="Times New Roman" w:hAnsi="Arial" w:cs="Arial"/>
            <w:b/>
            <w:kern w:val="0"/>
            <w:sz w:val="20"/>
            <w:szCs w:val="20"/>
            <w:lang w:eastAsia="en-IN"/>
            <w14:ligatures w14:val="none"/>
          </w:rPr>
          <w:t>UGRO Capital Limited</w:t>
        </w:r>
      </w:hyperlink>
      <w:r w:rsidR="0062208D" w:rsidRPr="0062208D"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  <w:t>,</w:t>
      </w:r>
    </w:p>
    <w:p w:rsidR="00173088" w:rsidRPr="00173088" w:rsidRDefault="00173088" w:rsidP="00EC27E6">
      <w:pPr>
        <w:spacing w:line="240" w:lineRule="auto"/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</w:pPr>
    </w:p>
    <w:p w:rsidR="00EC27E6" w:rsidRPr="00EC27E6" w:rsidRDefault="00EC27E6" w:rsidP="00EC27E6">
      <w:pPr>
        <w:spacing w:line="240" w:lineRule="auto"/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</w:pPr>
      <w:r w:rsidRPr="00EC27E6"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  <w:t>(Signature &amp; Seal)</w:t>
      </w:r>
      <w:r w:rsidRPr="00EC27E6">
        <w:rPr>
          <w:rFonts w:ascii="Arial" w:eastAsia="Times New Roman" w:hAnsi="Arial" w:cs="Arial"/>
          <w:b/>
          <w:kern w:val="0"/>
          <w:sz w:val="20"/>
          <w:szCs w:val="20"/>
          <w:lang w:eastAsia="en-IN"/>
          <w14:ligatures w14:val="none"/>
        </w:rPr>
        <w:br/>
      </w:r>
      <w:r w:rsidRPr="00173088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Branch Manager</w:t>
      </w:r>
      <w:bookmarkStart w:id="0" w:name="_GoBack"/>
      <w:bookmarkEnd w:id="0"/>
    </w:p>
    <w:p w:rsidR="00EC27E6" w:rsidRPr="00EF07AA" w:rsidRDefault="00EC27E6" w:rsidP="00EC27E6">
      <w:pPr>
        <w:jc w:val="center"/>
        <w:rPr>
          <w:rFonts w:ascii="Arial" w:hAnsi="Arial" w:cs="Arial"/>
        </w:rPr>
      </w:pPr>
    </w:p>
    <w:sectPr w:rsidR="00EC27E6" w:rsidRPr="00EF07AA" w:rsidSect="00173088">
      <w:pgSz w:w="11906" w:h="16838"/>
      <w:pgMar w:top="851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9E"/>
    <w:rsid w:val="000A634B"/>
    <w:rsid w:val="00173088"/>
    <w:rsid w:val="00174734"/>
    <w:rsid w:val="001E553F"/>
    <w:rsid w:val="0047729E"/>
    <w:rsid w:val="0062208D"/>
    <w:rsid w:val="007025CF"/>
    <w:rsid w:val="00731834"/>
    <w:rsid w:val="00A9500E"/>
    <w:rsid w:val="00BD6D42"/>
    <w:rsid w:val="00BE047B"/>
    <w:rsid w:val="00C068DA"/>
    <w:rsid w:val="00CF20FC"/>
    <w:rsid w:val="00EC27E6"/>
    <w:rsid w:val="00EF07AA"/>
    <w:rsid w:val="00F7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09E7"/>
  <w15:chartTrackingRefBased/>
  <w15:docId w15:val="{E6433F49-EF95-4363-B194-7101028F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27E6"/>
    <w:rPr>
      <w:b/>
      <w:bCs/>
    </w:rPr>
  </w:style>
  <w:style w:type="character" w:styleId="Emphasis">
    <w:name w:val="Emphasis"/>
    <w:basedOn w:val="DefaultParagraphFont"/>
    <w:uiPriority w:val="20"/>
    <w:qFormat/>
    <w:rsid w:val="00EC27E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6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9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5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79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3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63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0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grocapital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grocapital.com/" TargetMode="External"/><Relationship Id="rId5" Type="http://schemas.openxmlformats.org/officeDocument/2006/relationships/hyperlink" Target="https://www.ugrocapital.com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web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Echo-Main</dc:creator>
  <cp:keywords/>
  <dc:description/>
  <cp:lastModifiedBy>Echo-Main</cp:lastModifiedBy>
  <cp:revision>4</cp:revision>
  <dcterms:created xsi:type="dcterms:W3CDTF">2026-05-02T06:14:00Z</dcterms:created>
  <dcterms:modified xsi:type="dcterms:W3CDTF">2026-05-05T20:28:00Z</dcterms:modified>
</cp:coreProperties>
</file>