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Agentic Applications &amp; LandGraph Framework Training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Welcome to this training session on Agentic Applications and the LandGraph Framework! In today's session, we will delve into the core components that power our agentic applications, focusing on how we interact with Large Language Models (LLMs), define and utilize tools, and enable seamless agent-to-agent communication within the LandGraph framework.</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 Interacting with LLMs: OpenAI ChatComplete API Implementation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At the heart of many agentic applications lies the ability to communicate with powerful Large Language Models (LLMs). Our primary method for doing this is through the OpenAI ChatComplete API, which is hosted on Apigee. While incredibly powerful, direct interaction with this API involves several critical steps to ensure secure and efficient communication.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Challenge of Direct API Calls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When making direct calls to an API like the OpenAI ChatComplete API hosted on Apigee, you encounter several operational challenges: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Authentication and Authorization:</w:t>
      </w:r>
      <w:r w:rsidDel="00000000" w:rsidR="00000000" w:rsidRPr="00000000">
        <w:rPr>
          <w:rFonts w:ascii="Google Sans Text" w:cs="Google Sans Text" w:eastAsia="Google Sans Text" w:hAnsi="Google Sans Text"/>
          <w:i w:val="0"/>
          <w:color w:val="1b1c1d"/>
          <w:sz w:val="24"/>
          <w:szCs w:val="24"/>
          <w:rtl w:val="0"/>
        </w:rPr>
        <w:t xml:space="preserve"> Before you can send a request, you need to authenticate. This typically involves generating an access token.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Token Management:</w:t>
      </w:r>
    </w:p>
    <w:p w:rsidR="00000000" w:rsidDel="00000000" w:rsidP="00000000" w:rsidRDefault="00000000" w:rsidRPr="00000000" w14:paraId="00000009">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Generation:</w:t>
      </w:r>
      <w:r w:rsidDel="00000000" w:rsidR="00000000" w:rsidRPr="00000000">
        <w:rPr>
          <w:rFonts w:ascii="Google Sans Text" w:cs="Google Sans Text" w:eastAsia="Google Sans Text" w:hAnsi="Google Sans Text"/>
          <w:i w:val="0"/>
          <w:color w:val="1b1c1d"/>
          <w:sz w:val="24"/>
          <w:szCs w:val="24"/>
          <w:rtl w:val="0"/>
        </w:rPr>
        <w:t xml:space="preserve"> The token needs to be generated by making a separate API call to an authentication service (e.g., an OAuth 2.0 endpoint).</w:t>
      </w:r>
    </w:p>
    <w:p w:rsidR="00000000" w:rsidDel="00000000" w:rsidP="00000000" w:rsidRDefault="00000000" w:rsidRPr="00000000" w14:paraId="0000000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Inclusion:</w:t>
      </w:r>
      <w:r w:rsidDel="00000000" w:rsidR="00000000" w:rsidRPr="00000000">
        <w:rPr>
          <w:rFonts w:ascii="Google Sans Text" w:cs="Google Sans Text" w:eastAsia="Google Sans Text" w:hAnsi="Google Sans Text"/>
          <w:i w:val="0"/>
          <w:color w:val="1b1c1d"/>
          <w:sz w:val="24"/>
          <w:szCs w:val="24"/>
          <w:rtl w:val="0"/>
        </w:rPr>
        <w:t xml:space="preserve"> Once generated, this token must be included in the headers of every subsequent API request to the LLM.</w:t>
      </w:r>
    </w:p>
    <w:p w:rsidR="00000000" w:rsidDel="00000000" w:rsidP="00000000" w:rsidRDefault="00000000" w:rsidRPr="00000000" w14:paraId="0000000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Expiration:</w:t>
      </w:r>
      <w:r w:rsidDel="00000000" w:rsidR="00000000" w:rsidRPr="00000000">
        <w:rPr>
          <w:rFonts w:ascii="Google Sans Text" w:cs="Google Sans Text" w:eastAsia="Google Sans Text" w:hAnsi="Google Sans Text"/>
          <w:i w:val="0"/>
          <w:color w:val="1b1c1d"/>
          <w:sz w:val="24"/>
          <w:szCs w:val="24"/>
          <w:rtl w:val="0"/>
        </w:rPr>
        <w:t xml:space="preserve"> Tokens have a limited lifespan. They expire after a certain period (e.g., 30 minutes, 1 hour).</w:t>
      </w:r>
    </w:p>
    <w:p w:rsidR="00000000" w:rsidDel="00000000" w:rsidP="00000000" w:rsidRDefault="00000000" w:rsidRPr="00000000" w14:paraId="0000000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Renewal:</w:t>
      </w:r>
      <w:r w:rsidDel="00000000" w:rsidR="00000000" w:rsidRPr="00000000">
        <w:rPr>
          <w:rFonts w:ascii="Google Sans Text" w:cs="Google Sans Text" w:eastAsia="Google Sans Text" w:hAnsi="Google Sans Text"/>
          <w:i w:val="0"/>
          <w:color w:val="1b1c1d"/>
          <w:sz w:val="24"/>
          <w:szCs w:val="24"/>
          <w:rtl w:val="0"/>
        </w:rPr>
        <w:t xml:space="preserve"> When a token expires, you cannot make further API calls until you renew it. This means you need logic to detect expiration and automatically request a new token.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API Endpoint Management:</w:t>
      </w:r>
      <w:r w:rsidDel="00000000" w:rsidR="00000000" w:rsidRPr="00000000">
        <w:rPr>
          <w:rFonts w:ascii="Google Sans Text" w:cs="Google Sans Text" w:eastAsia="Google Sans Text" w:hAnsi="Google Sans Text"/>
          <w:i w:val="0"/>
          <w:color w:val="1b1c1d"/>
          <w:sz w:val="24"/>
          <w:szCs w:val="24"/>
          <w:rtl w:val="0"/>
        </w:rPr>
        <w:t xml:space="preserve"> Knowing the correct URL for the ChatComplete API and potentially different URLs for token generation.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Error Handling:</w:t>
      </w:r>
      <w:r w:rsidDel="00000000" w:rsidR="00000000" w:rsidRPr="00000000">
        <w:rPr>
          <w:rFonts w:ascii="Google Sans Text" w:cs="Google Sans Text" w:eastAsia="Google Sans Text" w:hAnsi="Google Sans Text"/>
          <w:i w:val="0"/>
          <w:color w:val="1b1c1d"/>
          <w:sz w:val="24"/>
          <w:szCs w:val="24"/>
          <w:rtl w:val="0"/>
        </w:rPr>
        <w:t xml:space="preserve"> Gracefully handling network errors, authentication failures, and API-specific errors.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Conceptual Example: Direct OpenAI ChatComplete API Call (Apigee Hosted)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Let's illustrate the complexity with a conceptual Python-like pseudo-code example for calling an Apigee-hosted OpenAI ChatComplete API.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import requests</w:t>
        <w:br w:type="textWrapping"/>
        <w:t xml:space="preserve">import json</w:t>
        <w:br w:type="textWrapping"/>
        <w:t xml:space="preserve">import time</w:t>
        <w:br w:type="textWrapping"/>
        <w:br w:type="textWrapping"/>
        <w:t xml:space="preserve"># --- Configuration ---</w:t>
        <w:br w:type="textWrapping"/>
        <w:t xml:space="preserve">APIGEE_OPENAI_CHAT_ENDPOINT = "https://your-apigee-domain.com/openai/v1/chat/completions"</w:t>
        <w:br w:type="textWrapping"/>
        <w:t xml:space="preserve">APIGEE_TOKEN_ENDPOINT = "https://your-apigee-domain.com/oauth/token"</w:t>
        <w:br w:type="textWrapping"/>
        <w:t xml:space="preserve">CLIENT_ID = "your_client_id"</w:t>
        <w:br w:type="textWrapping"/>
        <w:t xml:space="preserve">CLIENT_SECRET = "your_client_secret"</w:t>
        <w:br w:type="textWrapping"/>
        <w:t xml:space="preserve">GRANT_TYPE = "client_credentials"</w:t>
        <w:br w:type="textWrapping"/>
        <w:br w:type="textWrapping"/>
        <w:t xml:space="preserve"># --- Global variables for token management ---</w:t>
        <w:br w:type="textWrapping"/>
        <w:t xml:space="preserve">access_token = None</w:t>
        <w:br w:type="textWrapping"/>
        <w:t xml:space="preserve">token_expiry_time = 0 # Unix timestamp</w:t>
        <w:br w:type="textWrapping"/>
        <w:br w:type="textWrapping"/>
        <w:t xml:space="preserve">def get_new_token():</w:t>
        <w:br w:type="textWrapping"/>
        <w:t xml:space="preserve">    """Fetches a new access token from the Apigee token endpoint."""</w:t>
        <w:br w:type="textWrapping"/>
        <w:t xml:space="preserve">    global access_token, token_expiry_time</w:t>
        <w:br w:type="textWrapping"/>
        <w:t xml:space="preserve">    print("Attempting to get a new access token...")</w:t>
        <w:br w:type="textWrapping"/>
        <w:t xml:space="preserve">    headers = {</w:t>
        <w:br w:type="textWrapping"/>
        <w:t xml:space="preserve">        "Content-Type": "application/x-www-form-urlencoded"</w:t>
        <w:br w:type="textWrapping"/>
        <w:t xml:space="preserve">    }</w:t>
        <w:br w:type="textWrapping"/>
        <w:t xml:space="preserve">    data = {</w:t>
        <w:br w:type="textWrapping"/>
        <w:t xml:space="preserve">        "client_id": CLIENT_ID,</w:t>
        <w:br w:type="textWrapping"/>
        <w:t xml:space="preserve">        "client_secret": CLIENT_SECRET,</w:t>
        <w:br w:type="textWrapping"/>
        <w:t xml:space="preserve">        "grant_type": GRANT_TYPE</w:t>
        <w:br w:type="textWrapping"/>
        <w:t xml:space="preserve">    }</w:t>
        <w:br w:type="textWrapping"/>
        <w:t xml:space="preserve">    try:</w:t>
        <w:br w:type="textWrapping"/>
        <w:t xml:space="preserve">        response = requests.post(APIGEE_TOKEN_ENDPOINT, headers=headers, data=data)</w:t>
        <w:br w:type="textWrapping"/>
        <w:t xml:space="preserve">        response.raise_for_status() # Raise an exception for HTTP errors</w:t>
        <w:br w:type="textWrapping"/>
        <w:t xml:space="preserve">        token_data = response.json()</w:t>
        <w:br w:type="textWrapping"/>
        <w:t xml:space="preserve">        access_token = token_data.get("access_token")</w:t>
        <w:br w:type="textWrapping"/>
        <w:t xml:space="preserve">        expires_in = token_data.get("expires_in", 3600) # Default to 1 hour if not provided</w:t>
        <w:br w:type="textWrapping"/>
        <w:t xml:space="preserve">        token_expiry_time = time.time() + expires_in - 60 # Renew 60 seconds before actual expiry</w:t>
        <w:br w:type="textWrapping"/>
        <w:t xml:space="preserve">        print(f"Token obtained. Expires in {expires_in} seconds.")</w:t>
        <w:br w:type="textWrapping"/>
        <w:t xml:space="preserve">        return access_token</w:t>
        <w:br w:type="textWrapping"/>
        <w:t xml:space="preserve">    except requests.exceptions.RequestException as e:</w:t>
        <w:br w:type="textWrapping"/>
        <w:t xml:space="preserve">        print(f"Error getting token: {e}")</w:t>
        <w:br w:type="textWrapping"/>
        <w:t xml:space="preserve">        access_token = None</w:t>
        <w:br w:type="textWrapping"/>
        <w:t xml:space="preserve">        token_expiry_time = 0</w:t>
        <w:br w:type="textWrapping"/>
        <w:t xml:space="preserve">        return None</w:t>
        <w:br w:type="textWrapping"/>
        <w:br w:type="textWrapping"/>
        <w:t xml:space="preserve">def get_valid_token():</w:t>
        <w:br w:type="textWrapping"/>
        <w:t xml:space="preserve">    """Checks if the current token is valid, renews if expired or missing."""</w:t>
        <w:br w:type="textWrapping"/>
        <w:t xml:space="preserve">    global access_token, token_expiry_time</w:t>
        <w:br w:type="textWrapping"/>
        <w:t xml:space="preserve">    if access_token is None or time.time() &gt;= token_expiry_time:</w:t>
        <w:br w:type="textWrapping"/>
        <w:t xml:space="preserve">        print("Token is expired or missing. Renewing...")</w:t>
        <w:br w:type="textWrapping"/>
        <w:t xml:space="preserve">        return get_new_token()</w:t>
        <w:br w:type="textWrapping"/>
        <w:t xml:space="preserve">    return access_token</w:t>
        <w:br w:type="textWrapping"/>
        <w:br w:type="textWrapping"/>
        <w:t xml:space="preserve">def call_openai_chat_complete(messages, model="gpt-4o"):</w:t>
        <w:br w:type="textWrapping"/>
        <w:t xml:space="preserve">    """</w:t>
        <w:br w:type="textWrapping"/>
        <w:t xml:space="preserve">    Calls the Apigee-hosted OpenAI ChatComplete API with token management.</w:t>
        <w:br w:type="textWrapping"/>
        <w:t xml:space="preserve">    """</w:t>
        <w:br w:type="textWrapping"/>
        <w:t xml:space="preserve">    token = get_valid_token()</w:t>
        <w:br w:type="textWrapping"/>
        <w:t xml:space="preserve">    if not token:</w:t>
        <w:br w:type="textWrapping"/>
        <w:t xml:space="preserve">        print("Failed to get a valid token. Cannot call API.")</w:t>
        <w:br w:type="textWrapping"/>
        <w:t xml:space="preserve">        return None</w:t>
        <w:br w:type="textWrapping"/>
        <w:br w:type="textWrapping"/>
        <w:t xml:space="preserve">    headers = {</w:t>
        <w:br w:type="textWrapping"/>
        <w:t xml:space="preserve">        "Authorization": f"Bearer {token}",</w:t>
        <w:br w:type="textWrapping"/>
        <w:t xml:space="preserve">        "Content-Type": "application/json"</w:t>
        <w:br w:type="textWrapping"/>
        <w:t xml:space="preserve">    }</w:t>
        <w:br w:type="textWrapping"/>
        <w:t xml:space="preserve">    payload = {</w:t>
        <w:br w:type="textWrapping"/>
        <w:t xml:space="preserve">        "model": model,</w:t>
        <w:br w:type="textWrapping"/>
        <w:t xml:space="preserve">        "messages": messages,</w:t>
        <w:br w:type="textWrapping"/>
        <w:t xml:space="preserve">        "temperature": 0.7,</w:t>
        <w:br w:type="textWrapping"/>
        <w:t xml:space="preserve">        "max_tokens": 150</w:t>
        <w:br w:type="textWrapping"/>
        <w:t xml:space="preserve">    }</w:t>
        <w:br w:type="textWrapping"/>
        <w:br w:type="textWrapping"/>
        <w:t xml:space="preserve">    print(f"Calling OpenAI ChatComplete API with model: {model}...")</w:t>
        <w:br w:type="textWrapping"/>
        <w:t xml:space="preserve">    try:</w:t>
        <w:br w:type="textWrapping"/>
        <w:t xml:space="preserve">        response = requests.post(APIGEE_OPENAI_CHAT_ENDPOINT, headers=headers, data=json.dumps(payload))</w:t>
        <w:br w:type="textWrapping"/>
        <w:t xml:space="preserve">        response.raise_for_status() # Raise an exception for HTTP errors</w:t>
        <w:br w:type="textWrapping"/>
        <w:t xml:space="preserve">        return response.json()</w:t>
        <w:br w:type="textWrapping"/>
        <w:t xml:space="preserve">    except requests.exceptions.HTTPError as http_err:</w:t>
        <w:br w:type="textWrapping"/>
        <w:t xml:space="preserve">        if response.status_code == 401: # Unauthorized, token might be truly expired or invalid</w:t>
        <w:br w:type="textWrapping"/>
        <w:t xml:space="preserve">            print("Received 401 Unauthorized. Token might be invalid. Forcing renewal...")</w:t>
        <w:br w:type="textWrapping"/>
        <w:t xml:space="preserve">            # In a real system, you might clear the token and retry once</w:t>
        <w:br w:type="textWrapping"/>
        <w:t xml:space="preserve">            global access_token, token_expiry_time</w:t>
        <w:br w:type="textWrapping"/>
        <w:t xml:space="preserve">            access_token = None</w:t>
        <w:br w:type="textWrapping"/>
        <w:t xml:space="preserve">            token_expiry_time = 0</w:t>
        <w:br w:type="textWrapping"/>
        <w:t xml:space="preserve">            # A more robust solution would be to retry the call after forcing a token refresh</w:t>
        <w:br w:type="textWrapping"/>
        <w:t xml:space="preserve">        print(f"HTTP error occurred: {http_err} - Response: {response.text}")</w:t>
        <w:br w:type="textWrapping"/>
        <w:t xml:space="preserve">        return None</w:t>
        <w:br w:type="textWrapping"/>
        <w:t xml:space="preserve">    except requests.exceptions.RequestException as e:</w:t>
        <w:br w:type="textWrapping"/>
        <w:t xml:space="preserve">        print(f"An error occurred during API call: {e}")</w:t>
        <w:br w:type="textWrapping"/>
        <w:t xml:space="preserve">        return None</w:t>
        <w:br w:type="textWrapping"/>
        <w:br w:type="textWrapping"/>
        <w:t xml:space="preserve"># --- Example Usage ---</w:t>
        <w:br w:type="textWrapping"/>
        <w:t xml:space="preserve">if __name__ == "__main__":</w:t>
        <w:br w:type="textWrapping"/>
        <w:t xml:space="preserve">    conversation_history = [</w:t>
        <w:br w:type="textWrapping"/>
        <w:t xml:space="preserve">        {"role": "system", "content": "You are a helpful assistant."},</w:t>
        <w:br w:type="textWrapping"/>
        <w:t xml:space="preserve">        {"role": "user", "content": "What is the capital of France?"}</w:t>
        <w:br w:type="textWrapping"/>
        <w:t xml:space="preserve">    ]</w:t>
        <w:br w:type="textWrapping"/>
        <w:br w:type="textWrapping"/>
        <w:t xml:space="preserve">    print("\n--- First API Call ---")</w:t>
        <w:br w:type="textWrapping"/>
        <w:t xml:space="preserve">    response_data = call_openai_chat_complete(conversation_history)</w:t>
        <w:br w:type="textWrapping"/>
        <w:t xml:space="preserve">    if response_data:</w:t>
        <w:br w:type="textWrapping"/>
        <w:t xml:space="preserve">        print("API Response:")</w:t>
        <w:br w:type="textWrapping"/>
        <w:t xml:space="preserve">        print(json.dumps(response_data, indent=2))</w:t>
        <w:br w:type="textWrapping"/>
        <w:t xml:space="preserve">        print(f"Assistant: {response_data['choices'][0]['message']['content']}")</w:t>
        <w:br w:type="textWrapping"/>
        <w:br w:type="textWrapping"/>
        <w:t xml:space="preserve">    # Simulate time passing to trigger token renewal</w:t>
        <w:br w:type="textWrapping"/>
        <w:t xml:space="preserve">    print("\n--- Waiting to simulate token expiration (or just for demo) ---")</w:t>
        <w:br w:type="textWrapping"/>
        <w:t xml:space="preserve">    time.sleep(5) # In a real scenario, this would be much longer</w:t>
        <w:br w:type="textWrapping"/>
        <w:br w:type="textWrapping"/>
        <w:t xml:space="preserve">    print("\n--- Second API Call (demonstrating token renewal if needed) ---")</w:t>
        <w:br w:type="textWrapping"/>
        <w:t xml:space="preserve">    conversation_history.append({"role": "assistant", "content": response_data['choices'][0]['message']['content']})</w:t>
        <w:br w:type="textWrapping"/>
        <w:t xml:space="preserve">    conversation_history.append({"role": "user", "content": "And what is its primary language?"})</w:t>
        <w:br w:type="textWrapping"/>
        <w:t xml:space="preserve">    response_data_2 = call_openai_chat_complete(conversation_history)</w:t>
        <w:br w:type="textWrapping"/>
        <w:t xml:space="preserve">    if response_data_2:</w:t>
        <w:br w:type="textWrapping"/>
        <w:t xml:space="preserve">        print("API Response 2:")</w:t>
        <w:br w:type="textWrapping"/>
        <w:t xml:space="preserve">        print(json.dumps(response_data_2, indent=2))</w:t>
        <w:br w:type="textWrapping"/>
        <w:t xml:space="preserve">        print(f"Assistant: {response_data_2['choices'][0]['message']['content']}")</w:t>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 you can see, managing tokens, their expiry, and renewal adds significant boilerplate code and complexity to every LLM interaction.</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2. Abstraction with Tachyon-Langchain Client Wrapper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simplify the process of interacting with LLMs and abstract away the complexities of token management, API endpoints, and error handling, we have developed the </w:t>
      </w:r>
      <w:r w:rsidDel="00000000" w:rsidR="00000000" w:rsidRPr="00000000">
        <w:rPr>
          <w:rFonts w:ascii="Google Sans Text" w:cs="Google Sans Text" w:eastAsia="Google Sans Text" w:hAnsi="Google Sans Text"/>
          <w:b w:val="1"/>
          <w:i w:val="0"/>
          <w:color w:val="1b1c1d"/>
          <w:sz w:val="24"/>
          <w:szCs w:val="24"/>
          <w:rtl w:val="0"/>
        </w:rPr>
        <w:t xml:space="preserve">Tachyon-Langchain Client wrapper</w:t>
      </w:r>
      <w:r w:rsidDel="00000000" w:rsidR="00000000" w:rsidRPr="00000000">
        <w:rPr>
          <w:rFonts w:ascii="Google Sans Text" w:cs="Google Sans Text" w:eastAsia="Google Sans Text" w:hAnsi="Google Sans Text"/>
          <w:i w:val="0"/>
          <w:color w:val="1b1c1d"/>
          <w:sz w:val="24"/>
          <w:szCs w:val="24"/>
          <w:rtl w:val="0"/>
        </w:rPr>
        <w:t xml:space="preserve">. This wrapper acts as an intermediary, handling all the underlying mechanics so that developers can focus purely on the LLM interaction logic.</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What the Wrapper Does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Tachyon-Langchain Client wrapper performs the following tasks under the hood:</w:t>
      </w:r>
    </w:p>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Token Generation &amp; Renewal:</w:t>
      </w:r>
      <w:r w:rsidDel="00000000" w:rsidR="00000000" w:rsidRPr="00000000">
        <w:rPr>
          <w:rFonts w:ascii="Google Sans Text" w:cs="Google Sans Text" w:eastAsia="Google Sans Text" w:hAnsi="Google Sans Text"/>
          <w:i w:val="0"/>
          <w:color w:val="1b1c1d"/>
          <w:sz w:val="24"/>
          <w:szCs w:val="24"/>
          <w:rtl w:val="0"/>
        </w:rPr>
        <w:t xml:space="preserve"> Automatically fetches and renews access tokens as needed, transparently to the user.</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API Endpoint Configuration:</w:t>
      </w:r>
      <w:r w:rsidDel="00000000" w:rsidR="00000000" w:rsidRPr="00000000">
        <w:rPr>
          <w:rFonts w:ascii="Google Sans Text" w:cs="Google Sans Text" w:eastAsia="Google Sans Text" w:hAnsi="Google Sans Text"/>
          <w:i w:val="0"/>
          <w:color w:val="1b1c1d"/>
          <w:sz w:val="24"/>
          <w:szCs w:val="24"/>
          <w:rtl w:val="0"/>
        </w:rPr>
        <w:t xml:space="preserve"> Manages the correct API endpoints for both token services and the LLM.</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Request Formatting:</w:t>
      </w:r>
      <w:r w:rsidDel="00000000" w:rsidR="00000000" w:rsidRPr="00000000">
        <w:rPr>
          <w:rFonts w:ascii="Google Sans Text" w:cs="Google Sans Text" w:eastAsia="Google Sans Text" w:hAnsi="Google Sans Text"/>
          <w:i w:val="0"/>
          <w:color w:val="1b1c1d"/>
          <w:sz w:val="24"/>
          <w:szCs w:val="24"/>
          <w:rtl w:val="0"/>
        </w:rPr>
        <w:t xml:space="preserve"> Ensures that requests are correctly formatted with necessary headers (e.g., Authorization header with the bearer token) and payloads.</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Basic Error Handling:</w:t>
      </w:r>
      <w:r w:rsidDel="00000000" w:rsidR="00000000" w:rsidRPr="00000000">
        <w:rPr>
          <w:rFonts w:ascii="Google Sans Text" w:cs="Google Sans Text" w:eastAsia="Google Sans Text" w:hAnsi="Google Sans Text"/>
          <w:i w:val="0"/>
          <w:color w:val="1b1c1d"/>
          <w:sz w:val="24"/>
          <w:szCs w:val="24"/>
          <w:rtl w:val="0"/>
        </w:rPr>
        <w:t xml:space="preserve"> Provides a more user-friendly interface for common API errors.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Simplified Interaction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With the Tachyon-Langchain Client, calling an LLM becomes significantly simpler. You just need to specify the model you want to use, and the wrapper takes care of the rest.</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Conceptual Example: Using Tachyon-Langchain Client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Assume 'TachyonLangchainClient' is an initialized object from our wrapper library</w:t>
        <w:br w:type="textWrapping"/>
        <w:br w:type="textWrapping"/>
        <w:t xml:space="preserve">from tachyon_langchain_client import TachyonLangchainClient # Conceptual import</w:t>
        <w:br w:type="textWrapping"/>
        <w:br w:type="textWrapping"/>
        <w:t xml:space="preserve"># Initialize the client (this would internally handle configuration like client_id, secret, etc.)</w:t>
        <w:br w:type="textWrapping"/>
        <w:t xml:space="preserve"># In a real scenario, this might be configured via environment variables or a config file.</w:t>
        <w:br w:type="textWrapping"/>
        <w:t xml:space="preserve">llm_client = TachyonLangchainClient(</w:t>
        <w:br w:type="textWrapping"/>
        <w:t xml:space="preserve">    api_base_url="https://your-apigee-domain.com/openai/v1",</w:t>
        <w:br w:type="textWrapping"/>
        <w:t xml:space="preserve">    token_url="https://your-apigee-domain.com/oauth/token",</w:t>
        <w:br w:type="textWrapping"/>
        <w:t xml:space="preserve">    client_id="your_client_id",</w:t>
        <w:br w:type="textWrapping"/>
        <w:t xml:space="preserve">    client_secret="your_client_secret"</w:t>
        <w:br w:type="textWrapping"/>
        <w:t xml:space="preserve">)</w:t>
        <w:br w:type="textWrapping"/>
        <w:br w:type="textWrapping"/>
        <w:t xml:space="preserve">def get_llm_response_simplified(prompt, model_name="gpt-4o"):</w:t>
        <w:br w:type="textWrapping"/>
        <w:t xml:space="preserve">    """</w:t>
        <w:br w:type="textWrapping"/>
        <w:t xml:space="preserve">    Uses the Tachyon-Langchain Client to get an LLM response.</w:t>
        <w:br w:type="textWrapping"/>
        <w:t xml:space="preserve">    Token management and API calls are handled internally.</w:t>
        <w:br w:type="textWrapping"/>
        <w:t xml:space="preserve">    """</w:t>
        <w:br w:type="textWrapping"/>
        <w:t xml:space="preserve">    messages = [</w:t>
        <w:br w:type="textWrapping"/>
        <w:t xml:space="preserve">        {"role": "system", "content": "You are a helpful assistant."},</w:t>
        <w:br w:type="textWrapping"/>
        <w:t xml:space="preserve">        {"role": "user", "content": prompt}</w:t>
        <w:br w:type="textWrapping"/>
        <w:t xml:space="preserve">    ]</w:t>
        <w:br w:type="textWrapping"/>
        <w:t xml:space="preserve">    try:</w:t>
        <w:br w:type="textWrapping"/>
        <w:t xml:space="preserve">        # The 'chat_complete' method handles all the underlying complexities</w:t>
        <w:br w:type="textWrapping"/>
        <w:t xml:space="preserve">        response = llm_client.chat_complete(model=model_name, messages=messages)</w:t>
        <w:br w:type="textWrapping"/>
        <w:t xml:space="preserve">        return response['choices'][0]['message']['content']</w:t>
        <w:br w:type="textWrapping"/>
        <w:t xml:space="preserve">    except Exception as e:</w:t>
        <w:br w:type="textWrapping"/>
        <w:t xml:space="preserve">        print(f"Error getting LLM response: {e}")</w:t>
        <w:br w:type="textWrapping"/>
        <w:t xml:space="preserve">        return "Sorry, I couldn't process your request at the moment."</w:t>
        <w:br w:type="textWrapping"/>
        <w:br w:type="textWrapping"/>
        <w:t xml:space="preserve"># --- Example Usage ---</w:t>
        <w:br w:type="textWrapping"/>
        <w:t xml:space="preserve">if __name__ == "__main__":</w:t>
        <w:br w:type="textWrapping"/>
        <w:t xml:space="preserve">    print("--- Using Tachyon-Langchain Client ---")</w:t>
        <w:br w:type="textWrapping"/>
        <w:t xml:space="preserve">    user_query = "Tell me a short story about a brave knight and a dragon."</w:t>
        <w:br w:type="textWrapping"/>
        <w:t xml:space="preserve">    story = get_llm_response_simplified(user_query)</w:t>
        <w:br w:type="textWrapping"/>
        <w:t xml:space="preserve">    print(f"LLM Response:\n{story}")</w:t>
        <w:br w:type="textWrapping"/>
        <w:br w:type="textWrapping"/>
        <w:t xml:space="preserve">    user_query_2 = "Summarize the key points of the story."</w:t>
        <w:br w:type="textWrapping"/>
        <w:t xml:space="preserve">    summary = get_llm_response_simplified(user_query_2, model_name="gpt-3.5-turbo") # Can easily switch models</w:t>
        <w:br w:type="textWrapping"/>
        <w:t xml:space="preserve">    print(f"\nLLM Response (Summary):\n{summary}")</w:t>
        <w:br w:type="textWrapping"/>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wrapper significantly reduces the cognitive load on developers, allowing them to focus on building agentic logic rather than infrastructure concerns.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3. Tools in LangGraph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the context of agentic applications, </w:t>
      </w:r>
      <w:r w:rsidDel="00000000" w:rsidR="00000000" w:rsidRPr="00000000">
        <w:rPr>
          <w:rFonts w:ascii="Google Sans Text" w:cs="Google Sans Text" w:eastAsia="Google Sans Text" w:hAnsi="Google Sans Text"/>
          <w:b w:val="1"/>
          <w:i w:val="0"/>
          <w:color w:val="1b1c1d"/>
          <w:sz w:val="24"/>
          <w:szCs w:val="24"/>
          <w:rtl w:val="0"/>
        </w:rPr>
        <w:t xml:space="preserve">tools</w:t>
      </w:r>
      <w:r w:rsidDel="00000000" w:rsidR="00000000" w:rsidRPr="00000000">
        <w:rPr>
          <w:rFonts w:ascii="Google Sans Text" w:cs="Google Sans Text" w:eastAsia="Google Sans Text" w:hAnsi="Google Sans Text"/>
          <w:i w:val="0"/>
          <w:color w:val="1b1c1d"/>
          <w:sz w:val="24"/>
          <w:szCs w:val="24"/>
          <w:rtl w:val="0"/>
        </w:rPr>
        <w:t xml:space="preserve"> are specific functionalities or capabilities that an LLM-powered agent can use to perform actions, retrieve information, or interact with external systems. LangGraph provides a robust way to define and integrate these tools into an agent's workflow.</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What is a Tool?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tool is essentially a function or an API call that an agent can invoke. It allows the agent to go beyond just generating text and perform concrete actions in the real world or access specific data.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Examples of Tools:</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Weather Tool:</w:t>
      </w:r>
      <w:r w:rsidDel="00000000" w:rsidR="00000000" w:rsidRPr="00000000">
        <w:rPr>
          <w:rFonts w:ascii="Google Sans Text" w:cs="Google Sans Text" w:eastAsia="Google Sans Text" w:hAnsi="Google Sans Text"/>
          <w:i w:val="0"/>
          <w:color w:val="1b1c1d"/>
          <w:sz w:val="24"/>
          <w:szCs w:val="24"/>
          <w:rtl w:val="0"/>
        </w:rPr>
        <w:t xml:space="preserve"> Fetches current weather for a given city.</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Calculator Tool:</w:t>
      </w:r>
      <w:r w:rsidDel="00000000" w:rsidR="00000000" w:rsidRPr="00000000">
        <w:rPr>
          <w:rFonts w:ascii="Google Sans Text" w:cs="Google Sans Text" w:eastAsia="Google Sans Text" w:hAnsi="Google Sans Text"/>
          <w:i w:val="0"/>
          <w:color w:val="1b1c1d"/>
          <w:sz w:val="24"/>
          <w:szCs w:val="24"/>
          <w:rtl w:val="0"/>
        </w:rPr>
        <w:t xml:space="preserve"> Performs mathematical operations.</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Database Query Tool:</w:t>
      </w:r>
      <w:r w:rsidDel="00000000" w:rsidR="00000000" w:rsidRPr="00000000">
        <w:rPr>
          <w:rFonts w:ascii="Google Sans Text" w:cs="Google Sans Text" w:eastAsia="Google Sans Text" w:hAnsi="Google Sans Text"/>
          <w:i w:val="0"/>
          <w:color w:val="1b1c1d"/>
          <w:sz w:val="24"/>
          <w:szCs w:val="24"/>
          <w:rtl w:val="0"/>
        </w:rPr>
        <w:t xml:space="preserve"> Retrieves data from a database.</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Email Sending Tool:</w:t>
      </w:r>
      <w:r w:rsidDel="00000000" w:rsidR="00000000" w:rsidRPr="00000000">
        <w:rPr>
          <w:rFonts w:ascii="Google Sans Text" w:cs="Google Sans Text" w:eastAsia="Google Sans Text" w:hAnsi="Google Sans Text"/>
          <w:i w:val="0"/>
          <w:color w:val="1b1c1d"/>
          <w:sz w:val="24"/>
          <w:szCs w:val="24"/>
          <w:rtl w:val="0"/>
        </w:rPr>
        <w:t xml:space="preserve"> Sends an email.</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How to Create and Define a Tool in LangGraph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LangGraph (and by extension, LangChain, which LangGraph builds upon), tools are typically defined as Python functions that are then exposed to the agent. The key is to provide a clear description for the tool, which the LLM uses to understand when and how to invoke it.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Here's a basic example: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Assuming LangChain/LangGraph environment setup</w:t>
        <w:br w:type="textWrapping"/>
        <w:t xml:space="preserve">from langchain.tools import tool</w:t>
        <w:br w:type="textWrapping"/>
        <w:t xml:space="preserve">import requests</w:t>
        <w:br w:type="textWrapping"/>
        <w:br w:type="textWrapping"/>
        <w:t xml:space="preserve"># --- Example 1: A simple calculator tool ---</w:t>
        <w:br w:type="textWrapping"/>
        <w:t xml:space="preserve">@tool</w:t>
        <w:br w:type="textWrapping"/>
        <w:t xml:space="preserve">def add(a: int, b: int) -&gt; int:</w:t>
        <w:br w:type="textWrapping"/>
        <w:t xml:space="preserve">    """Adds two integers together.</w:t>
        <w:br w:type="textWrapping"/>
        <w:t xml:space="preserve">    Args:</w:t>
        <w:br w:type="textWrapping"/>
        <w:t xml:space="preserve">        a: The first integer.</w:t>
        <w:br w:type="textWrapping"/>
        <w:t xml:space="preserve">        b: The second integer.</w:t>
        <w:br w:type="textWrapping"/>
        <w:t xml:space="preserve">    """</w:t>
        <w:br w:type="textWrapping"/>
        <w:t xml:space="preserve">    return a + b</w:t>
        <w:br w:type="textWrapping"/>
        <w:br w:type="textWrapping"/>
        <w:t xml:space="preserve">@tool</w:t>
        <w:br w:type="textWrapping"/>
        <w:t xml:space="preserve">def multiply(a: int, b: int) -&gt; int:</w:t>
        <w:br w:type="textWrapping"/>
        <w:t xml:space="preserve">    """Multiplies two integers together.</w:t>
        <w:br w:type="textWrapping"/>
        <w:t xml:space="preserve">    Args:</w:t>
        <w:br w:type="textWrapping"/>
        <w:t xml:space="preserve">        a: The first integer.</w:t>
        <w:br w:type="textWrapping"/>
        <w:t xml:space="preserve">        b: The second integer.</w:t>
        <w:br w:type="textWrapping"/>
        <w:t xml:space="preserve">        """</w:t>
        <w:br w:type="textWrapping"/>
        <w:t xml:space="preserve">    return a * b</w:t>
        <w:br w:type="textWrapping"/>
        <w:br w:type="textWrapping"/>
        <w:t xml:space="preserve"># --- Example 2: A simple weather lookup tool ---</w:t>
        <w:br w:type="textWrapping"/>
        <w:t xml:space="preserve"># In a real scenario, this would call a weather API</w:t>
        <w:br w:type="textWrapping"/>
        <w:t xml:space="preserve">@tool</w:t>
        <w:br w:type="textWrapping"/>
        <w:t xml:space="preserve">def get_current_weather(location: str) -&gt; str:</w:t>
        <w:br w:type="textWrapping"/>
        <w:t xml:space="preserve">    """Fetches the current weather for a given location.</w:t>
        <w:br w:type="textWrapping"/>
        <w:t xml:space="preserve">    Args:</w:t>
        <w:br w:type="textWrapping"/>
        <w:t xml:space="preserve">        location: The city and state/country, e.g., "San Francisco, CA"</w:t>
        <w:br w:type="textWrapping"/>
        <w:t xml:space="preserve">    """</w:t>
        <w:br w:type="textWrapping"/>
        <w:t xml:space="preserve">    print(f"Calling external API for weather in {location}...")</w:t>
        <w:br w:type="textWrapping"/>
        <w:t xml:space="preserve">    # Simulate an API call</w:t>
        <w:br w:type="textWrapping"/>
        <w:t xml:space="preserve">    if "London" in location:</w:t>
        <w:br w:type="textWrapping"/>
        <w:t xml:space="preserve">        return "It's cloudy with a chance of rain, 15°C."</w:t>
        <w:br w:type="textWrapping"/>
        <w:t xml:space="preserve">    elif "New York" in location:</w:t>
        <w:br w:type="textWrapping"/>
        <w:t xml:space="preserve">        return "Sunny and clear, 25°C."</w:t>
        <w:br w:type="textWrapping"/>
        <w:t xml:space="preserve">    else:</w:t>
        <w:br w:type="textWrapping"/>
        <w:t xml:space="preserve">        return "Weather data not available for this location."</w:t>
        <w:br w:type="textWrapping"/>
        <w:br w:type="textWrapping"/>
        <w:t xml:space="preserve"># --- Example 3: A currency converter tool ---</w:t>
        <w:br w:type="textWrapping"/>
        <w:t xml:space="preserve">@tool</w:t>
        <w:br w:type="textWrapping"/>
        <w:t xml:space="preserve">def convert_currency(amount: float, from_currency: str, to_currency: str) -&gt; str:</w:t>
        <w:br w:type="textWrapping"/>
        <w:t xml:space="preserve">    """Converts an amount from one currency to another.</w:t>
        <w:br w:type="textWrapping"/>
        <w:t xml:space="preserve">    Args:</w:t>
        <w:br w:type="textWrapping"/>
        <w:t xml:space="preserve">        amount: The amount to convert.</w:t>
        <w:br w:type="textWrapping"/>
        <w:t xml:space="preserve">        from_currency: The currency to convert from (e.g., "USD", "EUR").</w:t>
        <w:br w:type="textWrapping"/>
        <w:t xml:space="preserve">        to_currency: The currency to convert to (e.g., "JPY", "GBP").</w:t>
        <w:br w:type="textWrapping"/>
        <w:t xml:space="preserve">    """</w:t>
        <w:br w:type="textWrapping"/>
        <w:t xml:space="preserve">    print(f"Converting {amount} {from_currency} to {to_currency}...")</w:t>
        <w:br w:type="textWrapping"/>
        <w:t xml:space="preserve">    # This would typically involve an external API call</w:t>
        <w:br w:type="textWrapping"/>
        <w:t xml:space="preserve">    exchange_rates = {</w:t>
        <w:br w:type="textWrapping"/>
        <w:t xml:space="preserve">        "USD_EUR": 0.92, "EUR_USD": 1.09,</w:t>
        <w:br w:type="textWrapping"/>
        <w:t xml:space="preserve">        "USD_JPY": 156.9, "JPY_USD": 0.0064,</w:t>
        <w:br w:type="textWrapping"/>
        <w:t xml:space="preserve">        "EUR_GBP": 0.85, "GBP_EUR": 1.18</w:t>
        <w:br w:type="textWrapping"/>
        <w:t xml:space="preserve">    }</w:t>
        <w:br w:type="textWrapping"/>
        <w:t xml:space="preserve">    key = f"{from_currency.upper()}_{to_currency.upper()}"</w:t>
        <w:br w:type="textWrapping"/>
        <w:t xml:space="preserve">    if key in exchange_rates:</w:t>
        <w:br w:type="textWrapping"/>
        <w:t xml:space="preserve">        converted_amount = amount * exchange_rates[key]</w:t>
        <w:br w:type="textWrapping"/>
        <w:t xml:space="preserve">        return f"{amount} {from_currency} is approximately {converted_amount:.2f} {to_currency}."</w:t>
        <w:br w:type="textWrapping"/>
        <w:t xml:space="preserve">    else:</w:t>
        <w:br w:type="textWrapping"/>
        <w:t xml:space="preserve">        return "Currency conversion not supported for these currencies."</w:t>
        <w:br w:type="textWrapping"/>
        <w:br w:type="textWrapping"/>
        <w:t xml:space="preserve"># You can then list these tools for your agent</w:t>
        <w:br w:type="textWrapping"/>
        <w:t xml:space="preserve">available_tools = [add, multiply, get_current_weather, convert_currency]</w:t>
        <w:br w:type="textWrapping"/>
        <w:br w:type="textWrapping"/>
        <w:t xml:space="preserve">print("Defined Tools:")</w:t>
        <w:br w:type="textWrapping"/>
        <w:t xml:space="preserve">for t in available_tools:</w:t>
        <w:br w:type="textWrapping"/>
        <w:t xml:space="preserve">    print(f"- Name: {t.name}, Description: {t.description}")</w:t>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Key takeaways for defining tools:</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@tool decorator:</w:t>
      </w:r>
      <w:r w:rsidDel="00000000" w:rsidR="00000000" w:rsidRPr="00000000">
        <w:rPr>
          <w:rFonts w:ascii="Google Sans Text" w:cs="Google Sans Text" w:eastAsia="Google Sans Text" w:hAnsi="Google Sans Text"/>
          <w:i w:val="0"/>
          <w:color w:val="1b1c1d"/>
          <w:sz w:val="24"/>
          <w:szCs w:val="24"/>
          <w:rtl w:val="0"/>
        </w:rPr>
        <w:t xml:space="preserve"> This decorator (from langchain.tools) registers the function as a tool.</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Docstrings:</w:t>
      </w:r>
      <w:r w:rsidDel="00000000" w:rsidR="00000000" w:rsidRPr="00000000">
        <w:rPr>
          <w:rFonts w:ascii="Google Sans Text" w:cs="Google Sans Text" w:eastAsia="Google Sans Text" w:hAnsi="Google Sans Text"/>
          <w:i w:val="0"/>
          <w:color w:val="1b1c1d"/>
          <w:sz w:val="24"/>
          <w:szCs w:val="24"/>
          <w:rtl w:val="0"/>
        </w:rPr>
        <w:t xml:space="preserve"> The function's docstring is crucial as it serves as the description that the LLM uses to understand the tool's purpose and arguments. A clear and concise description is vital for the LLM to correctly decide when and how to use the tool.</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Type Hinting:</w:t>
      </w:r>
      <w:r w:rsidDel="00000000" w:rsidR="00000000" w:rsidRPr="00000000">
        <w:rPr>
          <w:rFonts w:ascii="Google Sans Text" w:cs="Google Sans Text" w:eastAsia="Google Sans Text" w:hAnsi="Google Sans Text"/>
          <w:i w:val="0"/>
          <w:color w:val="1b1c1d"/>
          <w:sz w:val="24"/>
          <w:szCs w:val="24"/>
          <w:rtl w:val="0"/>
        </w:rPr>
        <w:t xml:space="preserve"> Using type hints for arguments (e.g., a: int, location: str) helps the LLM understand the expected input types.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4. Why Not Every Tool Can Be a Python Function: Introducing Model Context Protocols (MCP)</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simple Python functions are great for defining basic tools, they quickly hit limitations in a complex, enterprise-grade agentic ecosystem.</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Limitations of Simple Python Functions as Tools</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API Calls &amp; External Dependencies:</w:t>
      </w:r>
      <w:r w:rsidDel="00000000" w:rsidR="00000000" w:rsidRPr="00000000">
        <w:rPr>
          <w:rFonts w:ascii="Google Sans Text" w:cs="Google Sans Text" w:eastAsia="Google Sans Text" w:hAnsi="Google Sans Text"/>
          <w:i w:val="0"/>
          <w:color w:val="1b1c1d"/>
          <w:sz w:val="24"/>
          <w:szCs w:val="24"/>
          <w:rtl w:val="0"/>
        </w:rPr>
        <w:t xml:space="preserve"> Many real-world tools involve calling external APIs (e.g., a weather API, a CRM system, a financial service). Embedding the API call logic directly within a simple Python function can make it cumbersome to manage API keys, error handling, and rate limits across multiple tools.</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Reusability:</w:t>
      </w:r>
      <w:r w:rsidDel="00000000" w:rsidR="00000000" w:rsidRPr="00000000">
        <w:rPr>
          <w:rFonts w:ascii="Google Sans Text" w:cs="Google Sans Text" w:eastAsia="Google Sans Text" w:hAnsi="Google Sans Text"/>
          <w:i w:val="0"/>
          <w:color w:val="1b1c1d"/>
          <w:sz w:val="24"/>
          <w:szCs w:val="24"/>
          <w:rtl w:val="0"/>
        </w:rPr>
        <w:t xml:space="preserve"> If the same underlying functionality (e.g., "fetch customer data") is needed by various agents or in different contexts, simply copying and pasting Python functions leads to code duplication and maintenance nightmares.</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Discoverability:</w:t>
      </w:r>
      <w:r w:rsidDel="00000000" w:rsidR="00000000" w:rsidRPr="00000000">
        <w:rPr>
          <w:rFonts w:ascii="Google Sans Text" w:cs="Google Sans Text" w:eastAsia="Google Sans Text" w:hAnsi="Google Sans Text"/>
          <w:i w:val="0"/>
          <w:color w:val="1b1c1d"/>
          <w:sz w:val="24"/>
          <w:szCs w:val="24"/>
          <w:rtl w:val="0"/>
        </w:rPr>
        <w:t xml:space="preserve"> In a large organization, how do agents or developers discover what tools are available? A collection of Python files scattered around doesn't provide a centralized, standardized registry.</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Standardization:</w:t>
      </w:r>
      <w:r w:rsidDel="00000000" w:rsidR="00000000" w:rsidRPr="00000000">
        <w:rPr>
          <w:rFonts w:ascii="Google Sans Text" w:cs="Google Sans Text" w:eastAsia="Google Sans Text" w:hAnsi="Google Sans Text"/>
          <w:i w:val="0"/>
          <w:color w:val="1b1c1d"/>
          <w:sz w:val="24"/>
          <w:szCs w:val="24"/>
          <w:rtl w:val="0"/>
        </w:rPr>
        <w:t xml:space="preserve"> Without a common format or protocol, different teams might implement similar tools in vastly different ways, hindering interoperability and collaboration.</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Deployment &amp; Scalability:</w:t>
      </w:r>
      <w:r w:rsidDel="00000000" w:rsidR="00000000" w:rsidRPr="00000000">
        <w:rPr>
          <w:rFonts w:ascii="Google Sans Text" w:cs="Google Sans Text" w:eastAsia="Google Sans Text" w:hAnsi="Google Sans Text"/>
          <w:i w:val="0"/>
          <w:color w:val="1b1c1d"/>
          <w:sz w:val="24"/>
          <w:szCs w:val="24"/>
          <w:rtl w:val="0"/>
        </w:rPr>
        <w:t xml:space="preserve"> Simple Python functions are typically part of the agent's codebase. If a tool needs to scale independently or be deployed as a separate microservice, a simple function isn't sufficient.</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Need for Model Context Protocols (MCP)</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is where </w:t>
      </w:r>
      <w:r w:rsidDel="00000000" w:rsidR="00000000" w:rsidRPr="00000000">
        <w:rPr>
          <w:rFonts w:ascii="Google Sans Text" w:cs="Google Sans Text" w:eastAsia="Google Sans Text" w:hAnsi="Google Sans Text"/>
          <w:b w:val="1"/>
          <w:i w:val="0"/>
          <w:color w:val="1b1c1d"/>
          <w:sz w:val="24"/>
          <w:szCs w:val="24"/>
          <w:rtl w:val="0"/>
        </w:rPr>
        <w:t xml:space="preserve">Model Context Protocols (MCP)</w:t>
      </w:r>
      <w:r w:rsidDel="00000000" w:rsidR="00000000" w:rsidRPr="00000000">
        <w:rPr>
          <w:rFonts w:ascii="Google Sans Text" w:cs="Google Sans Text" w:eastAsia="Google Sans Text" w:hAnsi="Google Sans Text"/>
          <w:i w:val="0"/>
          <w:color w:val="1b1c1d"/>
          <w:sz w:val="24"/>
          <w:szCs w:val="24"/>
          <w:rtl w:val="0"/>
        </w:rPr>
        <w:t xml:space="preserve"> come into play. MCP provides a standardized way to define, describe, and interact with tools, addressing the limitations of simple Python functions.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What is MCP?</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MCP defines a protocol for describing capabilities (tools) in a machine-readable and human-understandable format. It's essentially a contract that specifies:</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Tool Name:</w:t>
      </w:r>
      <w:r w:rsidDel="00000000" w:rsidR="00000000" w:rsidRPr="00000000">
        <w:rPr>
          <w:rFonts w:ascii="Google Sans Text" w:cs="Google Sans Text" w:eastAsia="Google Sans Text" w:hAnsi="Google Sans Text"/>
          <w:i w:val="0"/>
          <w:color w:val="1b1c1d"/>
          <w:sz w:val="24"/>
          <w:szCs w:val="24"/>
          <w:rtl w:val="0"/>
        </w:rPr>
        <w:t xml:space="preserve"> A unique identifier for the tool.</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Description:</w:t>
      </w:r>
      <w:r w:rsidDel="00000000" w:rsidR="00000000" w:rsidRPr="00000000">
        <w:rPr>
          <w:rFonts w:ascii="Google Sans Text" w:cs="Google Sans Text" w:eastAsia="Google Sans Text" w:hAnsi="Google Sans Text"/>
          <w:i w:val="0"/>
          <w:color w:val="1b1c1d"/>
          <w:sz w:val="24"/>
          <w:szCs w:val="24"/>
          <w:rtl w:val="0"/>
        </w:rPr>
        <w:t xml:space="preserve"> A detailed explanation of what the tool does.</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Input Schema:</w:t>
      </w:r>
      <w:r w:rsidDel="00000000" w:rsidR="00000000" w:rsidRPr="00000000">
        <w:rPr>
          <w:rFonts w:ascii="Google Sans Text" w:cs="Google Sans Text" w:eastAsia="Google Sans Text" w:hAnsi="Google Sans Text"/>
          <w:i w:val="0"/>
          <w:color w:val="1b1c1d"/>
          <w:sz w:val="24"/>
          <w:szCs w:val="24"/>
          <w:rtl w:val="0"/>
        </w:rPr>
        <w:t xml:space="preserve"> What arguments the tool expects, including their types and descriptions (often using OpenAPI/JSON Schema).</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Output Schema:</w:t>
      </w:r>
      <w:r w:rsidDel="00000000" w:rsidR="00000000" w:rsidRPr="00000000">
        <w:rPr>
          <w:rFonts w:ascii="Google Sans Text" w:cs="Google Sans Text" w:eastAsia="Google Sans Text" w:hAnsi="Google Sans Text"/>
          <w:i w:val="0"/>
          <w:color w:val="1b1c1d"/>
          <w:sz w:val="24"/>
          <w:szCs w:val="24"/>
          <w:rtl w:val="0"/>
        </w:rPr>
        <w:t xml:space="preserve"> What kind of response the tool will return.</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Endpoint/Invocation Method:</w:t>
      </w:r>
      <w:r w:rsidDel="00000000" w:rsidR="00000000" w:rsidRPr="00000000">
        <w:rPr>
          <w:rFonts w:ascii="Google Sans Text" w:cs="Google Sans Text" w:eastAsia="Google Sans Text" w:hAnsi="Google Sans Text"/>
          <w:i w:val="0"/>
          <w:color w:val="1b1c1d"/>
          <w:sz w:val="24"/>
          <w:szCs w:val="24"/>
          <w:rtl w:val="0"/>
        </w:rPr>
        <w:t xml:space="preserve"> How the tool can be invoked (e.g., an HTTP endpoint).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By adhering to MCP, tools become:</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Discoverable:</w:t>
      </w:r>
      <w:r w:rsidDel="00000000" w:rsidR="00000000" w:rsidRPr="00000000">
        <w:rPr>
          <w:rFonts w:ascii="Google Sans Text" w:cs="Google Sans Text" w:eastAsia="Google Sans Text" w:hAnsi="Google Sans Text"/>
          <w:i w:val="0"/>
          <w:color w:val="1b1c1d"/>
          <w:sz w:val="24"/>
          <w:szCs w:val="24"/>
          <w:rtl w:val="0"/>
        </w:rPr>
        <w:t xml:space="preserve"> They can be registered in a central catalog.</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Reusable:</w:t>
      </w:r>
      <w:r w:rsidDel="00000000" w:rsidR="00000000" w:rsidRPr="00000000">
        <w:rPr>
          <w:rFonts w:ascii="Google Sans Text" w:cs="Google Sans Text" w:eastAsia="Google Sans Text" w:hAnsi="Google Sans Text"/>
          <w:i w:val="0"/>
          <w:color w:val="1b1c1d"/>
          <w:sz w:val="24"/>
          <w:szCs w:val="24"/>
          <w:rtl w:val="0"/>
        </w:rPr>
        <w:t xml:space="preserve"> Any agent or application that understands MCP can use them.</w:t>
      </w:r>
    </w:p>
    <w:p w:rsidR="00000000" w:rsidDel="00000000" w:rsidP="00000000" w:rsidRDefault="00000000" w:rsidRPr="00000000" w14:paraId="0000004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Standardized:</w:t>
      </w:r>
      <w:r w:rsidDel="00000000" w:rsidR="00000000" w:rsidRPr="00000000">
        <w:rPr>
          <w:rFonts w:ascii="Google Sans Text" w:cs="Google Sans Text" w:eastAsia="Google Sans Text" w:hAnsi="Google Sans Text"/>
          <w:i w:val="0"/>
          <w:color w:val="1b1c1d"/>
          <w:sz w:val="24"/>
          <w:szCs w:val="24"/>
          <w:rtl w:val="0"/>
        </w:rPr>
        <w:t xml:space="preserve"> Ensures consistency across different tool implementations.</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Decoupled:</w:t>
      </w:r>
      <w:r w:rsidDel="00000000" w:rsidR="00000000" w:rsidRPr="00000000">
        <w:rPr>
          <w:rFonts w:ascii="Google Sans Text" w:cs="Google Sans Text" w:eastAsia="Google Sans Text" w:hAnsi="Google Sans Text"/>
          <w:i w:val="0"/>
          <w:color w:val="1b1c1d"/>
          <w:sz w:val="24"/>
          <w:szCs w:val="24"/>
          <w:rtl w:val="0"/>
        </w:rPr>
        <w:t xml:space="preserve"> Tools can be developed, deployed, and scaled independently of the agents that use them.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Think of MCP as OpenAPI/Swagger for agent tools.</w:t>
      </w:r>
      <w:r w:rsidDel="00000000" w:rsidR="00000000" w:rsidRPr="00000000">
        <w:rPr>
          <w:rFonts w:ascii="Google Sans Text" w:cs="Google Sans Text" w:eastAsia="Google Sans Text" w:hAnsi="Google Sans Text"/>
          <w:i w:val="0"/>
          <w:color w:val="1b1c1d"/>
          <w:sz w:val="24"/>
          <w:szCs w:val="24"/>
          <w:rtl w:val="0"/>
        </w:rPr>
        <w:t xml:space="preserve"> It provides a blueprint for how to interact with a specific capability, allowing agents to dynamically understand and utilize new tools without needing to be hardcoded.</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MCP in Python Scheme: Using FastMCP (@mcp.tools())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the Pydantic schema helps us understand the </w:t>
      </w:r>
      <w:r w:rsidDel="00000000" w:rsidR="00000000" w:rsidRPr="00000000">
        <w:rPr>
          <w:rFonts w:ascii="Google Sans Text" w:cs="Google Sans Text" w:eastAsia="Google Sans Text" w:hAnsi="Google Sans Text"/>
          <w:i w:val="1"/>
          <w:color w:val="1b1c1d"/>
          <w:sz w:val="24"/>
          <w:szCs w:val="24"/>
          <w:rtl w:val="0"/>
        </w:rPr>
        <w:t xml:space="preserve">structure</w:t>
      </w:r>
      <w:r w:rsidDel="00000000" w:rsidR="00000000" w:rsidRPr="00000000">
        <w:rPr>
          <w:rFonts w:ascii="Google Sans Text" w:cs="Google Sans Text" w:eastAsia="Google Sans Text" w:hAnsi="Google Sans Text"/>
          <w:i w:val="0"/>
          <w:color w:val="1b1c1d"/>
          <w:sz w:val="24"/>
          <w:szCs w:val="24"/>
          <w:rtl w:val="0"/>
        </w:rPr>
        <w:t xml:space="preserve"> of an MCP definition, in practice, you'll often use a framework that simplifies the creation and exposure of these tools. FastMCP is designed for this purpose, allowing you to define MCP tools directly within your Python code using decorators, similar to how FastAPI defines API endpoints.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FastMCP (from mcp.server.fastmcp) automatically generates the underlying MCP definition (akin to an OpenAPI specification) based on your Python function's signature, docstrings, and type hints. This drastically reduces boilerplate and ensures your tool implementations are always aligned with their MCP definitions.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Here's how you'd define MCP tools using FastMCP:</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Assuming you have FastMCP installed: pip install fastmcp</w:t>
        <w:br w:type="textWrapping"/>
        <w:br w:type="textWrapping"/>
        <w:t xml:space="preserve">from mcp.server.fastmcp import FastMCP</w:t>
        <w:br w:type="textWrapping"/>
        <w:t xml:space="preserve">from pydantic import BaseModel, Field</w:t>
        <w:br w:type="textWrapping"/>
        <w:t xml:space="preserve">from typing import List, Optional</w:t>
        <w:br w:type="textWrapping"/>
        <w:br w:type="textWrapping"/>
        <w:t xml:space="preserve"># Initialize FastMCP application</w:t>
        <w:br w:type="textWrapping"/>
        <w:t xml:space="preserve">mcp = FastMCP(</w:t>
        <w:br w:type="textWrapping"/>
        <w:t xml:space="preserve">    title="My Agentic Tools",</w:t>
        <w:br w:type="textWrapping"/>
        <w:t xml:space="preserve">    description="A collection of MCP-compliant tools for agentic applications.",</w:t>
        <w:br w:type="textWrapping"/>
        <w:t xml:space="preserve">    version="1.0.0"</w:t>
        <w:br w:type="textWrapping"/>
        <w:t xml:space="preserve">)</w:t>
        <w:br w:type="textWrapping"/>
        <w:br w:type="textWrapping"/>
        <w:t xml:space="preserve"># --- Define Pydantic models for tool inputs/outputs (optional but recommended for complex schemas) ---</w:t>
        <w:br w:type="textWrapping"/>
        <w:t xml:space="preserve">class WeatherInput(BaseModel):</w:t>
        <w:br w:type="textWrapping"/>
        <w:t xml:space="preserve">    city: str = Field(..., description="The name of the city.")</w:t>
        <w:br w:type="textWrapping"/>
        <w:t xml:space="preserve">    country_code: str = Field(..., description="The 2-letter ISO country code (e.g., US, UK, FR).")</w:t>
        <w:br w:type="textWrapping"/>
        <w:br w:type="textWrapping"/>
        <w:t xml:space="preserve">class WeatherOutput(BaseModel):</w:t>
        <w:br w:type="textWrapping"/>
        <w:t xml:space="preserve">    city: str</w:t>
        <w:br w:type="textWrapping"/>
        <w:t xml:space="preserve">    country_code: str</w:t>
        <w:br w:type="textWrapping"/>
        <w:t xml:space="preserve">    temperature: float = Field(..., description="Temperature in Celsius.")</w:t>
        <w:br w:type="textWrapping"/>
        <w:t xml:space="preserve">    conditions: str = Field(..., description="e.g., 'Clear Sky', 'Partly Cloudy'.")</w:t>
        <w:br w:type="textWrapping"/>
        <w:t xml:space="preserve">    humidity: Optional[int] = Field(None, description="Humidity percentage.")</w:t>
        <w:br w:type="textWrapping"/>
        <w:br w:type="textWrapping"/>
        <w:t xml:space="preserve">class ProductSearchInput(BaseModel):</w:t>
        <w:br w:type="textWrapping"/>
        <w:t xml:space="preserve">    query: str = Field(..., description="The search query, e.g., 'laptop', 'wireless headphones'.")</w:t>
        <w:br w:type="textWrapping"/>
        <w:t xml:space="preserve">    max_results: int = Field(10, description="Maximum number of results to return.")</w:t>
        <w:br w:type="textWrapping"/>
        <w:br w:type="textWrapping"/>
        <w:t xml:space="preserve">class Product(BaseModel):</w:t>
        <w:br w:type="textWrapping"/>
        <w:t xml:space="preserve">    product_id: str</w:t>
        <w:br w:type="textWrapping"/>
        <w:t xml:space="preserve">    name: str</w:t>
        <w:br w:type="textWrapping"/>
        <w:t xml:space="preserve">    description: Optional[str] = None</w:t>
        <w:br w:type="textWrapping"/>
        <w:t xml:space="preserve">    price: float</w:t>
        <w:br w:type="textWrapping"/>
        <w:t xml:space="preserve">    currency: str</w:t>
        <w:br w:type="textWrapping"/>
        <w:t xml:space="preserve">    in_stock: bool</w:t>
        <w:br w:type="textWrapping"/>
        <w:br w:type="textWrapping"/>
        <w:t xml:space="preserve"># --- Define MCP Tools using @mcp.tools() decorator ---</w:t>
        <w:br w:type="textWrapping"/>
        <w:br w:type="textWrapping"/>
        <w:t xml:space="preserve">@mcp.tools(</w:t>
        <w:br w:type="textWrapping"/>
        <w:t xml:space="preserve">    tool_id="mcp_weather_tool",</w:t>
        <w:br w:type="textWrapping"/>
        <w:t xml:space="preserve">    description="Retrieves the current weather conditions for a specified geographic location.",</w:t>
        <w:br w:type="textWrapping"/>
        <w:t xml:space="preserve">    response_model=WeatherOutput # Automatically generates response schema from Pydantic model</w:t>
        <w:br w:type="textWrapping"/>
        <w:t xml:space="preserve">)</w:t>
        <w:br w:type="textWrapping"/>
        <w:t xml:space="preserve">async def get_current_weather_mcp(input: WeatherInput) -&gt; WeatherOutput:</w:t>
        <w:br w:type="textWrapping"/>
        <w:t xml:space="preserve">    """</w:t>
        <w:br w:type="textWrapping"/>
        <w:t xml:space="preserve">    Fetches the current weather for a given location.</w:t>
        <w:br w:type="textWrapping"/>
        <w:t xml:space="preserve">    This function simulates an external weather API call.</w:t>
        <w:br w:type="textWrapping"/>
        <w:t xml:space="preserve">    """</w:t>
        <w:br w:type="textWrapping"/>
        <w:t xml:space="preserve">    print(f"MCP Tool: Fetching weather for {input.city}, {input.country_code}...")</w:t>
        <w:br w:type="textWrapping"/>
        <w:t xml:space="preserve">    if input.city.lower() == "london" and input.country_code.upper() == "UK":</w:t>
        <w:br w:type="textWrapping"/>
        <w:t xml:space="preserve">        return WeatherOutput(</w:t>
        <w:br w:type="textWrapping"/>
        <w:t xml:space="preserve">            city=input.city,</w:t>
        <w:br w:type="textWrapping"/>
        <w:t xml:space="preserve">            country_code=input.country_code,</w:t>
        <w:br w:type="textWrapping"/>
        <w:t xml:space="preserve">            temperature=15.0,</w:t>
        <w:br w:type="textWrapping"/>
        <w:t xml:space="preserve">            conditions="Cloudy",</w:t>
        <w:br w:type="textWrapping"/>
        <w:t xml:space="preserve">            humidity=80</w:t>
        <w:br w:type="textWrapping"/>
        <w:t xml:space="preserve">        )</w:t>
        <w:br w:type="textWrapping"/>
        <w:t xml:space="preserve">    elif input.city.lower() == "new york" and input.country_code.upper() == "US":</w:t>
        <w:br w:type="textWrapping"/>
        <w:t xml:space="preserve">        return WeatherOutput(</w:t>
        <w:br w:type="textWrapping"/>
        <w:t xml:space="preserve">            city=input.city,</w:t>
        <w:br w:type="textWrapping"/>
        <w:t xml:space="preserve">            country_code=input.country_code,</w:t>
        <w:br w:type="textWrapping"/>
        <w:t xml:space="preserve">            temperature=25.5,</w:t>
        <w:br w:type="textWrapping"/>
        <w:t xml:space="preserve">            conditions="Sunny",</w:t>
        <w:br w:type="textWrapping"/>
        <w:t xml:space="preserve">            humidity=50</w:t>
        <w:br w:type="textWrapping"/>
        <w:t xml:space="preserve">        )</w:t>
        <w:br w:type="textWrapping"/>
        <w:t xml:space="preserve">    else:</w:t>
        <w:br w:type="textWrapping"/>
        <w:t xml:space="preserve">        # In a real scenario, this would raise an HTTPException or return an error structure</w:t>
        <w:br w:type="textWrapping"/>
        <w:t xml:space="preserve">        # For simulation, we return a generic error or empty data.</w:t>
        <w:br w:type="textWrapping"/>
        <w:t xml:space="preserve">        print(f"Weather data not available for {input.city}, {input.country_code}.")</w:t>
        <w:br w:type="textWrapping"/>
        <w:t xml:space="preserve">        return WeatherOutput(</w:t>
        <w:br w:type="textWrapping"/>
        <w:t xml:space="preserve">            city=input.city,</w:t>
        <w:br w:type="textWrapping"/>
        <w:t xml:space="preserve">            country_code=input.country_code,</w:t>
        <w:br w:type="textWrapping"/>
        <w:t xml:space="preserve">            temperature=0.0,</w:t>
        <w:br w:type="textWrapping"/>
        <w:t xml:space="preserve">            conditions="Data Not Available",</w:t>
        <w:br w:type="textWrapping"/>
        <w:t xml:space="preserve">            humidity=0</w:t>
        <w:br w:type="textWrapping"/>
        <w:t xml:space="preserve">        )</w:t>
        <w:br w:type="textWrapping"/>
        <w:br w:type="textWrapping"/>
        <w:t xml:space="preserve">@mcp.tools(</w:t>
        <w:br w:type="textWrapping"/>
        <w:t xml:space="preserve">    tool_id="mcp_product_search",</w:t>
        <w:br w:type="textWrapping"/>
        <w:t xml:space="preserve">    description="Searches the product catalog for items matching a given query.",</w:t>
        <w:br w:type="textWrapping"/>
        <w:t xml:space="preserve">    response_model=List[Product] # List of Product objects</w:t>
        <w:br w:type="textWrapping"/>
        <w:t xml:space="preserve">)</w:t>
        <w:br w:type="textWrapping"/>
        <w:t xml:space="preserve">async def search_product_catalog_mcp(input: ProductSearchInput) -&gt; List[Product]:</w:t>
        <w:br w:type="textWrapping"/>
        <w:t xml:space="preserve">    """</w:t>
        <w:br w:type="textWrapping"/>
        <w:t xml:space="preserve">    Searches the product catalog for items based on a query.</w:t>
        <w:br w:type="textWrapping"/>
        <w:t xml:space="preserve">    This function simulates an external product database query.</w:t>
        <w:br w:type="textWrapping"/>
        <w:t xml:space="preserve">    """</w:t>
        <w:br w:type="textWrapping"/>
        <w:t xml:space="preserve">    print(f"MCP Tool: Searching for products with query '{input.query}' (max {input.max_results} results)...")</w:t>
        <w:br w:type="textWrapping"/>
        <w:t xml:space="preserve">    products = []</w:t>
        <w:br w:type="textWrapping"/>
        <w:t xml:space="preserve">    if "laptop" in input.query.lower():</w:t>
        <w:br w:type="textWrapping"/>
        <w:t xml:space="preserve">        products.append(Product(product_id="LPT001", name="UltraBook Pro", price=1200.00, currency="USD", in_stock=True))</w:t>
        <w:br w:type="textWrapping"/>
        <w:t xml:space="preserve">        products.append(Product(product_id="LPT002", name="Gaming Laptop X", price=1800.00, currency="USD", in_stock=False))</w:t>
        <w:br w:type="textWrapping"/>
        <w:t xml:space="preserve">    if "headphones" in input.query.lower():</w:t>
        <w:br w:type="textWrapping"/>
        <w:t xml:space="preserve">        products.append(Product(product_id="HP001", name="Noise Cancelling Headphones", price=250.00, currency="USD", in_stock=True))</w:t>
        <w:br w:type="textWrapping"/>
        <w:br w:type="textWrapping"/>
        <w:t xml:space="preserve">    return products[:input.max_results]</w:t>
        <w:br w:type="textWrapping"/>
        <w:br w:type="textWrapping"/>
        <w:t xml:space="preserve"># To run these MCP tools as a web service (e.g., using FastAPI behind the scenes in FastMCP):</w:t>
        <w:br w:type="textWrapping"/>
        <w:t xml:space="preserve"># In a separate file (e.g., main.py):</w:t>
        <w:br w:type="textWrapping"/>
        <w:t xml:space="preserve"># from your_mcp_tools_file import mcp # Assuming the code above is in 'your_mcp_tools_file.py'</w:t>
        <w:br w:type="textWrapping"/>
        <w:t xml:space="preserve"># if __name__ == "__main__":</w:t>
        <w:br w:type="textWrapping"/>
        <w:t xml:space="preserve">#     import uvicorn</w:t>
        <w:br w:type="textWrapping"/>
        <w:t xml:space="preserve">#     uvicorn.run(mcp.app, host="0.0.0.0", port=8000)</w:t>
        <w:br w:type="textWrapping"/>
        <w:t xml:space="preserve">#</w:t>
        <w:br w:type="textWrapping"/>
        <w:t xml:space="preserve"># This would expose the MCP tools at endpoints like:</w:t>
        <w:br w:type="textWrapping"/>
        <w:t xml:space="preserve"># GET /tools/mcp_weather_tool?city=London&amp;country_code=UK</w:t>
        <w:br w:type="textWrapping"/>
        <w:t xml:space="preserve"># GET /tools/mcp_product_search?query=laptop</w:t>
        <w:br w:type="textWrapping"/>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Key aspects of using @mcp.tools():</w:t>
      </w:r>
    </w:p>
    <w:p w:rsidR="00000000" w:rsidDel="00000000" w:rsidP="00000000" w:rsidRDefault="00000000" w:rsidRPr="00000000" w14:paraId="0000004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FastMCP Instance:</w:t>
      </w:r>
      <w:r w:rsidDel="00000000" w:rsidR="00000000" w:rsidRPr="00000000">
        <w:rPr>
          <w:rFonts w:ascii="Google Sans Text" w:cs="Google Sans Text" w:eastAsia="Google Sans Text" w:hAnsi="Google Sans Text"/>
          <w:i w:val="0"/>
          <w:color w:val="1b1c1d"/>
          <w:sz w:val="24"/>
          <w:szCs w:val="24"/>
          <w:rtl w:val="0"/>
        </w:rPr>
        <w:t xml:space="preserve"> You initialize FastMCP which acts as the container for your MCP tools and the web server that exposes them.</w:t>
      </w:r>
    </w:p>
    <w:p w:rsidR="00000000" w:rsidDel="00000000" w:rsidP="00000000" w:rsidRDefault="00000000" w:rsidRPr="00000000" w14:paraId="0000004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@mcp.tools() Decorator:</w:t>
      </w:r>
      <w:r w:rsidDel="00000000" w:rsidR="00000000" w:rsidRPr="00000000">
        <w:rPr>
          <w:rFonts w:ascii="Google Sans Text" w:cs="Google Sans Text" w:eastAsia="Google Sans Text" w:hAnsi="Google Sans Text"/>
          <w:i w:val="0"/>
          <w:color w:val="1b1c1d"/>
          <w:sz w:val="24"/>
          <w:szCs w:val="24"/>
          <w:rtl w:val="0"/>
        </w:rPr>
        <w:t xml:space="preserve"> This decorator marks a Python function as an MCP tool.</w:t>
      </w:r>
    </w:p>
    <w:p w:rsidR="00000000" w:rsidDel="00000000" w:rsidP="00000000" w:rsidRDefault="00000000" w:rsidRPr="00000000" w14:paraId="00000050">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tool_id: A unique identifier for the tool.</w:t>
      </w:r>
    </w:p>
    <w:p w:rsidR="00000000" w:rsidDel="00000000" w:rsidP="00000000" w:rsidRDefault="00000000" w:rsidRPr="00000000" w14:paraId="00000051">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description: A human-readable description of the tool's purpose. This is crucial for LLMs to understand when to use the tool.</w:t>
      </w:r>
    </w:p>
    <w:p w:rsidR="00000000" w:rsidDel="00000000" w:rsidP="00000000" w:rsidRDefault="00000000" w:rsidRPr="00000000" w14:paraId="00000052">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response_model: (Optional but highly recommended) Specifies a Pydantic model for the function's return type. FastMCP uses this to automatically generate the response_schema in the MCP definition.</w:t>
      </w:r>
    </w:p>
    <w:p w:rsidR="00000000" w:rsidDel="00000000" w:rsidP="00000000" w:rsidRDefault="00000000" w:rsidRPr="00000000" w14:paraId="0000005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Function Signature &amp; Type Hints:</w:t>
      </w:r>
      <w:r w:rsidDel="00000000" w:rsidR="00000000" w:rsidRPr="00000000">
        <w:rPr>
          <w:rFonts w:ascii="Google Sans Text" w:cs="Google Sans Text" w:eastAsia="Google Sans Text" w:hAnsi="Google Sans Text"/>
          <w:i w:val="0"/>
          <w:color w:val="1b1c1d"/>
          <w:sz w:val="24"/>
          <w:szCs w:val="24"/>
          <w:rtl w:val="0"/>
        </w:rPr>
        <w:t xml:space="preserve"> FastMCP inspects the function arguments and their type hints (e.g., input: WeatherInput) to automatically generate the input_schema for the MCP definition. Docstrings within the function or Pydantic Field descriptions further enrich this.</w:t>
      </w:r>
    </w:p>
    <w:p w:rsidR="00000000" w:rsidDel="00000000" w:rsidP="00000000" w:rsidRDefault="00000000" w:rsidRPr="00000000" w14:paraId="0000005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Automatic Endpoint Generation:</w:t>
      </w:r>
      <w:r w:rsidDel="00000000" w:rsidR="00000000" w:rsidRPr="00000000">
        <w:rPr>
          <w:rFonts w:ascii="Google Sans Text" w:cs="Google Sans Text" w:eastAsia="Google Sans Text" w:hAnsi="Google Sans Text"/>
          <w:i w:val="0"/>
          <w:color w:val="1b1c1d"/>
          <w:sz w:val="24"/>
          <w:szCs w:val="24"/>
          <w:rtl w:val="0"/>
        </w:rPr>
        <w:t xml:space="preserve"> FastMCP automatically creates HTTP endpoints for each decorated tool (e.g., /tools/mcp_weather_tool).</w:t>
      </w:r>
    </w:p>
    <w:p w:rsidR="00000000" w:rsidDel="00000000" w:rsidP="00000000" w:rsidRDefault="00000000" w:rsidRPr="00000000" w14:paraId="0000005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Underlying FastAPI:</w:t>
      </w:r>
      <w:r w:rsidDel="00000000" w:rsidR="00000000" w:rsidRPr="00000000">
        <w:rPr>
          <w:rFonts w:ascii="Google Sans Text" w:cs="Google Sans Text" w:eastAsia="Google Sans Text" w:hAnsi="Google Sans Text"/>
          <w:i w:val="0"/>
          <w:color w:val="1b1c1d"/>
          <w:sz w:val="24"/>
          <w:szCs w:val="24"/>
          <w:rtl w:val="0"/>
        </w:rPr>
        <w:t xml:space="preserve"> FastMCP leverages FastAPI internally, meaning you get all the benefits of FastAPI (automatic OpenAPI documentation, request validation, etc.) out of the box, which aligns perfectly with the MCP concept.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approach significantly streamlines the process of defining and exposing MCP-compliant tools, allowing developers to focus on the business logic of their tools rather than the intricacies of schema definition and API hosting.</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5. Creating MCP Tools: Examples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Creating an MCP tool involves defining its interface and implementation according to the Model Context Protocol. While the exact implementation might vary (e.g., a FastAPI service, a serverless function), the core idea is to expose a well-defined API.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Let's look at conceptual examples of how MCP tools might be structured. These examples will focus on the </w:t>
      </w:r>
      <w:r w:rsidDel="00000000" w:rsidR="00000000" w:rsidRPr="00000000">
        <w:rPr>
          <w:rFonts w:ascii="Google Sans Text" w:cs="Google Sans Text" w:eastAsia="Google Sans Text" w:hAnsi="Google Sans Text"/>
          <w:i w:val="1"/>
          <w:color w:val="1b1c1d"/>
          <w:sz w:val="24"/>
          <w:szCs w:val="24"/>
          <w:rtl w:val="0"/>
        </w:rPr>
        <w:t xml:space="preserve">definition</w:t>
      </w:r>
      <w:r w:rsidDel="00000000" w:rsidR="00000000" w:rsidRPr="00000000">
        <w:rPr>
          <w:rFonts w:ascii="Google Sans Text" w:cs="Google Sans Text" w:eastAsia="Google Sans Text" w:hAnsi="Google Sans Text"/>
          <w:i w:val="0"/>
          <w:color w:val="1b1c1d"/>
          <w:sz w:val="24"/>
          <w:szCs w:val="24"/>
          <w:rtl w:val="0"/>
        </w:rPr>
        <w:t xml:space="preserve"> aspect, which an agent would consume.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Conceptual Structure of an MCP Tool Definition (JSON/YAML)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An MCP tool would typically be described in a structured format like JSON or YAML, which an agent or a tool registry could parse. This is the format that FastMCP would </w:t>
      </w:r>
      <w:r w:rsidDel="00000000" w:rsidR="00000000" w:rsidRPr="00000000">
        <w:rPr>
          <w:rFonts w:ascii="Google Sans Text" w:cs="Google Sans Text" w:eastAsia="Google Sans Text" w:hAnsi="Google Sans Text"/>
          <w:i w:val="1"/>
          <w:color w:val="1b1c1d"/>
          <w:sz w:val="24"/>
          <w:szCs w:val="24"/>
          <w:rtl w:val="0"/>
        </w:rPr>
        <w:t xml:space="preserve">generate</w:t>
      </w:r>
      <w:r w:rsidDel="00000000" w:rsidR="00000000" w:rsidRPr="00000000">
        <w:rPr>
          <w:rFonts w:ascii="Google Sans Text" w:cs="Google Sans Text" w:eastAsia="Google Sans Text" w:hAnsi="Google Sans Text"/>
          <w:i w:val="0"/>
          <w:color w:val="1b1c1d"/>
          <w:sz w:val="24"/>
          <w:szCs w:val="24"/>
          <w:rtl w:val="0"/>
        </w:rPr>
        <w:t xml:space="preserve"> from your @mcp.tools() definitions.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t>
        <w:br w:type="textWrapping"/>
        <w:t xml:space="preserve">  "mcp_version": "1.0",</w:t>
        <w:br w:type="textWrapping"/>
        <w:t xml:space="preserve">  "tool_id": "weather_lookup_v1",</w:t>
        <w:br w:type="textWrapping"/>
        <w:t xml:space="preserve">  "name": "Current Weather Lookup",</w:t>
        <w:br w:type="textWrapping"/>
        <w:t xml:space="preserve">  "description": "Fetches the current weather conditions for a specified city and state/country.",</w:t>
        <w:br w:type="textWrapping"/>
        <w:t xml:space="preserve">  "invocation_type": "http_api",</w:t>
        <w:br w:type="textWrapping"/>
        <w:t xml:space="preserve">  "api_spec": {</w:t>
        <w:br w:type="textWrapping"/>
        <w:t xml:space="preserve">    "url": "https://api.your-company.com/mcp-tools/weather/v1/current",</w:t>
        <w:br w:type="textWrapping"/>
        <w:t xml:space="preserve">    "method": "GET",</w:t>
        <w:br w:type="textWrapping"/>
        <w:t xml:space="preserve">    "parameters": [</w:t>
        <w:br w:type="textWrapping"/>
        <w:t xml:space="preserve">      {</w:t>
        <w:br w:type="textWrapping"/>
        <w:t xml:space="preserve">        "name": "location",</w:t>
        <w:br w:type="textWrapping"/>
        <w:t xml:space="preserve">        "type": "string",</w:t>
        <w:br w:type="textWrapping"/>
        <w:t xml:space="preserve">        "description": "The city and state/country (e.g., 'London, UK', 'New York, NY').",</w:t>
        <w:br w:type="textWrapping"/>
        <w:t xml:space="preserve">        "required": true</w:t>
        <w:br w:type="textWrapping"/>
        <w:t xml:space="preserve">      }</w:t>
        <w:br w:type="textWrapping"/>
        <w:t xml:space="preserve">    ],</w:t>
        <w:br w:type="textWrapping"/>
        <w:t xml:space="preserve">    "response_schema": {</w:t>
        <w:br w:type="textWrapping"/>
        <w:t xml:space="preserve">      "type": "object",</w:t>
        <w:br w:type="textWrapping"/>
        <w:t xml:space="preserve">      "properties": {</w:t>
        <w:br w:type="textWrapping"/>
        <w:t xml:space="preserve">        "location": { "type": "string" },</w:t>
        <w:br w:type="textWrapping"/>
        <w:t xml:space="preserve">        "temperature_celsius": { "type": "number" },</w:t>
        <w:br w:type="textWrapping"/>
        <w:t xml:space="preserve">        "conditions": { "type": "string" },</w:t>
        <w:br w:type="textWrapping"/>
        <w:t xml:space="preserve">        "humidity_percent": { "type": "integer" }</w:t>
        <w:br w:type="textWrapping"/>
        <w:t xml:space="preserve">      }</w:t>
        <w:br w:type="textWrapping"/>
        <w:t xml:space="preserve">    }</w:t>
        <w:br w:type="textWrapping"/>
        <w:t xml:space="preserve">  },</w:t>
        <w:br w:type="textWrapping"/>
        <w:t xml:space="preserve">  "security_schemes": [</w:t>
        <w:br w:type="textWrapping"/>
        <w:t xml:space="preserve">    {</w:t>
        <w:br w:type="textWrapping"/>
        <w:t xml:space="preserve">      "type": "api_key",</w:t>
        <w:br w:type="textWrapping"/>
        <w:t xml:space="preserve">      "in": "header",</w:t>
        <w:br w:type="textWrapping"/>
        <w:t xml:space="preserve">      "name": "X-API-Key"</w:t>
        <w:br w:type="textWrapping"/>
        <w:t xml:space="preserve">    }</w:t>
        <w:br w:type="textWrapping"/>
        <w:t xml:space="preserve">  ],</w:t>
        <w:br w:type="textWrapping"/>
        <w:t xml:space="preserve">  "tags": ["weather", "information"]</w:t>
        <w:br w:type="textWrapping"/>
        <w:t xml:space="preserve">}</w:t>
        <w:br w:type="textWrapping"/>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Example 1: MCP Weather Lookup Tool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Scenario:</w:t>
      </w:r>
      <w:r w:rsidDel="00000000" w:rsidR="00000000" w:rsidRPr="00000000">
        <w:rPr>
          <w:rFonts w:ascii="Google Sans Text" w:cs="Google Sans Text" w:eastAsia="Google Sans Text" w:hAnsi="Google Sans Text"/>
          <w:i w:val="0"/>
          <w:color w:val="1b1c1d"/>
          <w:sz w:val="24"/>
          <w:szCs w:val="24"/>
          <w:rtl w:val="0"/>
        </w:rPr>
        <w:t xml:space="preserve"> An agent needs to find out the current weather. Instead of a Python function, it calls an external service defined by MCP.</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MCP Definition (Conceptual):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YAML representation is what FastMCP would produce for the get_current_weather_mcp function defined earlier.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mcp_version: "1.0"</w:t>
        <w:br w:type="textWrapping"/>
        <w:t xml:space="preserve">tool_id: "mcp_weather_tool"</w:t>
        <w:br w:type="textWrapping"/>
        <w:t xml:space="preserve">name: "Get Current Weather"</w:t>
        <w:br w:type="textWrapping"/>
        <w:t xml:space="preserve">description: "Retrieves the current weather conditions for a specified geographic location."</w:t>
        <w:br w:type="textWrapping"/>
        <w:t xml:space="preserve">invocation_type: "http_api"</w:t>
        <w:br w:type="textWrapping"/>
        <w:t xml:space="preserve">api_spec:</w:t>
        <w:br w:type="textWrapping"/>
        <w:t xml:space="preserve">  url: "https://your-mcp-host.com/tools/mcp_weather_tool" # Example URL generated by FastMCP</w:t>
        <w:br w:type="textWrapping"/>
        <w:t xml:space="preserve">  method: "GET"</w:t>
        <w:br w:type="textWrapping"/>
        <w:t xml:space="preserve">  parameters:</w:t>
        <w:br w:type="textWrapping"/>
        <w:t xml:space="preserve">    - name: city</w:t>
        <w:br w:type="textWrapping"/>
        <w:t xml:space="preserve">      type: "string"</w:t>
        <w:br w:type="textWrapping"/>
        <w:t xml:space="preserve">      description: "The name of the city."</w:t>
        <w:br w:type="textWrapping"/>
        <w:t xml:space="preserve">      required: true</w:t>
        <w:br w:type="textWrapping"/>
        <w:t xml:space="preserve">    - name: country_code</w:t>
        <w:br w:type="textWrapping"/>
        <w:t xml:space="preserve">      type: "string"</w:t>
        <w:br w:type="textWrapping"/>
        <w:t xml:space="preserve">      description: "The 2-letter ISO country code (e.g., US, UK, FR)."</w:t>
        <w:br w:type="textWrapping"/>
        <w:t xml:space="preserve">      required: true</w:t>
        <w:br w:type="textWrapping"/>
        <w:t xml:space="preserve">  response_schema:</w:t>
        <w:br w:type="textWrapping"/>
        <w:t xml:space="preserve">    type: "object"</w:t>
        <w:br w:type="textWrapping"/>
        <w:t xml:space="preserve">    properties:</w:t>
        <w:br w:type="textWrapping"/>
        <w:t xml:space="preserve">      city: { type: "string" }</w:t>
        <w:br w:type="textWrapping"/>
        <w:t xml:space="preserve">      country_code: { type: "string" }</w:t>
        <w:br w:type="textWrapping"/>
        <w:t xml:space="preserve">      temperature: { type: "number", description: "Temperature in Celsius." }</w:t>
        <w:br w:type="textWrapping"/>
        <w:t xml:space="preserve">      conditions: { type: "string", description: "e.g., 'Clear Sky', 'Partly Cloudy'." }</w:t>
        <w:br w:type="textWrapping"/>
        <w:t xml:space="preserve">      humidity: { type: "integer", description: "Humidity percentage." }</w:t>
        <w:br w:type="textWrapping"/>
        <w:t xml:space="preserve">    required: ["city", "country_code", "temperature", "conditions"]</w:t>
        <w:br w:type="textWrapping"/>
        <w:t xml:space="preserve">security_schemes:</w:t>
        <w:br w:type="textWrapping"/>
        <w:t xml:space="preserve">  - type: "bearer_token"</w:t>
        <w:br w:type="textWrapping"/>
        <w:t xml:space="preserve">    name: "Authorization"</w:t>
        <w:br w:type="textWrapping"/>
        <w:t xml:space="preserve">    in: "header"</w:t>
        <w:br w:type="textWrapping"/>
        <w:t xml:space="preserve">tags: ["weather", "external_data"]</w:t>
        <w:br w:type="textWrapping"/>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Conceptual Python Invocation (from an agent):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An agent would dynamically read this MCP definition (potentially loading it into an MCPToolDefinition Pydantic object), understand the url, method, and parameters, and then construct an HTTP request.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This is how an agent might use an MCP tool definition</w:t>
        <w:br w:type="textWrapping"/>
        <w:t xml:space="preserve">import requests</w:t>
        <w:br w:type="textWrapping"/>
        <w:t xml:space="preserve">import json</w:t>
        <w:br w:type="textWrapping"/>
        <w:t xml:space="preserve"># from mcp_schema import MCPToolDefinition # Assuming mcp_schema.py contains the Pydantic models</w:t>
        <w:br w:type="textWrapping"/>
        <w:t xml:space="preserve"># For demonstration, we'll use a simplified class that mimics the structure</w:t>
        <w:br w:type="textWrapping"/>
        <w:t xml:space="preserve">class MockApiSpec:</w:t>
        <w:br w:type="textWrapping"/>
        <w:t xml:space="preserve">    def __init__(self, url, method, parameters):</w:t>
        <w:br w:type="textWrapping"/>
        <w:t xml:space="preserve">        self.url = url</w:t>
        <w:br w:type="textWrapping"/>
        <w:t xml:space="preserve">        self.method = method</w:t>
        <w:br w:type="textWrapping"/>
        <w:t xml:space="preserve">        self.parameters = parameters</w:t>
        <w:br w:type="textWrapping"/>
        <w:br w:type="textWrapping"/>
        <w:t xml:space="preserve">class MockMCPToolDefinition:</w:t>
        <w:br w:type="textWrapping"/>
        <w:t xml:space="preserve">    def __init__(self, tool_id, name, description, invocation_type, api_spec, security_schemes, tags):</w:t>
        <w:br w:type="textWrapping"/>
        <w:t xml:space="preserve">        self.tool_id = tool_id</w:t>
        <w:br w:type="textWrapping"/>
        <w:t xml:space="preserve">        self.name = name</w:t>
        <w:br w:type="textWrapping"/>
        <w:t xml:space="preserve">        self.description = description</w:t>
        <w:br w:type="textWrapping"/>
        <w:t xml:space="preserve">        self.invocation_type = invocation_type</w:t>
        <w:br w:type="textWrapping"/>
        <w:t xml:space="preserve">        self.api_spec = MockApiSpec(**api_spec) if api_spec else None</w:t>
        <w:br w:type="textWrapping"/>
        <w:t xml:space="preserve">        self.security_schemes = security_schemes</w:t>
        <w:br w:type="textWrapping"/>
        <w:t xml:space="preserve">        self.tags = tags</w:t>
        <w:br w:type="textWrapping"/>
        <w:br w:type="textWrapping"/>
        <w:t xml:space="preserve">def invoke_mcp_tool_from_definition(mcp_definition: MockMCPToolDefinition, args: dict, auth_token: str):</w:t>
        <w:br w:type="textWrapping"/>
        <w:t xml:space="preserve">    """</w:t>
        <w:br w:type="textWrapping"/>
        <w:t xml:space="preserve">    Invokes an MCP tool based on its parsed definition.</w:t>
        <w:br w:type="textWrapping"/>
        <w:t xml:space="preserve">    """</w:t>
        <w:br w:type="textWrapping"/>
        <w:t xml:space="preserve">    if mcp_definition.invocation_type != "http_api" or not mcp_definition.api_spec:</w:t>
        <w:br w:type="textWrapping"/>
        <w:t xml:space="preserve">        raise ValueError("Only HTTP API invocation type is supported for this example.")</w:t>
        <w:br w:type="textWrapping"/>
        <w:br w:type="textWrapping"/>
        <w:t xml:space="preserve">    api_url = mcp_definition.api_spec.url</w:t>
        <w:br w:type="textWrapping"/>
        <w:t xml:space="preserve">    method = mcp_definition.api_spec.method</w:t>
        <w:br w:type="textWrapping"/>
        <w:br w:type="textWrapping"/>
        <w:t xml:space="preserve">    headers = {"Authorization": f"Bearer {auth_token}"}</w:t>
        <w:br w:type="textWrapping"/>
        <w:t xml:space="preserve">    if mcp_definition.security_schemes:</w:t>
        <w:br w:type="textWrapping"/>
        <w:t xml:space="preserve">        for scheme in mcp_definition.security_schemes:</w:t>
        <w:br w:type="textWrapping"/>
        <w:t xml:space="preserve">            if scheme.type == "api_key" and scheme.in_ == "header":</w:t>
        <w:br w:type="textWrapping"/>
        <w:t xml:space="preserve">                headers[scheme.name] = auth_token # Or a specific API key</w:t>
        <w:br w:type="textWrapping"/>
        <w:br w:type="textWrapping"/>
        <w:t xml:space="preserve">    print(f"Agent invoking MCP Tool: {mcp_definition.name} at {api_url} with args {args}")</w:t>
        <w:br w:type="textWrapping"/>
        <w:br w:type="textWrapping"/>
        <w:t xml:space="preserve">    try:</w:t>
        <w:br w:type="textWrapping"/>
        <w:t xml:space="preserve">        if method == "GET":</w:t>
        <w:br w:type="textWrapping"/>
        <w:t xml:space="preserve">            response = requests.request(method, api_url, params=args, headers=headers)</w:t>
        <w:br w:type="textWrapping"/>
        <w:t xml:space="preserve">        elif method == "POST":</w:t>
        <w:br w:type="textWrapping"/>
        <w:t xml:space="preserve">            response = requests.request(method, api_url, json=args, headers=headers)</w:t>
        <w:br w:type="textWrapping"/>
        <w:t xml:space="preserve">        else:</w:t>
        <w:br w:type="textWrapping"/>
        <w:t xml:space="preserve">            raise ValueError(f"Unsupported HTTP method: {method}")</w:t>
        <w:br w:type="textWrapping"/>
        <w:br w:type="textWrapping"/>
        <w:t xml:space="preserve">        response.raise_for_status() # Raise an exception for HTTP errors</w:t>
        <w:br w:type="textWrapping"/>
        <w:t xml:space="preserve">        return response.json()</w:t>
        <w:br w:type="textWrapping"/>
        <w:t xml:space="preserve">    except requests.exceptions.RequestException as e:</w:t>
        <w:br w:type="textWrapping"/>
        <w:t xml:space="preserve">        print(f"Error invoking MCP tool: {e}")</w:t>
        <w:br w:type="textWrapping"/>
        <w:t xml:space="preserve">        return {"error": str(e)}</w:t>
        <w:br w:type="textWrapping"/>
        <w:br w:type="textWrapping"/>
        <w:t xml:space="preserve"># Example usage (assuming mcp_weather_tool_definition is loaded and validated)</w:t>
        <w:br w:type="textWrapping"/>
        <w:t xml:space="preserve"># For demonstration, let's create a dummy MockMCPToolDefinition object</w:t>
        <w:br w:type="textWrapping"/>
        <w:t xml:space="preserve">weather_tool_yaml_data = {</w:t>
        <w:br w:type="textWrapping"/>
        <w:t xml:space="preserve">    "mcp_version": "1.0",</w:t>
        <w:br w:type="textWrapping"/>
        <w:t xml:space="preserve">    "tool_id": "mcp_weather_tool",</w:t>
        <w:br w:type="textWrapping"/>
        <w:t xml:space="preserve">    "name": "Get Current Weather",</w:t>
        <w:br w:type="textWrapping"/>
        <w:t xml:space="preserve">    "description": "Retrieves the current weather conditions for a specified geographic location.",</w:t>
        <w:br w:type="textWrapping"/>
        <w:t xml:space="preserve">    "invocation_type": "http_api",</w:t>
        <w:br w:type="textWrapping"/>
        <w:t xml:space="preserve">    "api_spec": {</w:t>
        <w:br w:type="textWrapping"/>
        <w:t xml:space="preserve">      "url": "https://your-mcp-host.com/tools/mcp_weather_tool",</w:t>
        <w:br w:type="textWrapping"/>
        <w:t xml:space="preserve">      "method": "GET",</w:t>
        <w:br w:type="textWrapping"/>
        <w:t xml:space="preserve">      "parameters": [</w:t>
        <w:br w:type="textWrapping"/>
        <w:t xml:space="preserve">        {"name": "city", "type": "string", "description": "The name of the city.", "required": True},</w:t>
        <w:br w:type="textWrapping"/>
        <w:t xml:space="preserve">        {"name": "country_code", "type": "string", "description": "The 2-letter ISO country code (e.g., US, UK, FR).", "required": True}</w:t>
        <w:br w:type="textWrapping"/>
        <w:t xml:space="preserve">      ]</w:t>
        <w:br w:type="textWrapping"/>
        <w:t xml:space="preserve">    },</w:t>
        <w:br w:type="textWrapping"/>
        <w:t xml:space="preserve">    "security_schemes": [{"type": "bearer_token", "name": "Authorization", "in": "header"}],</w:t>
        <w:br w:type="textWrapping"/>
        <w:t xml:space="preserve">    "tags": ["weather", "external_data"]</w:t>
        <w:br w:type="textWrapping"/>
        <w:t xml:space="preserve">}</w:t>
        <w:br w:type="textWrapping"/>
        <w:t xml:space="preserve">mcp_weather_tool_definition = MockMCPToolDefinition(**weather_tool_yaml_data)</w:t>
        <w:br w:type="textWrapping"/>
        <w:br w:type="textWrapping"/>
        <w:t xml:space="preserve"># Simulate a call to the actual FastMCP endpoint (which would be running)</w:t>
        <w:br w:type="textWrapping"/>
        <w:t xml:space="preserve"># This part is conceptual as we don't have a live FastMCP server here.</w:t>
        <w:br w:type="textWrapping"/>
        <w:t xml:space="preserve"># In a real scenario, the 'requests.request' call would hit the actual endpoint.</w:t>
        <w:br w:type="textWrapping"/>
        <w:t xml:space="preserve"># For this demo, we'll just print the invocation details.</w:t>
        <w:br w:type="textWrapping"/>
        <w:t xml:space="preserve">auth_token = "your_secure_token_here"</w:t>
        <w:br w:type="textWrapping"/>
        <w:t xml:space="preserve"># weather_data = invoke_mcp_tool_from_definition(</w:t>
        <w:br w:type="textWrapping"/>
        <w:t xml:space="preserve">#     mcp_weather_tool_definition,</w:t>
        <w:br w:type="textWrapping"/>
        <w:t xml:space="preserve">#     {"city": "London", "country_code": "UK"},</w:t>
        <w:br w:type="textWrapping"/>
        <w:t xml:space="preserve">#     auth_token</w:t>
        <w:br w:type="textWrapping"/>
        <w:t xml:space="preserve"># )</w:t>
        <w:br w:type="textWrapping"/>
        <w:t xml:space="preserve"># print(weather_data)</w:t>
        <w:br w:type="textWrapping"/>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Example 2: MCP Product Search Tool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Scenario:</w:t>
      </w:r>
      <w:r w:rsidDel="00000000" w:rsidR="00000000" w:rsidRPr="00000000">
        <w:rPr>
          <w:rFonts w:ascii="Google Sans Text" w:cs="Google Sans Text" w:eastAsia="Google Sans Text" w:hAnsi="Google Sans Text"/>
          <w:i w:val="0"/>
          <w:color w:val="1b1c1d"/>
          <w:sz w:val="24"/>
          <w:szCs w:val="24"/>
          <w:rtl w:val="0"/>
        </w:rPr>
        <w:t xml:space="preserve"> An agent needs to search for products in an e-commerce catalog.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MCP Definition (Conceptual):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YAML representation is what FastMCP would produce for the search_product_catalog_mcp function defined earlier.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mcp_version: "1.0"</w:t>
        <w:br w:type="textWrapping"/>
        <w:t xml:space="preserve">tool_id: "mcp_product_search"</w:t>
        <w:br w:type="textWrapping"/>
        <w:t xml:space="preserve">name: "Search Product Catalog"</w:t>
        <w:br w:type="textWrapping"/>
        <w:t xml:space="preserve">description: "Searches the product catalog for items matching a given query."</w:t>
        <w:br w:type="textWrapping"/>
        <w:t xml:space="preserve">invocation_type: "http_api"</w:t>
        <w:br w:type="textWrapping"/>
        <w:t xml:space="preserve">api_spec:</w:t>
        <w:br w:type="textWrapping"/>
        <w:t xml:space="preserve">  url: "https://your-mcp-host.com/tools/mcp_product_search" # Example URL generated by FastMCP</w:t>
        <w:br w:type="textWrapping"/>
        <w:t xml:space="preserve">  method: "GET"</w:t>
        <w:br w:type="textWrapping"/>
        <w:t xml:space="preserve">  parameters:</w:t>
        <w:br w:type="textWrapping"/>
        <w:t xml:space="preserve">    - name: query</w:t>
        <w:br w:type="textWrapping"/>
        <w:t xml:space="preserve">      type: "string"</w:t>
        <w:br w:type="textWrapping"/>
        <w:t xml:space="preserve">      description: "The search query, e.g., 'laptop', 'wireless headphones'."</w:t>
        <w:br w:type="textWrapping"/>
        <w:t xml:space="preserve">      required: true</w:t>
        <w:br w:type="textWrapping"/>
        <w:t xml:space="preserve">    - name: max_results</w:t>
        <w:br w:type="textWrapping"/>
        <w:t xml:space="preserve">      type: "integer"</w:t>
        <w:br w:type="textWrapping"/>
        <w:t xml:space="preserve">      description: "Maximum number of results to return (default: 10)."</w:t>
        <w:br w:type="textWrapping"/>
        <w:t xml:space="preserve">      required: false</w:t>
        <w:br w:type="textWrapping"/>
        <w:t xml:space="preserve">      default: 10</w:t>
        <w:br w:type="textWrapping"/>
        <w:t xml:space="preserve">  response_schema:</w:t>
        <w:br w:type="textWrapping"/>
        <w:t xml:space="preserve">    type: "array"</w:t>
        <w:br w:type="textWrapping"/>
        <w:t xml:space="preserve">    items:</w:t>
        <w:br w:type="textWrapping"/>
        <w:t xml:space="preserve">      type: "object"</w:t>
        <w:br w:type="textWrapping"/>
        <w:t xml:space="preserve">      properties:</w:t>
        <w:br w:type="textWrapping"/>
        <w:t xml:space="preserve">        product_id: { type: "string" }</w:t>
        <w:br w:type="textWrapping"/>
        <w:t xml:space="preserve">        name: { type: "string" }</w:t>
        <w:br w:type="textWrapping"/>
        <w:t xml:space="preserve">        description: { type: "string" }</w:t>
        <w:br w:type="textWrapping"/>
        <w:t xml:space="preserve">        price: { type: "number" }</w:t>
        <w:br w:type="textWrapping"/>
        <w:t xml:space="preserve">        currency: { type: "string" }</w:t>
        <w:br w:type="textWrapping"/>
        <w:t xml:space="preserve">        in_stock: { type: "boolean" }</w:t>
        <w:br w:type="textWrapping"/>
        <w:t xml:space="preserve">      required: ["product_id", "name", "price", "currency"]</w:t>
        <w:br w:type="textWrapping"/>
        <w:t xml:space="preserve">security_schemes:</w:t>
        <w:br w:type="textWrapping"/>
        <w:t xml:space="preserve">  - type: "api_key"</w:t>
        <w:br w:type="textWrapping"/>
        <w:t xml:space="preserve">    name: "X-Product-Search-Key"</w:t>
        <w:br w:type="textWrapping"/>
        <w:t xml:space="preserve">    in: "header"</w:t>
        <w:br w:type="textWrapping"/>
        <w:t xml:space="preserve">tags: ["ecommerce", "search", "products"]</w:t>
        <w:br w:type="textWrapping"/>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Exercise for Participants: Create Your Own MCP Tool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Task:</w:t>
      </w:r>
      <w:r w:rsidDel="00000000" w:rsidR="00000000" w:rsidRPr="00000000">
        <w:rPr>
          <w:rFonts w:ascii="Google Sans Text" w:cs="Google Sans Text" w:eastAsia="Google Sans Text" w:hAnsi="Google Sans Text"/>
          <w:i w:val="0"/>
          <w:color w:val="1b1c1d"/>
          <w:sz w:val="24"/>
          <w:szCs w:val="24"/>
          <w:rtl w:val="0"/>
        </w:rPr>
        <w:t xml:space="preserve"> Design an MCP definition (in YAML or JSON format) for a "Customer Support Ticket Creator" tool.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Requirements:</w:t>
      </w:r>
    </w:p>
    <w:p w:rsidR="00000000" w:rsidDel="00000000" w:rsidP="00000000" w:rsidRDefault="00000000" w:rsidRPr="00000000" w14:paraId="0000006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Tool Name:</w:t>
      </w:r>
      <w:r w:rsidDel="00000000" w:rsidR="00000000" w:rsidRPr="00000000">
        <w:rPr>
          <w:rFonts w:ascii="Google Sans Text" w:cs="Google Sans Text" w:eastAsia="Google Sans Text" w:hAnsi="Google Sans Text"/>
          <w:i w:val="0"/>
          <w:color w:val="1b1c1d"/>
          <w:sz w:val="24"/>
          <w:szCs w:val="24"/>
          <w:rtl w:val="0"/>
        </w:rPr>
        <w:t xml:space="preserve"> "Create Support Ticket"</w:t>
      </w:r>
    </w:p>
    <w:p w:rsidR="00000000" w:rsidDel="00000000" w:rsidP="00000000" w:rsidRDefault="00000000" w:rsidRPr="00000000" w14:paraId="0000006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Description:</w:t>
      </w:r>
      <w:r w:rsidDel="00000000" w:rsidR="00000000" w:rsidRPr="00000000">
        <w:rPr>
          <w:rFonts w:ascii="Google Sans Text" w:cs="Google Sans Text" w:eastAsia="Google Sans Text" w:hAnsi="Google Sans Text"/>
          <w:i w:val="0"/>
          <w:color w:val="1b1c1d"/>
          <w:sz w:val="24"/>
          <w:szCs w:val="24"/>
          <w:rtl w:val="0"/>
        </w:rPr>
        <w:t xml:space="preserve"> "Creates a new customer support ticket in the helpdesk system."</w:t>
      </w:r>
    </w:p>
    <w:p w:rsidR="00000000" w:rsidDel="00000000" w:rsidP="00000000" w:rsidRDefault="00000000" w:rsidRPr="00000000" w14:paraId="0000006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Inputs:</w:t>
      </w:r>
    </w:p>
    <w:p w:rsidR="00000000" w:rsidDel="00000000" w:rsidP="00000000" w:rsidRDefault="00000000" w:rsidRPr="00000000" w14:paraId="00000070">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customer_id (string, required): The ID of the customer.</w:t>
      </w:r>
    </w:p>
    <w:p w:rsidR="00000000" w:rsidDel="00000000" w:rsidP="00000000" w:rsidRDefault="00000000" w:rsidRPr="00000000" w14:paraId="0000007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subject (string, required): A brief subject line for the ticket.</w:t>
      </w:r>
    </w:p>
    <w:p w:rsidR="00000000" w:rsidDel="00000000" w:rsidP="00000000" w:rsidRDefault="00000000" w:rsidRPr="00000000" w14:paraId="0000007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description (string, required): Detailed description of the issue.</w:t>
      </w:r>
    </w:p>
    <w:p w:rsidR="00000000" w:rsidDel="00000000" w:rsidP="00000000" w:rsidRDefault="00000000" w:rsidRPr="00000000" w14:paraId="0000007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priority (string, optional, default: "Medium"): The urgency of the ticket (e.g., "Low", "Medium", "High", "Urgent").</w:t>
      </w:r>
    </w:p>
    <w:p w:rsidR="00000000" w:rsidDel="00000000" w:rsidP="00000000" w:rsidRDefault="00000000" w:rsidRPr="00000000" w14:paraId="0000007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Output:</w:t>
      </w:r>
    </w:p>
    <w:p w:rsidR="00000000" w:rsidDel="00000000" w:rsidP="00000000" w:rsidRDefault="00000000" w:rsidRPr="00000000" w14:paraId="00000075">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ticket_id (string): The unique ID of the newly created ticket.</w:t>
      </w:r>
    </w:p>
    <w:p w:rsidR="00000000" w:rsidDel="00000000" w:rsidP="00000000" w:rsidRDefault="00000000" w:rsidRPr="00000000" w14:paraId="00000076">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status (string): The initial status of the ticket (e.g., "Open").</w:t>
      </w:r>
    </w:p>
    <w:p w:rsidR="00000000" w:rsidDel="00000000" w:rsidP="00000000" w:rsidRDefault="00000000" w:rsidRPr="00000000" w14:paraId="0000007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Invocation Type:</w:t>
      </w:r>
      <w:r w:rsidDel="00000000" w:rsidR="00000000" w:rsidRPr="00000000">
        <w:rPr>
          <w:rFonts w:ascii="Google Sans Text" w:cs="Google Sans Text" w:eastAsia="Google Sans Text" w:hAnsi="Google Sans Text"/>
          <w:i w:val="0"/>
          <w:color w:val="1b1c1d"/>
          <w:sz w:val="24"/>
          <w:szCs w:val="24"/>
          <w:rtl w:val="0"/>
        </w:rPr>
        <w:t xml:space="preserve"> http_api (assume a POST request)</w:t>
      </w:r>
    </w:p>
    <w:p w:rsidR="00000000" w:rsidDel="00000000" w:rsidP="00000000" w:rsidRDefault="00000000" w:rsidRPr="00000000" w14:paraId="00000078">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Security:</w:t>
      </w:r>
      <w:r w:rsidDel="00000000" w:rsidR="00000000" w:rsidRPr="00000000">
        <w:rPr>
          <w:rFonts w:ascii="Google Sans Text" w:cs="Google Sans Text" w:eastAsia="Google Sans Text" w:hAnsi="Google Sans Text"/>
          <w:i w:val="0"/>
          <w:color w:val="1b1c1d"/>
          <w:sz w:val="24"/>
          <w:szCs w:val="24"/>
          <w:rtl w:val="0"/>
        </w:rPr>
        <w:t xml:space="preserve"> Needs an API Key in the header.</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6. LangGraph Agents and Basic Example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Now that we understand tools, let's integrate them with </w:t>
      </w:r>
      <w:r w:rsidDel="00000000" w:rsidR="00000000" w:rsidRPr="00000000">
        <w:rPr>
          <w:rFonts w:ascii="Google Sans Text" w:cs="Google Sans Text" w:eastAsia="Google Sans Text" w:hAnsi="Google Sans Text"/>
          <w:b w:val="1"/>
          <w:i w:val="0"/>
          <w:color w:val="1b1c1d"/>
          <w:sz w:val="24"/>
          <w:szCs w:val="24"/>
          <w:rtl w:val="0"/>
        </w:rPr>
        <w:t xml:space="preserve">LangGraph Agents</w:t>
      </w:r>
      <w:r w:rsidDel="00000000" w:rsidR="00000000" w:rsidRPr="00000000">
        <w:rPr>
          <w:rFonts w:ascii="Google Sans Text" w:cs="Google Sans Text" w:eastAsia="Google Sans Text" w:hAnsi="Google Sans Text"/>
          <w:i w:val="0"/>
          <w:color w:val="1b1c1d"/>
          <w:sz w:val="24"/>
          <w:szCs w:val="24"/>
          <w:rtl w:val="0"/>
        </w:rPr>
        <w:t xml:space="preserve">. LangGraph is a library for building stateful, multi-actor applications with LLMs, by representing computation as a graph. Agents in LangGraph are essentially nodes in this graph that can make decisions, use tools, and pass control to other nodes.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What is a LangGraph Agent?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LangGraph agent is a component that:</w:t>
      </w:r>
    </w:p>
    <w:p w:rsidR="00000000" w:rsidDel="00000000" w:rsidP="00000000" w:rsidRDefault="00000000" w:rsidRPr="00000000" w14:paraId="0000007D">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Receives Input:</w:t>
      </w:r>
      <w:r w:rsidDel="00000000" w:rsidR="00000000" w:rsidRPr="00000000">
        <w:rPr>
          <w:rFonts w:ascii="Google Sans Text" w:cs="Google Sans Text" w:eastAsia="Google Sans Text" w:hAnsi="Google Sans Text"/>
          <w:i w:val="0"/>
          <w:color w:val="1b1c1d"/>
          <w:sz w:val="24"/>
          <w:szCs w:val="24"/>
          <w:rtl w:val="0"/>
        </w:rPr>
        <w:t xml:space="preserve"> Takes a message or a state.</w:t>
      </w:r>
    </w:p>
    <w:p w:rsidR="00000000" w:rsidDel="00000000" w:rsidP="00000000" w:rsidRDefault="00000000" w:rsidRPr="00000000" w14:paraId="0000007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Decides:</w:t>
      </w:r>
      <w:r w:rsidDel="00000000" w:rsidR="00000000" w:rsidRPr="00000000">
        <w:rPr>
          <w:rFonts w:ascii="Google Sans Text" w:cs="Google Sans Text" w:eastAsia="Google Sans Text" w:hAnsi="Google Sans Text"/>
          <w:i w:val="0"/>
          <w:color w:val="1b1c1d"/>
          <w:sz w:val="24"/>
          <w:szCs w:val="24"/>
          <w:rtl w:val="0"/>
        </w:rPr>
        <w:t xml:space="preserve"> Uses an LLM to decide the next action based on the input and available tools. This decision can be to:</w:t>
      </w:r>
    </w:p>
    <w:p w:rsidR="00000000" w:rsidDel="00000000" w:rsidP="00000000" w:rsidRDefault="00000000" w:rsidRPr="00000000" w14:paraId="0000007F">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Generate a direct response.</w:t>
      </w:r>
    </w:p>
    <w:p w:rsidR="00000000" w:rsidDel="00000000" w:rsidP="00000000" w:rsidRDefault="00000000" w:rsidRPr="00000000" w14:paraId="00000080">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Call one or more tools.</w:t>
      </w:r>
    </w:p>
    <w:p w:rsidR="00000000" w:rsidDel="00000000" w:rsidP="00000000" w:rsidRDefault="00000000" w:rsidRPr="00000000" w14:paraId="00000081">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Pass control to another agent/node in the graph.</w:t>
      </w:r>
    </w:p>
    <w:p w:rsidR="00000000" w:rsidDel="00000000" w:rsidP="00000000" w:rsidRDefault="00000000" w:rsidRPr="00000000" w14:paraId="0000008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Executes (if tool call):</w:t>
      </w:r>
      <w:r w:rsidDel="00000000" w:rsidR="00000000" w:rsidRPr="00000000">
        <w:rPr>
          <w:rFonts w:ascii="Google Sans Text" w:cs="Google Sans Text" w:eastAsia="Google Sans Text" w:hAnsi="Google Sans Text"/>
          <w:i w:val="0"/>
          <w:color w:val="1b1c1d"/>
          <w:sz w:val="24"/>
          <w:szCs w:val="24"/>
          <w:rtl w:val="0"/>
        </w:rPr>
        <w:t xml:space="preserve"> If a tool is called, it executes the tool and gets the result.</w:t>
      </w:r>
    </w:p>
    <w:p w:rsidR="00000000" w:rsidDel="00000000" w:rsidP="00000000" w:rsidRDefault="00000000" w:rsidRPr="00000000" w14:paraId="00000083">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Responds/Updates State:</w:t>
      </w:r>
      <w:r w:rsidDel="00000000" w:rsidR="00000000" w:rsidRPr="00000000">
        <w:rPr>
          <w:rFonts w:ascii="Google Sans Text" w:cs="Google Sans Text" w:eastAsia="Google Sans Text" w:hAnsi="Google Sans Text"/>
          <w:i w:val="0"/>
          <w:color w:val="1b1c1d"/>
          <w:sz w:val="24"/>
          <w:szCs w:val="24"/>
          <w:rtl w:val="0"/>
        </w:rPr>
        <w:t xml:space="preserve"> Either generates a final response or updates the graph's state and passes it to the next node.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Basic Example: Agent Using an MCP Tool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Let's create a simple LangGraph agent that can use our conceptual mcp_weather_tool. For simplicity, we'll represent the MCP tool's invocation as a Python function, but remember that in reality, it would be making an HTTP call as per the MCP definition generated by FastMCP.</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from langgraph.graph import StateGraph, END</w:t>
        <w:br w:type="textWrapping"/>
        <w:t xml:space="preserve">from langchain_core.messages import HumanMessage, AIMessage, ToolMessage</w:t>
        <w:br w:type="textWrapping"/>
        <w:t xml:space="preserve">from langchain_core.tools import tool</w:t>
        <w:br w:type="textWrapping"/>
        <w:t xml:space="preserve">from typing import TypedDict, Annotated, List, Union</w:t>
        <w:br w:type="textWrapping"/>
        <w:t xml:space="preserve">import operator</w:t>
        <w:br w:type="textWrapping"/>
        <w:t xml:space="preserve">import requests</w:t>
        <w:br w:type="textWrapping"/>
        <w:t xml:space="preserve">import json</w:t>
        <w:br w:type="textWrapping"/>
        <w:br w:type="textWrapping"/>
        <w:t xml:space="preserve"># --- 1. Define the State of our Graph ---</w:t>
        <w:br w:type="textWrapping"/>
        <w:t xml:space="preserve">class AgentState(TypedDict):</w:t>
        <w:br w:type="textWrapping"/>
        <w:t xml:space="preserve">    """</w:t>
        <w:br w:type="textWrapping"/>
        <w:t xml:space="preserve">    Represents the state of our graph.</w:t>
        <w:br w:type="textWrapping"/>
        <w:t xml:space="preserve">    Messages are a list of messages exchanged in the conversation.</w:t>
        <w:br w:type="textWrapping"/>
        <w:t xml:space="preserve">    """</w:t>
        <w:br w:type="textWrapping"/>
        <w:t xml:space="preserve">    messages: Annotated[List[Union[HumanMessage, AIMessage, ToolMessage]], operator.add]</w:t>
        <w:br w:type="textWrapping"/>
        <w:br w:type="textWrapping"/>
        <w:t xml:space="preserve"># --- 2. Define the MCP Tool Wrapper (Simulated) ---</w:t>
        <w:br w:type="textWrapping"/>
        <w:t xml:space="preserve"># In a real scenario, this would dynamically parse MCP definition (e.g., from a FastMCP registry)</w:t>
        <w:br w:type="textWrapping"/>
        <w:t xml:space="preserve"># and make HTTP calls to the FastMCP-exposed endpoints.</w:t>
        <w:br w:type="textWrapping"/>
        <w:t xml:space="preserve"># For this example, we'll use a simple Python function that simulates the MCP tool's behavior.</w:t>
        <w:br w:type="textWrapping"/>
        <w:br w:type="textWrapping"/>
        <w:t xml:space="preserve">def invoke_mcp_tool_simulated(tool_id: str, args: dict) -&gt; dict:</w:t>
        <w:br w:type="textWrapping"/>
        <w:t xml:space="preserve">    """</w:t>
        <w:br w:type="textWrapping"/>
        <w:t xml:space="preserve">    Simulates invoking an MCP tool based on its ID and arguments.</w:t>
        <w:br w:type="textWrapping"/>
        <w:t xml:space="preserve">    In reality, this would involve parsing the MCP definition and making an HTTP call</w:t>
        <w:br w:type="textWrapping"/>
        <w:t xml:space="preserve">    to the FastMCP server hosting the tool.</w:t>
        <w:br w:type="textWrapping"/>
        <w:t xml:space="preserve">    """</w:t>
        <w:br w:type="textWrapping"/>
        <w:t xml:space="preserve">    print(f"\n--- Simulating MCP Tool Invocation: {tool_id} with args: {args} ---")</w:t>
        <w:br w:type="textWrapping"/>
        <w:t xml:space="preserve">    if tool_id == "mcp_weather_tool":</w:t>
        <w:br w:type="textWrapping"/>
        <w:t xml:space="preserve">        city = args.get("city")</w:t>
        <w:br w:type="textWrapping"/>
        <w:t xml:space="preserve">        country_code = args.get("country_code")</w:t>
        <w:br w:type="textWrapping"/>
        <w:t xml:space="preserve">        if city and country_code:</w:t>
        <w:br w:type="textWrapping"/>
        <w:t xml:space="preserve">            city_lower = city.lower()</w:t>
        <w:br w:type="textWrapping"/>
        <w:t xml:space="preserve">            country_code_upper = country_code.upper()</w:t>
        <w:br w:type="textWrapping"/>
        <w:t xml:space="preserve">            if city_lower == "london" and country_code_upper == "UK":</w:t>
        <w:br w:type="textWrapping"/>
        <w:t xml:space="preserve">                return {"city": "London", "country_code": "UK", "temperature": 15, "conditions": "Cloudy", "humidity": 80}</w:t>
        <w:br w:type="textWrapping"/>
        <w:t xml:space="preserve">            elif city_lower == "new york" and country_code_upper == "US":</w:t>
        <w:br w:type="textWrapping"/>
        <w:t xml:space="preserve">                return {"city": "New York", "country_code": "US", "temperature": 25, "conditions": "Sunny", "humidity": 50}</w:t>
        <w:br w:type="textWrapping"/>
        <w:t xml:space="preserve">            else:</w:t>
        <w:br w:type="textWrapping"/>
        <w:t xml:space="preserve">                return {"error": "Weather data not available for this location."}</w:t>
        <w:br w:type="textWrapping"/>
        <w:t xml:space="preserve">        else:</w:t>
        <w:br w:type="textWrapping"/>
        <w:t xml:space="preserve">            return {"error": "Missing city or country_code for weather tool."}</w:t>
        <w:br w:type="textWrapping"/>
        <w:t xml:space="preserve">    elif tool_id == "mcp_product_search":</w:t>
        <w:br w:type="textWrapping"/>
        <w:t xml:space="preserve">        query = args.get("query")</w:t>
        <w:br w:type="textWrapping"/>
        <w:t xml:space="preserve">        max_results = args.get("max_results", 10)</w:t>
        <w:br w:type="textWrapping"/>
        <w:t xml:space="preserve">        if "laptop" in query.lower():</w:t>
        <w:br w:type="textWrapping"/>
        <w:t xml:space="preserve">            return [</w:t>
        <w:br w:type="textWrapping"/>
        <w:t xml:space="preserve">                {"product_id": "LPT001", "name": "UltraBook Pro", "price": 1200.00, "currency": "USD", "in_stock": True},</w:t>
        <w:br w:type="textWrapping"/>
        <w:t xml:space="preserve">                {"product_id": "LPT002", "name": "Gaming Laptop X", "price": 1800.00, "currency": "USD", "in_stock": False}</w:t>
        <w:br w:type="textWrapping"/>
        <w:t xml:space="preserve">            ][:max_results]</w:t>
        <w:br w:type="textWrapping"/>
        <w:t xml:space="preserve">        else:</w:t>
        <w:br w:type="textWrapping"/>
        <w:t xml:space="preserve">            return []</w:t>
        <w:br w:type="textWrapping"/>
        <w:t xml:space="preserve">    else:</w:t>
        <w:br w:type="textWrapping"/>
        <w:t xml:space="preserve">        return {"error": f"MCP Tool '{tool_id}' not found or simulated."}</w:t>
        <w:br w:type="textWrapping"/>
        <w:br w:type="textWrapping"/>
        <w:t xml:space="preserve"># We still need a LangChain Tool definition for the agent to 'see' it.</w:t>
        <w:br w:type="textWrapping"/>
        <w:t xml:space="preserve"># This tool will internally call our simulated MCP invocation.</w:t>
        <w:br w:type="textWrapping"/>
        <w:t xml:space="preserve">@tool</w:t>
        <w:br w:type="textWrapping"/>
        <w:t xml:space="preserve">def call_mcp_tool(tool_id: str, args: dict) -&gt; str:</w:t>
        <w:br w:type="textWrapping"/>
        <w:t xml:space="preserve">    """</w:t>
        <w:br w:type="textWrapping"/>
        <w:t xml:space="preserve">    Calls a Model Context Protocol (MCP) tool.</w:t>
        <w:br w:type="textWrapping"/>
        <w:t xml:space="preserve">    Args:</w:t>
        <w:br w:type="textWrapping"/>
        <w:t xml:space="preserve">        tool_id: The unique identifier of the MCP tool to call (e.g., "mcp_weather_tool").</w:t>
        <w:br w:type="textWrapping"/>
        <w:t xml:space="preserve">        args: A dictionary of arguments to pass to the MCP tool.</w:t>
        <w:br w:type="textWrapping"/>
        <w:t xml:space="preserve">    """</w:t>
        <w:br w:type="textWrapping"/>
        <w:t xml:space="preserve">    result = invoke_mcp_tool_simulated(tool_id, args)</w:t>
        <w:br w:type="textWrapping"/>
        <w:t xml:space="preserve">    return json.dumps(result) # Return as string for LLM to parse</w:t>
        <w:br w:type="textWrapping"/>
        <w:br w:type="textWrapping"/>
        <w:t xml:space="preserve"># List of tools available to the agent</w:t>
        <w:br w:type="textWrapping"/>
        <w:t xml:space="preserve">tools = [call_mcp_tool]</w:t>
        <w:br w:type="textWrapping"/>
        <w:br w:type="textWrapping"/>
        <w:t xml:space="preserve"># --- 3. Define the LLM (using our Tachyon-Langchain Client) ---</w:t>
        <w:br w:type="textWrapping"/>
        <w:t xml:space="preserve"># For this example, we'll use a mock LLM to simulate responses.</w:t>
        <w:br w:type="textWrapping"/>
        <w:t xml:space="preserve"># In a real scenario, this would be our actual Tachyon-Langchain Client.</w:t>
        <w:br w:type="textWrapping"/>
        <w:t xml:space="preserve">class MockTachyonLLM:</w:t>
        <w:br w:type="textWrapping"/>
        <w:t xml:space="preserve">    def __init__(self, tools):</w:t>
        <w:br w:type="textWrapping"/>
        <w:t xml:space="preserve">        self.tools = tools</w:t>
        <w:br w:type="textWrapping"/>
        <w:br w:type="textWrapping"/>
        <w:t xml:space="preserve">    def invoke(self, messages):</w:t>
        <w:br w:type="textWrapping"/>
        <w:t xml:space="preserve">        last_message = messages[-1]</w:t>
        <w:br w:type="textWrapping"/>
        <w:t xml:space="preserve">        if isinstance(last_message, HumanMessage):</w:t>
        <w:br w:type="textWrapping"/>
        <w:t xml:space="preserve">            content = last_message.content.lower()</w:t>
        <w:br w:type="textWrapping"/>
        <w:t xml:space="preserve">            if "weather" in content and ("london" in content or "new york" in content):</w:t>
        <w:br w:type="textWrapping"/>
        <w:t xml:space="preserve">                # Simulate LLM deciding to call the weather tool</w:t>
        <w:br w:type="textWrapping"/>
        <w:t xml:space="preserve">                if "london" in content:</w:t>
        <w:br w:type="textWrapping"/>
        <w:t xml:space="preserve">                    tool_call_args = {"tool_id": "mcp_weather_tool", "args": {"city": "London", "country_code": "UK"}}</w:t>
        <w:br w:type="textWrapping"/>
        <w:t xml:space="preserve">                else:</w:t>
        <w:br w:type="textWrapping"/>
        <w:t xml:space="preserve">                    tool_call_args = {"tool_id": "mcp_weather_tool", "args": {"city": "New York", "country_code": "US"}}</w:t>
        <w:br w:type="textWrapping"/>
        <w:br w:type="textWrapping"/>
        <w:t xml:space="preserve">                # LangChain's ToolCallingAgent expects a specific format</w:t>
        <w:br w:type="textWrapping"/>
        <w:t xml:space="preserve">                return AIMessage(</w:t>
        <w:br w:type="textWrapping"/>
        <w:t xml:space="preserve">                    content="",</w:t>
        <w:br w:type="textWrapping"/>
        <w:t xml:space="preserve">                    tool_calls=[</w:t>
        <w:br w:type="textWrapping"/>
        <w:t xml:space="preserve">                        {</w:t>
        <w:br w:type="textWrapping"/>
        <w:t xml:space="preserve">                            "name": "call_mcp_tool",</w:t>
        <w:br w:type="textWrapping"/>
        <w:t xml:space="preserve">                            "args": tool_call_args,</w:t>
        <w:br w:type="textWrapping"/>
        <w:t xml:space="preserve">                            "id": "tool_call_id_123" # A unique ID for the tool call</w:t>
        <w:br w:type="textWrapping"/>
        <w:t xml:space="preserve">                        }</w:t>
        <w:br w:type="textWrapping"/>
        <w:t xml:space="preserve">                    ]</w:t>
        <w:br w:type="textWrapping"/>
        <w:t xml:space="preserve">                )</w:t>
        <w:br w:type="textWrapping"/>
        <w:t xml:space="preserve">            elif "search for laptop" in content:</w:t>
        <w:br w:type="textWrapping"/>
        <w:t xml:space="preserve">                 return AIMessage(</w:t>
        <w:br w:type="textWrapping"/>
        <w:t xml:space="preserve">                    content="",</w:t>
        <w:br w:type="textWrapping"/>
        <w:t xml:space="preserve">                    tool_calls=[</w:t>
        <w:br w:type="textWrapping"/>
        <w:t xml:space="preserve">                        {</w:t>
        <w:br w:type="textWrapping"/>
        <w:t xml:space="preserve">                            "name": "call_mcp_tool",</w:t>
        <w:br w:type="textWrapping"/>
        <w:t xml:space="preserve">                            "args": {"tool_id": "mcp_product_search", "args": {"query": "laptop"}},</w:t>
        <w:br w:type="textWrapping"/>
        <w:t xml:space="preserve">                            "id": "tool_call_id_456"</w:t>
        <w:br w:type="textWrapping"/>
        <w:t xml:space="preserve">                        }</w:t>
        <w:br w:type="textWrapping"/>
        <w:t xml:space="preserve">                    ]</w:t>
        <w:br w:type="textWrapping"/>
        <w:t xml:space="preserve">                )</w:t>
        <w:br w:type="textWrapping"/>
        <w:t xml:space="preserve">            else:</w:t>
        <w:br w:type="textWrapping"/>
        <w:t xml:space="preserve">                return AIMessage(content=f"Hello! You asked: '{last_message.content}'. How can I help further?")</w:t>
        <w:br w:type="textWrapping"/>
        <w:t xml:space="preserve">        elif isinstance(last_message, ToolMessage):</w:t>
        <w:br w:type="textWrapping"/>
        <w:t xml:space="preserve">            # Simulate LLM processing tool output</w:t>
        <w:br w:type="textWrapping"/>
        <w:t xml:space="preserve">            tool_output = json.loads(last_message.content)</w:t>
        <w:br w:type="textWrapping"/>
        <w:t xml:space="preserve">            if "error" in tool_output:</w:t>
        <w:br w:type="textWrapping"/>
        <w:t xml:space="preserve">                return AIMessage(content=f"I encountered an error: {tool_output['error']}")</w:t>
        <w:br w:type="textWrapping"/>
        <w:t xml:space="preserve">            elif "temperature" in tool_output:</w:t>
        <w:br w:type="textWrapping"/>
        <w:t xml:space="preserve">                return AIMessage(content=f"The current weather in {tool_output['city']} is {tool_output['temperature']}°C and {tool_output['conditions']}.")</w:t>
        <w:br w:type="textWrapping"/>
        <w:t xml:space="preserve">            elif isinstance(tool_output, list) and len(tool_output) &gt; 0 and "product_id" in tool_output[0]:</w:t>
        <w:br w:type="textWrapping"/>
        <w:t xml:space="preserve">                product_names = ", ".join([p['name'] for p in tool_output])</w:t>
        <w:br w:type="textWrapping"/>
        <w:t xml:space="preserve">                return AIMessage(content=f"I found the following products: {product_names}. Would you like more details?")</w:t>
        <w:br w:type="textWrapping"/>
        <w:t xml:space="preserve">            else:</w:t>
        <w:br w:type="textWrapping"/>
        <w:t xml:space="preserve">                return AIMessage(content=f"I processed the tool output: {tool_output}")</w:t>
        <w:br w:type="textWrapping"/>
        <w:t xml:space="preserve">        return AIMessage(content="I'm not sure how to respond.")</w:t>
        <w:br w:type="textWrapping"/>
        <w:br w:type="textWrapping"/>
        <w:t xml:space="preserve">llm = MockTachyonLLM(tools=tools) # Our mock LLM that simulates tool calling behavior</w:t>
        <w:br w:type="textWrapping"/>
        <w:br w:type="textWrapping"/>
        <w:t xml:space="preserve"># --- 4. Define the Agent Node ---</w:t>
        <w:br w:type="textWrapping"/>
        <w:t xml:space="preserve">class Agent:</w:t>
        <w:br w:type="textWrapping"/>
        <w:t xml:space="preserve">    def __init__(self, llm_model, tools_list):</w:t>
        <w:br w:type="textWrapping"/>
        <w:t xml:space="preserve">        self.llm = llm_model</w:t>
        <w:br w:type="textWrapping"/>
        <w:t xml:space="preserve">        self.tools = {t.name: t for t in tools_list} # Map tool names to tool objects</w:t>
        <w:br w:type="textWrapping"/>
        <w:br w:type="textWrapping"/>
        <w:t xml:space="preserve">    def __call__(self, state: AgentState):</w:t>
        <w:br w:type="textWrapping"/>
        <w:t xml:space="preserve">        messages = state["messages"]</w:t>
        <w:br w:type="textWrapping"/>
        <w:t xml:space="preserve">        last_message = messages[-1]</w:t>
        <w:br w:type="textWrapping"/>
        <w:br w:type="textWrapping"/>
        <w:t xml:space="preserve">        # If the last message is a ToolMessage, it means the tool has executed.</w:t>
        <w:br w:type="textWrapping"/>
        <w:t xml:space="preserve">        # The agent should now process the tool's output.</w:t>
        <w:br w:type="textWrapping"/>
        <w:t xml:space="preserve">        if isinstance(last_message, ToolMessage):</w:t>
        <w:br w:type="textWrapping"/>
        <w:t xml:space="preserve">            # The LLM will process the tool output and generate a response</w:t>
        <w:br w:type="textWrapping"/>
        <w:t xml:space="preserve">            response = self.llm.invoke(messages)</w:t>
        <w:br w:type="textWrapping"/>
        <w:t xml:space="preserve">            return {"messages": [response]} # Return the LLM's response</w:t>
        <w:br w:type="textWrapping"/>
        <w:br w:type="textWrapping"/>
        <w:t xml:space="preserve">        # Otherwise, it's a HumanMessage or an AIMessage that needs tool calling</w:t>
        <w:br w:type="textWrapping"/>
        <w:t xml:space="preserve">        response = self.llm.invoke(messages)</w:t>
        <w:br w:type="textWrapping"/>
        <w:br w:type="textWrapping"/>
        <w:t xml:space="preserve">        # Check if the LLM decided to call a tool</w:t>
        <w:br w:type="textWrapping"/>
        <w:t xml:space="preserve">        if response.tool_calls:</w:t>
        <w:br w:type="textWrapping"/>
        <w:t xml:space="preserve">            print(f"\nAgent decided to call tool: {response.tool_calls[0].name} with args: {response.tool_calls[0].args}")</w:t>
        <w:br w:type="textWrapping"/>
        <w:t xml:space="preserve">            # Execute the tool</w:t>
        <w:br w:type="textWrapping"/>
        <w:t xml:space="preserve">            tool_output = self.tools[response.tool_calls[0].name].invoke(response.tool_calls[0].args)</w:t>
        <w:br w:type="textWrapping"/>
        <w:t xml:space="preserve">            # Add the tool message to the state</w:t>
        <w:br w:type="textWrapping"/>
        <w:t xml:space="preserve">            return {"messages": [response, ToolMessage(tool_output, tool_call_id=response.tool_calls[0].id)]}</w:t>
        <w:br w:type="textWrapping"/>
        <w:t xml:space="preserve">        else:</w:t>
        <w:br w:type="textWrapping"/>
        <w:t xml:space="preserve">            # No tool call, just a direct response from the LLM</w:t>
        <w:br w:type="textWrapping"/>
        <w:t xml:space="preserve">            return {"messages": [response]}</w:t>
        <w:br w:type="textWrapping"/>
        <w:br w:type="textWrapping"/>
        <w:t xml:space="preserve"># Create the agent instance</w:t>
        <w:br w:type="textWrapping"/>
        <w:t xml:space="preserve">agent_node = Agent(llm, tools)</w:t>
        <w:br w:type="textWrapping"/>
        <w:br w:type="textWrapping"/>
        <w:t xml:space="preserve"># --- 5. Define the Graph ---</w:t>
        <w:br w:type="textWrapping"/>
        <w:t xml:space="preserve">workflow = StateGraph(AgentState)</w:t>
        <w:br w:type="textWrapping"/>
        <w:br w:type="textWrapping"/>
        <w:t xml:space="preserve"># Add the agent node</w:t>
        <w:br w:type="textWrapping"/>
        <w:t xml:space="preserve">workflow.add_node("agent", agent_node)</w:t>
        <w:br w:type="textWrapping"/>
        <w:br w:type="textWrapping"/>
        <w:t xml:space="preserve"># Set the entry point</w:t>
        <w:br w:type="textWrapping"/>
        <w:t xml:space="preserve">workflow.set_entry_point("agent")</w:t>
        <w:br w:type="textWrapping"/>
        <w:br w:type="textWrapping"/>
        <w:t xml:space="preserve"># Define the conditional edge for tool calling</w:t>
        <w:br w:type="textWrapping"/>
        <w:t xml:space="preserve">def should_continue(state: AgentState):</w:t>
        <w:br w:type="textWrapping"/>
        <w:t xml:space="preserve">    messages = state["messages"]</w:t>
        <w:br w:type="textWrapping"/>
        <w:t xml:space="preserve">    last_message = messages[-1]</w:t>
        <w:br w:type="textWrapping"/>
        <w:t xml:space="preserve">    # If the last message is an AIMessage with tool_calls, we need to continue</w:t>
        <w:br w:type="textWrapping"/>
        <w:t xml:space="preserve">    # to let the agent process the tool output.</w:t>
        <w:br w:type="textWrapping"/>
        <w:t xml:space="preserve">    if isinstance(last_message, AIMessage) and last_message.tool_calls:</w:t>
        <w:br w:type="textWrapping"/>
        <w:t xml:space="preserve">        return "agent" # Continue processing in the agent node</w:t>
        <w:br w:type="textWrapping"/>
        <w:t xml:space="preserve">    else:</w:t>
        <w:br w:type="textWrapping"/>
        <w:t xml:space="preserve">        return END # Otherwise, end the graph</w:t>
        <w:br w:type="textWrapping"/>
        <w:br w:type="textWrapping"/>
        <w:t xml:space="preserve">workflow.add_conditional_edges(</w:t>
        <w:br w:type="textWrapping"/>
        <w:t xml:space="preserve">    "agent",</w:t>
        <w:br w:type="textWrapping"/>
        <w:t xml:space="preserve">    should_continue,</w:t>
        <w:br w:type="textWrapping"/>
        <w:t xml:space="preserve">    {</w:t>
        <w:br w:type="textWrapping"/>
        <w:t xml:space="preserve">        "agent": "agent", # If tool call, loop back to agent to process tool output</w:t>
        <w:br w:type="textWrapping"/>
        <w:t xml:space="preserve">        END: END          # If no tool call, end the graph</w:t>
        <w:br w:type="textWrapping"/>
        <w:t xml:space="preserve">    }</w:t>
        <w:br w:type="textWrapping"/>
        <w:t xml:space="preserve">)</w:t>
        <w:br w:type="textWrapping"/>
        <w:br w:type="textWrapping"/>
        <w:t xml:space="preserve"># Compile the graph</w:t>
        <w:br w:type="textWrapping"/>
        <w:t xml:space="preserve">app = workflow.compile()</w:t>
        <w:br w:type="textWrapping"/>
        <w:br w:type="textWrapping"/>
        <w:t xml:space="preserve"># --- Example Usage ---</w:t>
        <w:br w:type="textWrapping"/>
        <w:t xml:space="preserve">if __name__ == "__main__":</w:t>
        <w:br w:type="textWrapping"/>
        <w:t xml:space="preserve">    print("\n--- Running LangGraph Agent with MCP Tool (Simulated) ---")</w:t>
        <w:br w:type="textWrapping"/>
        <w:br w:type="textWrapping"/>
        <w:t xml:space="preserve">    # Query 1: Ask for weather</w:t>
        <w:br w:type="textWrapping"/>
        <w:t xml:space="preserve">    print("\n--- User Query: What's the weather like in London? ---")</w:t>
        <w:br w:type="textWrapping"/>
        <w:t xml:space="preserve">    inputs = {"messages": [HumanMessage(content="What's the weather like in London?")]}</w:t>
        <w:br w:type="textWrapping"/>
        <w:t xml:space="preserve">    for s in app.stream(inputs):</w:t>
        <w:br w:type="textWrapping"/>
        <w:t xml:space="preserve">        print(s)</w:t>
        <w:br w:type="textWrapping"/>
        <w:t xml:space="preserve">    print("Final Agent Response:", s[END]['messages'][-1].content)</w:t>
        <w:br w:type="textWrapping"/>
        <w:br w:type="textWrapping"/>
        <w:t xml:space="preserve">    # Query 2: Ask for weather in an unknown location</w:t>
        <w:br w:type="textWrapping"/>
        <w:t xml:space="preserve">    print("\n--- User Query: What's the weather like in Tokyo? ---")</w:t>
        <w:br w:type="textWrapping"/>
        <w:t xml:space="preserve">    inputs = {"messages": [HumanMessage(content="What's the weather like in Tokyo?")]}</w:t>
        <w:br w:type="textWrapping"/>
        <w:t xml:space="preserve">    for s in app.stream(inputs):</w:t>
        <w:br w:type="textWrapping"/>
        <w:t xml:space="preserve">        print(s)</w:t>
        <w:br w:type="textWrapping"/>
        <w:t xml:space="preserve">    print("Final Agent Response:", s[END]['messages'][-1].content)</w:t>
        <w:br w:type="textWrapping"/>
        <w:br w:type="textWrapping"/>
        <w:t xml:space="preserve">    # Query 3: Ask for product search</w:t>
        <w:br w:type="textWrapping"/>
        <w:t xml:space="preserve">    print("\n--- User Query: Search for laptop ---")</w:t>
        <w:br w:type="textWrapping"/>
        <w:t xml:space="preserve">    inputs = {"messages": [HumanMessage(content="Search for laptop")]}</w:t>
        <w:br w:type="textWrapping"/>
        <w:t xml:space="preserve">    for s in app.stream(inputs):</w:t>
        <w:br w:type="textWrapping"/>
        <w:t xml:space="preserve">        print(s)</w:t>
        <w:br w:type="textWrapping"/>
        <w:t xml:space="preserve">    print("Final Agent Response:", s[END]['messages'][-1].content)</w:t>
        <w:br w:type="textWrapping"/>
        <w:br w:type="textWrapping"/>
        <w:t xml:space="preserve">    # Query 4: Simple greeting</w:t>
        <w:br w:type="textWrapping"/>
        <w:t xml:space="preserve">    print("\n--- User Query: Hello! ---")</w:t>
        <w:br w:type="textWrapping"/>
        <w:t xml:space="preserve">    inputs = {"messages": [HumanMessage(content="Hello!")]}</w:t>
        <w:br w:type="textWrapping"/>
        <w:t xml:space="preserve">    for s in app.stream(inputs):</w:t>
        <w:br w:type="textWrapping"/>
        <w:t xml:space="preserve">        print(s)</w:t>
        <w:br w:type="textWrapping"/>
        <w:t xml:space="preserve">    print("Final Agent Response:", s[END]['messages'][-1].content)</w:t>
        <w:br w:type="textWrapping"/>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Explanation:</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AgentState</w:t>
      </w:r>
      <w:r w:rsidDel="00000000" w:rsidR="00000000" w:rsidRPr="00000000">
        <w:rPr>
          <w:rFonts w:ascii="Google Sans Text" w:cs="Google Sans Text" w:eastAsia="Google Sans Text" w:hAnsi="Google Sans Text"/>
          <w:i w:val="0"/>
          <w:color w:val="1b1c1d"/>
          <w:sz w:val="24"/>
          <w:szCs w:val="24"/>
          <w:rtl w:val="0"/>
        </w:rPr>
        <w:t xml:space="preserve">: Defines the state that passes through the graph, primarily a list of messages.</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invoke_mcp_tool_simulated</w:t>
      </w:r>
      <w:r w:rsidDel="00000000" w:rsidR="00000000" w:rsidRPr="00000000">
        <w:rPr>
          <w:rFonts w:ascii="Google Sans Text" w:cs="Google Sans Text" w:eastAsia="Google Sans Text" w:hAnsi="Google Sans Text"/>
          <w:i w:val="0"/>
          <w:color w:val="1b1c1d"/>
          <w:sz w:val="24"/>
          <w:szCs w:val="24"/>
          <w:rtl w:val="0"/>
        </w:rPr>
        <w:t xml:space="preserve">: This function </w:t>
      </w:r>
      <w:r w:rsidDel="00000000" w:rsidR="00000000" w:rsidRPr="00000000">
        <w:rPr>
          <w:rFonts w:ascii="Google Sans Text" w:cs="Google Sans Text" w:eastAsia="Google Sans Text" w:hAnsi="Google Sans Text"/>
          <w:i w:val="1"/>
          <w:color w:val="1b1c1d"/>
          <w:sz w:val="24"/>
          <w:szCs w:val="24"/>
          <w:rtl w:val="0"/>
        </w:rPr>
        <w:t xml:space="preserve">simulates</w:t>
      </w:r>
      <w:r w:rsidDel="00000000" w:rsidR="00000000" w:rsidRPr="00000000">
        <w:rPr>
          <w:rFonts w:ascii="Google Sans Text" w:cs="Google Sans Text" w:eastAsia="Google Sans Text" w:hAnsi="Google Sans Text"/>
          <w:i w:val="0"/>
          <w:color w:val="1b1c1d"/>
          <w:sz w:val="24"/>
          <w:szCs w:val="24"/>
          <w:rtl w:val="0"/>
        </w:rPr>
        <w:t xml:space="preserve"> the actual HTTP call to an MCP tool. In a real system, this would be a generic function that takes an MCP definition, constructs an HTTP request, and sends it.</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call_mcp_tool</w:t>
      </w:r>
      <w:r w:rsidDel="00000000" w:rsidR="00000000" w:rsidRPr="00000000">
        <w:rPr>
          <w:rFonts w:ascii="Google Sans Text" w:cs="Google Sans Text" w:eastAsia="Google Sans Text" w:hAnsi="Google Sans Text"/>
          <w:i w:val="0"/>
          <w:color w:val="1b1c1d"/>
          <w:sz w:val="24"/>
          <w:szCs w:val="24"/>
          <w:rtl w:val="0"/>
        </w:rPr>
        <w:t xml:space="preserve">: This is the langchain.tools.tool wrapper that the LLM </w:t>
      </w:r>
      <w:r w:rsidDel="00000000" w:rsidR="00000000" w:rsidRPr="00000000">
        <w:rPr>
          <w:rFonts w:ascii="Google Sans Text" w:cs="Google Sans Text" w:eastAsia="Google Sans Text" w:hAnsi="Google Sans Text"/>
          <w:i w:val="1"/>
          <w:color w:val="1b1c1d"/>
          <w:sz w:val="24"/>
          <w:szCs w:val="24"/>
          <w:rtl w:val="0"/>
        </w:rPr>
        <w:t xml:space="preserve">sees</w:t>
      </w:r>
      <w:r w:rsidDel="00000000" w:rsidR="00000000" w:rsidRPr="00000000">
        <w:rPr>
          <w:rFonts w:ascii="Google Sans Text" w:cs="Google Sans Text" w:eastAsia="Google Sans Text" w:hAnsi="Google Sans Text"/>
          <w:i w:val="0"/>
          <w:color w:val="1b1c1d"/>
          <w:sz w:val="24"/>
          <w:szCs w:val="24"/>
          <w:rtl w:val="0"/>
        </w:rPr>
        <w:t xml:space="preserve">. When the LLM decides to use an MCP tool, it will call call_mcp_tool with the tool_id and args, which then routes to our simulated MCP invocation.</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MockTachyonLLM</w:t>
      </w:r>
      <w:r w:rsidDel="00000000" w:rsidR="00000000" w:rsidRPr="00000000">
        <w:rPr>
          <w:rFonts w:ascii="Google Sans Text" w:cs="Google Sans Text" w:eastAsia="Google Sans Text" w:hAnsi="Google Sans Text"/>
          <w:i w:val="0"/>
          <w:color w:val="1b1c1d"/>
          <w:sz w:val="24"/>
          <w:szCs w:val="24"/>
          <w:rtl w:val="0"/>
        </w:rPr>
        <w:t xml:space="preserve">: A stand-in for our TachyonLangchainClient. It's programmed to simulate the LLM's decision-making process, including when to generate tool_calls.</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Agent Node</w:t>
      </w:r>
      <w:r w:rsidDel="00000000" w:rsidR="00000000" w:rsidRPr="00000000">
        <w:rPr>
          <w:rFonts w:ascii="Google Sans Text" w:cs="Google Sans Text" w:eastAsia="Google Sans Text" w:hAnsi="Google Sans Text"/>
          <w:i w:val="0"/>
          <w:color w:val="1b1c1d"/>
          <w:sz w:val="24"/>
          <w:szCs w:val="24"/>
          <w:rtl w:val="0"/>
        </w:rPr>
        <w:t xml:space="preserve">: This is the core logic. It receives messages, sends them to the LLM, and if the LLM suggests a tool_call, it executes that tool and adds the ToolMessage (tool output) back to the state.</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StateGraph</w:t>
      </w:r>
      <w:r w:rsidDel="00000000" w:rsidR="00000000" w:rsidRPr="00000000">
        <w:rPr>
          <w:rFonts w:ascii="Google Sans Text" w:cs="Google Sans Text" w:eastAsia="Google Sans Text" w:hAnsi="Google Sans Text"/>
          <w:i w:val="0"/>
          <w:color w:val="1b1c1d"/>
          <w:sz w:val="24"/>
          <w:szCs w:val="24"/>
          <w:rtl w:val="0"/>
        </w:rPr>
        <w:t xml:space="preserve">: Defines the workflow. The should_continue function determines if the agent needs to continue processing (e.g., after a tool call) or if the conversation can END.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example demonstrates how an agent can dynamically decide to use an MCP-defined tool and integrate its output back into the conversation flow.</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7. The Drawback of Non-Standardized Agents &amp; LangGraph A2A Implementation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the previous section showed how an agent can use tools, a critical challenge arises when you need different agents to communicate with each other.</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Problem: Agent-to-Agent Communication Without a Standard</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Imagine you have:</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Agent A:</w:t>
      </w:r>
      <w:r w:rsidDel="00000000" w:rsidR="00000000" w:rsidRPr="00000000">
        <w:rPr>
          <w:rFonts w:ascii="Google Sans Text" w:cs="Google Sans Text" w:eastAsia="Google Sans Text" w:hAnsi="Google Sans Text"/>
          <w:i w:val="0"/>
          <w:color w:val="1b1c1d"/>
          <w:sz w:val="24"/>
          <w:szCs w:val="24"/>
          <w:rtl w:val="0"/>
        </w:rPr>
        <w:t xml:space="preserve"> A "Customer Service Agent" that can look up order details.</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Agent B:</w:t>
      </w:r>
      <w:r w:rsidDel="00000000" w:rsidR="00000000" w:rsidRPr="00000000">
        <w:rPr>
          <w:rFonts w:ascii="Google Sans Text" w:cs="Google Sans Text" w:eastAsia="Google Sans Text" w:hAnsi="Google Sans Text"/>
          <w:i w:val="0"/>
          <w:color w:val="1b1c1d"/>
          <w:sz w:val="24"/>
          <w:szCs w:val="24"/>
          <w:rtl w:val="0"/>
        </w:rPr>
        <w:t xml:space="preserve"> a "Technical Support Agent" that can troubleshoot network issues.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If Agent A needs to escalate a complex technical issue to Agent B, how do they communicate?</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Lack of Interoperability:</w:t>
      </w:r>
      <w:r w:rsidDel="00000000" w:rsidR="00000000" w:rsidRPr="00000000">
        <w:rPr>
          <w:rFonts w:ascii="Google Sans Text" w:cs="Google Sans Text" w:eastAsia="Google Sans Text" w:hAnsi="Google Sans Text"/>
          <w:i w:val="0"/>
          <w:color w:val="1b1c1d"/>
          <w:sz w:val="24"/>
          <w:szCs w:val="24"/>
          <w:rtl w:val="0"/>
        </w:rPr>
        <w:t xml:space="preserve"> Without a standard protocol, Agent A doesn't know how to "talk" to Agent B. They might use different internal representations, different communication channels, or expect different input/output formats.</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Hardcoding:</w:t>
      </w:r>
      <w:r w:rsidDel="00000000" w:rsidR="00000000" w:rsidRPr="00000000">
        <w:rPr>
          <w:rFonts w:ascii="Google Sans Text" w:cs="Google Sans Text" w:eastAsia="Google Sans Text" w:hAnsi="Google Sans Text"/>
          <w:i w:val="0"/>
          <w:color w:val="1b1c1d"/>
          <w:sz w:val="24"/>
          <w:szCs w:val="24"/>
          <w:rtl w:val="0"/>
        </w:rPr>
        <w:t xml:space="preserve"> You would have to hardcode the communication logic between every pair of agents, leading to a tangled mess as your agent ecosystem grows.</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Deployment Challenges:</w:t>
      </w:r>
      <w:r w:rsidDel="00000000" w:rsidR="00000000" w:rsidRPr="00000000">
        <w:rPr>
          <w:rFonts w:ascii="Google Sans Text" w:cs="Google Sans Text" w:eastAsia="Google Sans Text" w:hAnsi="Google Sans Text"/>
          <w:i w:val="0"/>
          <w:color w:val="1b1c1d"/>
          <w:sz w:val="24"/>
          <w:szCs w:val="24"/>
          <w:rtl w:val="0"/>
        </w:rPr>
        <w:t xml:space="preserve"> If Agent B is a separate service, Agent A needs to know its API endpoint, authentication, and specific request/response formats. This reintroduces the same complexities we solved for LLM interaction and tool invocation.</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Scalability Issues:</w:t>
      </w:r>
      <w:r w:rsidDel="00000000" w:rsidR="00000000" w:rsidRPr="00000000">
        <w:rPr>
          <w:rFonts w:ascii="Google Sans Text" w:cs="Google Sans Text" w:eastAsia="Google Sans Text" w:hAnsi="Google Sans Text"/>
          <w:i w:val="0"/>
          <w:color w:val="1b1c1d"/>
          <w:sz w:val="24"/>
          <w:szCs w:val="24"/>
          <w:rtl w:val="0"/>
        </w:rPr>
        <w:t xml:space="preserve"> Adding a new agent or modifying an existing one becomes a major undertaking, as it requires updating all other agents that might interact with it.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is analogous to different microservices not having a common API specification (like OpenAPI). They simply cannot understand each other without explicit, custom integration for every pair.</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Solution: LangGraph A2A (Agent-to-Agent) Communication for MCP Tools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address the interoperability and communication challenges between agents, we introduce the </w:t>
      </w:r>
      <w:r w:rsidDel="00000000" w:rsidR="00000000" w:rsidRPr="00000000">
        <w:rPr>
          <w:rFonts w:ascii="Google Sans Text" w:cs="Google Sans Text" w:eastAsia="Google Sans Text" w:hAnsi="Google Sans Text"/>
          <w:b w:val="1"/>
          <w:i w:val="0"/>
          <w:color w:val="1b1c1d"/>
          <w:sz w:val="24"/>
          <w:szCs w:val="24"/>
          <w:rtl w:val="0"/>
        </w:rPr>
        <w:t xml:space="preserve">LangGraph A2A (Agent-to-Agent) implementation for MCP tools</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The Core Idea:</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Instead of agents directly calling each other's internal functions or custom APIs, we treat other agents as </w:t>
      </w:r>
      <w:r w:rsidDel="00000000" w:rsidR="00000000" w:rsidRPr="00000000">
        <w:rPr>
          <w:rFonts w:ascii="Google Sans Text" w:cs="Google Sans Text" w:eastAsia="Google Sans Text" w:hAnsi="Google Sans Text"/>
          <w:b w:val="1"/>
          <w:i w:val="0"/>
          <w:color w:val="1b1c1d"/>
          <w:sz w:val="24"/>
          <w:szCs w:val="24"/>
          <w:rtl w:val="0"/>
        </w:rPr>
        <w:t xml:space="preserve">specialized MCP tools</w:t>
      </w:r>
      <w:r w:rsidDel="00000000" w:rsidR="00000000" w:rsidRPr="00000000">
        <w:rPr>
          <w:rFonts w:ascii="Google Sans Text" w:cs="Google Sans Text" w:eastAsia="Google Sans Text" w:hAnsi="Google Sans Text"/>
          <w:i w:val="0"/>
          <w:color w:val="1b1c1d"/>
          <w:sz w:val="24"/>
          <w:szCs w:val="24"/>
          <w:rtl w:val="0"/>
        </w:rPr>
        <w:t xml:space="preserve">. This means:</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Agents Expose Capabilities via MCP:</w:t>
      </w:r>
      <w:r w:rsidDel="00000000" w:rsidR="00000000" w:rsidRPr="00000000">
        <w:rPr>
          <w:rFonts w:ascii="Google Sans Text" w:cs="Google Sans Text" w:eastAsia="Google Sans Text" w:hAnsi="Google Sans Text"/>
          <w:i w:val="0"/>
          <w:color w:val="1b1c1d"/>
          <w:sz w:val="24"/>
          <w:szCs w:val="24"/>
          <w:rtl w:val="0"/>
        </w:rPr>
        <w:t xml:space="preserve"> Each agent that wishes to be discoverable and callable by other agents defines its capabilities (what it can do, what inputs it needs, what outputs it provides) using the </w:t>
      </w:r>
      <w:r w:rsidDel="00000000" w:rsidR="00000000" w:rsidRPr="00000000">
        <w:rPr>
          <w:rFonts w:ascii="Google Sans Text" w:cs="Google Sans Text" w:eastAsia="Google Sans Text" w:hAnsi="Google Sans Text"/>
          <w:b w:val="1"/>
          <w:i w:val="0"/>
          <w:color w:val="1b1c1d"/>
          <w:sz w:val="24"/>
          <w:szCs w:val="24"/>
          <w:rtl w:val="0"/>
        </w:rPr>
        <w:t xml:space="preserve">Model Context Protocol (MCP)</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MCP Tools are Hosted on Endpoints:</w:t>
      </w:r>
      <w:r w:rsidDel="00000000" w:rsidR="00000000" w:rsidRPr="00000000">
        <w:rPr>
          <w:rFonts w:ascii="Google Sans Text" w:cs="Google Sans Text" w:eastAsia="Google Sans Text" w:hAnsi="Google Sans Text"/>
          <w:i w:val="0"/>
          <w:color w:val="1b1c1d"/>
          <w:sz w:val="24"/>
          <w:szCs w:val="24"/>
          <w:rtl w:val="0"/>
        </w:rPr>
        <w:t xml:space="preserve"> These MCP-defined agent capabilities are then exposed as standard HTTP API endpoints (e.g., using FastAPI, Flask, or a serverless function).</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Agents Invoke Other Agents as MCP Tools:</w:t>
      </w:r>
      <w:r w:rsidDel="00000000" w:rsidR="00000000" w:rsidRPr="00000000">
        <w:rPr>
          <w:rFonts w:ascii="Google Sans Text" w:cs="Google Sans Text" w:eastAsia="Google Sans Text" w:hAnsi="Google Sans Text"/>
          <w:i w:val="0"/>
          <w:color w:val="1b1c1d"/>
          <w:sz w:val="24"/>
          <w:szCs w:val="24"/>
          <w:rtl w:val="0"/>
        </w:rPr>
        <w:t xml:space="preserve"> When an agent needs to communicate with another agent, it simply "calls" that agent as if it were any other MCP tool, using the call_mcp_tool mechanism we discussed earlier. The underlying framework handles the HTTP request to the target agent's endpoint.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Benefits of A2A via MCP:</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Standardization:</w:t>
      </w:r>
      <w:r w:rsidDel="00000000" w:rsidR="00000000" w:rsidRPr="00000000">
        <w:rPr>
          <w:rFonts w:ascii="Google Sans Text" w:cs="Google Sans Text" w:eastAsia="Google Sans Text" w:hAnsi="Google Sans Text"/>
          <w:i w:val="0"/>
          <w:color w:val="1b1c1d"/>
          <w:sz w:val="24"/>
          <w:szCs w:val="24"/>
          <w:rtl w:val="0"/>
        </w:rPr>
        <w:t xml:space="preserve"> All inter-agent communication adheres to the MCP standard, making agents discoverable and their interfaces predictable.</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Decoupling:</w:t>
      </w:r>
      <w:r w:rsidDel="00000000" w:rsidR="00000000" w:rsidRPr="00000000">
        <w:rPr>
          <w:rFonts w:ascii="Google Sans Text" w:cs="Google Sans Text" w:eastAsia="Google Sans Text" w:hAnsi="Google Sans Text"/>
          <w:i w:val="0"/>
          <w:color w:val="1b1c1d"/>
          <w:sz w:val="24"/>
          <w:szCs w:val="24"/>
          <w:rtl w:val="0"/>
        </w:rPr>
        <w:t xml:space="preserve"> Agents are loosely coupled. One agent doesn't need to know the internal implementation details of another, only its MCP-defined interface.</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Discoverability:</w:t>
      </w:r>
      <w:r w:rsidDel="00000000" w:rsidR="00000000" w:rsidRPr="00000000">
        <w:rPr>
          <w:rFonts w:ascii="Google Sans Text" w:cs="Google Sans Text" w:eastAsia="Google Sans Text" w:hAnsi="Google Sans Text"/>
          <w:i w:val="0"/>
          <w:color w:val="1b1c1d"/>
          <w:sz w:val="24"/>
          <w:szCs w:val="24"/>
          <w:rtl w:val="0"/>
        </w:rPr>
        <w:t xml:space="preserve"> A central registry of MCP-defined agent capabilities allows agents to dynamically find and use other agents.</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Scalability:</w:t>
      </w:r>
      <w:r w:rsidDel="00000000" w:rsidR="00000000" w:rsidRPr="00000000">
        <w:rPr>
          <w:rFonts w:ascii="Google Sans Text" w:cs="Google Sans Text" w:eastAsia="Google Sans Text" w:hAnsi="Google Sans Text"/>
          <w:i w:val="0"/>
          <w:color w:val="1b1c1d"/>
          <w:sz w:val="24"/>
          <w:szCs w:val="24"/>
          <w:rtl w:val="0"/>
        </w:rPr>
        <w:t xml:space="preserve"> Agents can be deployed as independent microservices, scaled, and managed separately.</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Simplified Orchestration:</w:t>
      </w:r>
      <w:r w:rsidDel="00000000" w:rsidR="00000000" w:rsidRPr="00000000">
        <w:rPr>
          <w:rFonts w:ascii="Google Sans Text" w:cs="Google Sans Text" w:eastAsia="Google Sans Text" w:hAnsi="Google Sans Text"/>
          <w:i w:val="0"/>
          <w:color w:val="1b1c1d"/>
          <w:sz w:val="24"/>
          <w:szCs w:val="24"/>
          <w:rtl w:val="0"/>
        </w:rPr>
        <w:t xml:space="preserve"> LangGraph can orchestrate complex workflows involving multiple agents, where each agent's "turn" might involve calling another agent as a tool.</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How to Use A2A: Hosting Agents on Endpoints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enable A2A communication, your agents (or specific capabilities of your agents) need to be exposed as web services. FastAPI is an excellent choice for this due to its simplicity and automatic OpenAPI (which aligns well with MCP) documentation generation.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Conceptual Example: A "Technical Support Agent" exposed as an MCP Tool via FastAPI</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First, define the MCP for the "Technical Support Agent's" capability: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mcp_tech_support_agent.yaml</w:t>
        <w:br w:type="textWrapping"/>
        <w:t xml:space="preserve">mcp_version: "1.0"</w:t>
        <w:br w:type="textWrapping"/>
        <w:t xml:space="preserve">tool_id: "agent_tech_support"</w:t>
        <w:br w:type="textWrapping"/>
        <w:t xml:space="preserve">name: "Technical Support Agent"</w:t>
        <w:br w:type="textWrapping"/>
        <w:t xml:space="preserve">description: "An agent capable of diagnosing and providing solutions for common technical issues."</w:t>
        <w:br w:type="textWrapping"/>
        <w:t xml:space="preserve">invocation_type: "http_api"</w:t>
        <w:br w:type="textWrapping"/>
        <w:t xml:space="preserve">api_spec:</w:t>
        <w:br w:type="textWrapping"/>
        <w:t xml:space="preserve">  url: "https://your-company.com/agents/tech-support/v1/diagnose" # Endpoint for this agent's capability</w:t>
        <w:br w:type="textWrapping"/>
        <w:t xml:space="preserve">  method: "POST"</w:t>
        <w:br w:type="textWrapping"/>
        <w:t xml:space="preserve">  parameters:</w:t>
        <w:br w:type="textWrapping"/>
        <w:t xml:space="preserve">    - name: issue_description</w:t>
        <w:br w:type="textWrapping"/>
        <w:t xml:space="preserve">      type: "string"</w:t>
        <w:br w:type="textWrapping"/>
        <w:t xml:space="preserve">      description: "A detailed description of the technical problem."</w:t>
        <w:br w:type="textWrapping"/>
        <w:t xml:space="preserve">      required: true</w:t>
        <w:br w:type="textWrapping"/>
        <w:t xml:space="preserve">    - name: user_id</w:t>
        <w:br w:type="textWrapping"/>
        <w:t xml:space="preserve">      type: "string"</w:t>
        <w:br w:type="textWrapping"/>
        <w:t xml:space="preserve">      description: "The ID of the user experiencing the issue."</w:t>
        <w:br w:type="textWrapping"/>
        <w:t xml:space="preserve">      required: true</w:t>
        <w:br w:type="textWrapping"/>
        <w:t xml:space="preserve">  response_schema:</w:t>
        <w:br w:type="textWrapping"/>
        <w:t xml:space="preserve">    type: "object"</w:t>
        <w:br w:type="textWrapping"/>
        <w:t xml:space="preserve">    properties:</w:t>
        <w:br w:type="textWrapping"/>
        <w:t xml:space="preserve">      diagnosis: { type: "string", description: "The agent's diagnosis of the issue." }</w:t>
        <w:br w:type="textWrapping"/>
        <w:t xml:space="preserve">      solution_steps: {</w:t>
        <w:br w:type="textWrapping"/>
        <w:t xml:space="preserve">        type: "array",</w:t>
        <w:br w:type="textWrapping"/>
        <w:t xml:space="preserve">        items: { type: "string" },</w:t>
        <w:br w:type="textWrapping"/>
        <w:t xml:space="preserve">        description: "Recommended steps to resolve the issue."</w:t>
        <w:br w:type="textWrapping"/>
        <w:t xml:space="preserve">      }</w:t>
        <w:br w:type="textWrapping"/>
        <w:t xml:space="preserve">      escalation_needed: { type: "boolean", description: "True if further escalation is required." }</w:t>
        <w:br w:type="textWrapping"/>
        <w:t xml:space="preserve">    required: ["diagnosis", "solution_steps"]</w:t>
        <w:br w:type="textWrapping"/>
        <w:t xml:space="preserve">security_schemes:</w:t>
        <w:br w:type="textWrapping"/>
        <w:t xml:space="preserve">  - type: "bearer_token"</w:t>
        <w:br w:type="textWrapping"/>
        <w:t xml:space="preserve">    name: "Authorization"</w:t>
        <w:br w:type="textWrapping"/>
        <w:t xml:space="preserve">    in: "header"</w:t>
        <w:br w:type="textWrapping"/>
        <w:t xml:space="preserve">tags: ["agent", "technical_support", "diagnostics"]</w:t>
        <w:br w:type="textWrapping"/>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Next, a simplified FastAPI implementation for this agent: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tech_support_agent_service.py (Conceptual FastAPI Service)</w:t>
        <w:br w:type="textWrapping"/>
        <w:t xml:space="preserve">from fastapi import FastAPI, Request, HTTPException</w:t>
        <w:br w:type="textWrapping"/>
        <w:t xml:space="preserve">from pydantic import BaseModel</w:t>
        <w:br w:type="textWrapping"/>
        <w:t xml:space="preserve">import uvicorn</w:t>
        <w:br w:type="textWrapping"/>
        <w:t xml:space="preserve">import json</w:t>
        <w:br w:type="textWrapping"/>
        <w:br w:type="textWrapping"/>
        <w:t xml:space="preserve">app = FastAPI(</w:t>
        <w:br w:type="textWrapping"/>
        <w:t xml:space="preserve">    title="Technical Support Agent Service",</w:t>
        <w:br w:type="textWrapping"/>
        <w:t xml:space="preserve">    description="Exposes the Technical Support Agent's capabilities as an MCP tool."</w:t>
        <w:br w:type="textWrapping"/>
        <w:t xml:space="preserve">)</w:t>
        <w:br w:type="textWrapping"/>
        <w:br w:type="textWrapping"/>
        <w:t xml:space="preserve">class DiagnoseRequest(BaseModel):</w:t>
        <w:br w:type="textWrapping"/>
        <w:t xml:space="preserve">    issue_description: str</w:t>
        <w:br w:type="textWrapping"/>
        <w:t xml:space="preserve">    user_id: str</w:t>
        <w:br w:type="textWrapping"/>
        <w:br w:type="textWrapping"/>
        <w:t xml:space="preserve">@app.post("/agents/tech-support/v1/diagnose")</w:t>
        <w:br w:type="textWrapping"/>
        <w:t xml:space="preserve">async def diagnose_issue(request: DiagnoseRequest):</w:t>
        <w:br w:type="textWrapping"/>
        <w:t xml:space="preserve">    """</w:t>
        <w:br w:type="textWrapping"/>
        <w:t xml:space="preserve">    Simulates the Technical Support Agent diagnosing an issue.</w:t>
        <w:br w:type="textWrapping"/>
        <w:t xml:space="preserve">    In a real scenario, this would involve an LLM and potentially other tools.</w:t>
        <w:br w:type="textWrapping"/>
        <w:t xml:space="preserve">    """</w:t>
        <w:br w:type="textWrapping"/>
        <w:t xml:space="preserve">    print(f"Technical Support Agent received request from user {request.user_id}: {request.issue_description}")</w:t>
        <w:br w:type="textWrapping"/>
        <w:br w:type="textWrapping"/>
        <w:t xml:space="preserve">    # Simulate LLM processing and tool usage within this agent</w:t>
        <w:br w:type="textWrapping"/>
        <w:t xml:space="preserve">    diagnosis = f"Initial diagnosis for '{request.issue_description}' for user {request.user_id}."</w:t>
        <w:br w:type="textWrapping"/>
        <w:t xml:space="preserve">    solution_steps = []</w:t>
        <w:br w:type="textWrapping"/>
        <w:t xml:space="preserve">    escalation_needed = False</w:t>
        <w:br w:type="textWrapping"/>
        <w:br w:type="textWrapping"/>
        <w:t xml:space="preserve">    if "network" in request.issue_description.lower():</w:t>
        <w:br w:type="textWrapping"/>
        <w:t xml:space="preserve">        diagnosis += " Appears to be a network connectivity issue."</w:t>
        <w:br w:type="textWrapping"/>
        <w:t xml:space="preserve">        solution_steps = [</w:t>
        <w:br w:type="textWrapping"/>
        <w:t xml:space="preserve">            "1. Check your internet connection.",</w:t>
        <w:br w:type="textWrapping"/>
        <w:t xml:space="preserve">            "2. Restart your router.",</w:t>
        <w:br w:type="textWrapping"/>
        <w:t xml:space="preserve">            "3. Try connecting to a different Wi-Fi network."</w:t>
        <w:br w:type="textWrapping"/>
        <w:t xml:space="preserve">        ]</w:t>
        <w:br w:type="textWrapping"/>
        <w:t xml:space="preserve">    elif "software" in request.issue_description.lower():</w:t>
        <w:br w:type="textWrapping"/>
        <w:t xml:space="preserve">        diagnosis += " Likely a software configuration problem."</w:t>
        <w:br w:type="textWrapping"/>
        <w:t xml:space="preserve">        solution_steps = [</w:t>
        <w:br w:type="textWrapping"/>
        <w:t xml:space="preserve">            "1. Reinstall the problematic software.",</w:t>
        <w:br w:type="textWrapping"/>
        <w:t xml:space="preserve">            "2. Check for driver updates.",</w:t>
        <w:br w:type="textWrapping"/>
        <w:t xml:space="preserve">            "3. Clear application cache."</w:t>
        <w:br w:type="textWrapping"/>
        <w:t xml:space="preserve">        ]</w:t>
        <w:br w:type="textWrapping"/>
        <w:t xml:space="preserve">    else:</w:t>
        <w:br w:type="textWrapping"/>
        <w:t xml:space="preserve">        diagnosis += " Further investigation required."</w:t>
        <w:br w:type="textWrapping"/>
        <w:t xml:space="preserve">        solution_steps = ["1. Please provide more details about the issue."]</w:t>
        <w:br w:type="textWrapping"/>
        <w:t xml:space="preserve">        escalation_needed = True # Example of an agent deciding to escalate</w:t>
        <w:br w:type="textWrapping"/>
        <w:br w:type="textWrapping"/>
        <w:t xml:space="preserve">    return {</w:t>
        <w:br w:type="textWrapping"/>
        <w:t xml:space="preserve">        "diagnosis": diagnosis,</w:t>
        <w:br w:type="textWrapping"/>
        <w:t xml:space="preserve">        "solution_steps": solution_steps,</w:t>
        <w:br w:type="textWrapping"/>
        <w:t xml:space="preserve">        "escalation_needed": escalation_needed</w:t>
        <w:br w:type="textWrapping"/>
        <w:t xml:space="preserve">    }</w:t>
        <w:br w:type="textWrapping"/>
        <w:br w:type="textWrapping"/>
        <w:t xml:space="preserve"># To run this:</w:t>
        <w:br w:type="textWrapping"/>
        <w:t xml:space="preserve"># uvicorn tech_support_agent_service:app --host 0.0.0.0 --port 8000</w:t>
        <w:br w:type="textWrapping"/>
        <w:t xml:space="preserve"># This makes the agent's capability available at http://localhost:8000/agents/tech-support/v1/diagnose</w:t>
        <w:br w:type="textWrapping"/>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Finally, how another agent (e.g., the "Customer Service Agent") would invoke this: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customer_service_agent_workflow.py (Part of the Customer Service Agent's logic)</w:t>
        <w:br w:type="textWrapping"/>
        <w:t xml:space="preserve"># This agent would have 'agent_tech_support' as one of its available MCP tools.</w:t>
        <w:br w:type="textWrapping"/>
        <w:br w:type="textWrapping"/>
        <w:t xml:space="preserve"># Assuming the Customer Service Agent's LLM decides to call 'agent_tech_support'</w:t>
        <w:br w:type="textWrapping"/>
        <w:t xml:space="preserve"># based on a user query like "My internet is not working."</w:t>
        <w:br w:type="textWrapping"/>
        <w:br w:type="textWrapping"/>
        <w:t xml:space="preserve"># The 'call_mcp_tool' function (from section 6) would be used.</w:t>
        <w:br w:type="textWrapping"/>
        <w:t xml:space="preserve"># It would internally make an HTTP POST request to the FastAPI endpoint.</w:t>
        <w:br w:type="textWrapping"/>
        <w:br w:type="textWrapping"/>
        <w:t xml:space="preserve"># Example of Customer Service Agent calling Tech Support Agent</w:t>
        <w:br w:type="textWrapping"/>
        <w:t xml:space="preserve"># (This is the invocation from the perspective of the calling agent's code)</w:t>
        <w:br w:type="textWrapping"/>
        <w:br w:type="textWrapping"/>
        <w:t xml:space="preserve"># In the LangGraph agent's 'Agent' node (similar to section 6):</w:t>
        <w:br w:type="textWrapping"/>
        <w:t xml:space="preserve"># If the LLM decides to call 'agent_tech_support':</w:t>
        <w:br w:type="textWrapping"/>
        <w:t xml:space="preserve"># response.tool_calls = [</w:t>
        <w:br w:type="textWrapping"/>
        <w:t xml:space="preserve">#     {</w:t>
        <w:br w:type="textWrapping"/>
        <w:t xml:space="preserve">#         "name": "call_mcp_tool",</w:t>
        <w:br w:type="textWrapping"/>
        <w:t xml:space="preserve">#         "args": {</w:t>
        <w:br w:type="textWrapping"/>
        <w:t xml:space="preserve">#             "tool_id": "agent_tech_support",</w:t>
        <w:br w:type="textWrapping"/>
        <w:t xml:space="preserve">#             "args": {</w:t>
        <w:br w:type="textWrapping"/>
        <w:t xml:space="preserve">#                 "issue_description": "My internet is not working at all.",</w:t>
        <w:br w:type="textWrapping"/>
        <w:t xml:space="preserve">#                 "user_id": "user123"</w:t>
        <w:br w:type="textWrapping"/>
        <w:t xml:space="preserve">#             }</w:t>
        <w:br w:type="textWrapping"/>
        <w:t xml:space="preserve">#         },</w:t>
        <w:br w:type="textWrapping"/>
        <w:t xml:space="preserve">#         "id": "tool_call_id_789"</w:t>
        <w:br w:type="textWrapping"/>
        <w:t xml:space="preserve">#     }</w:t>
        <w:br w:type="textWrapping"/>
        <w:t xml:space="preserve"># ]</w:t>
        <w:br w:type="textWrapping"/>
        <w:br w:type="textWrapping"/>
        <w:t xml:space="preserve"># The call_mcp_tool function would then execute:</w:t>
        <w:br w:type="textWrapping"/>
        <w:t xml:space="preserve"># result = invoke_mcp_tool_simulated("agent_tech_support", {</w:t>
        <w:br w:type="textWrapping"/>
        <w:t xml:space="preserve">#     "issue_description": "My internet is not working at all.",</w:t>
        <w:br w:type="textWrapping"/>
        <w:t xml:space="preserve">#     "user_id": "user123"</w:t>
        <w:br w:type="textWrapping"/>
        <w:t xml:space="preserve"># })</w:t>
        <w:br w:type="textWrapping"/>
        <w:t xml:space="preserve"># print(result)</w:t>
        <w:br w:type="textWrapping"/>
        <w:t xml:space="preserve"># Output would be something like:</w:t>
        <w:br w:type="textWrapping"/>
        <w:t xml:space="preserve"># {</w:t>
        <w:br w:type="textWrapping"/>
        <w:t xml:space="preserve">#   'diagnosis': 'Initial diagnosis for \'My internet is not working at all.\' for user user123. Appears to be a network connectivity issue.',</w:t>
        <w:br w:type="textWrapping"/>
        <w:t xml:space="preserve">#   'solution_steps': ['1. Check your internet connection.', '2. Restart your router.', '3. Try connecting to a different Wi-Fi network.'],</w:t>
        <w:br w:type="textWrapping"/>
        <w:t xml:space="preserve">#   'escalation_needed': False</w:t>
        <w:br w:type="textWrapping"/>
        <w:t xml:space="preserve"># }</w:t>
        <w:br w:type="textWrapping"/>
        <w:br w:type="textWrapping"/>
        <w:t xml:space="preserve"># The Customer Service Agent's LLM would then process this result and respond to the user.</w:t>
        <w:br w:type="textWrapping"/>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By using A2A with MCP, agents can seamlessly interact, allowing for complex, multi-agent workflows where each agent specializes in a particular domain, contributing to a more robust and scalable agentic application. This approach eliminates the need for agents to understand each other's internal workings, relying solely on the standardized MCP interface.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training material provides a comprehensive overview of the concepts you wanted to cover, from LLM interaction and tool definition to the crucial role of MCP and A2A communication in building scalable and interoperable agentic applications with LangGraph.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