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79AA" w14:textId="713E3118" w:rsidR="008F40C3" w:rsidRDefault="00D92348" w:rsidP="00D92348">
      <w:r>
        <w:rPr>
          <w:rFonts w:hint="eastAsia"/>
        </w:rPr>
        <w:t>1.get和post区别</w:t>
      </w:r>
    </w:p>
    <w:p w14:paraId="28B82E53" w14:textId="6F83BC84" w:rsidR="00D92348" w:rsidRDefault="00D92348" w:rsidP="00D92348">
      <w:r>
        <w:tab/>
      </w:r>
      <w:r>
        <w:t>GET在浏览器回退时是无害的，而POST会再次提交请求。</w:t>
      </w:r>
    </w:p>
    <w:p w14:paraId="070922C6" w14:textId="1704A251" w:rsidR="00D92348" w:rsidRDefault="00D92348" w:rsidP="00D92348">
      <w:pPr>
        <w:ind w:firstLine="420"/>
        <w:rPr>
          <w:rFonts w:hint="eastAsia"/>
        </w:rPr>
      </w:pPr>
      <w:r>
        <w:t>GET产生的URL地址可以被Bookmark，而POST不可以。</w:t>
      </w:r>
    </w:p>
    <w:p w14:paraId="0B372871" w14:textId="2E331A5B" w:rsidR="00D92348" w:rsidRDefault="00D92348" w:rsidP="00D92348">
      <w:pPr>
        <w:ind w:firstLine="420"/>
        <w:rPr>
          <w:rFonts w:hint="eastAsia"/>
        </w:rPr>
      </w:pPr>
      <w:r>
        <w:t>GET请求会被浏览器主动cache，而POST不会，除非手动设置。</w:t>
      </w:r>
    </w:p>
    <w:p w14:paraId="1149C6A3" w14:textId="375D5889" w:rsidR="00D92348" w:rsidRDefault="00D92348" w:rsidP="00D92348">
      <w:pPr>
        <w:ind w:firstLine="420"/>
        <w:rPr>
          <w:rFonts w:hint="eastAsia"/>
        </w:rPr>
      </w:pPr>
      <w:r>
        <w:t>GET请求只能进行</w:t>
      </w:r>
      <w:proofErr w:type="spellStart"/>
      <w:r>
        <w:t>url</w:t>
      </w:r>
      <w:proofErr w:type="spellEnd"/>
      <w:r>
        <w:t>编码，而POST支持多种编码方式。</w:t>
      </w:r>
    </w:p>
    <w:p w14:paraId="5656131C" w14:textId="77777777" w:rsidR="00D92348" w:rsidRDefault="00D92348" w:rsidP="00D92348">
      <w:pPr>
        <w:ind w:firstLine="420"/>
      </w:pPr>
      <w:r>
        <w:t>GET请求参数会被完整保留在浏览器历史记录里，而POST中的参数不会被保留。</w:t>
      </w:r>
    </w:p>
    <w:p w14:paraId="1F06EC6C" w14:textId="77777777" w:rsidR="00D92348" w:rsidRDefault="00D92348" w:rsidP="00D92348">
      <w:pPr>
        <w:ind w:firstLine="420"/>
      </w:pPr>
      <w:r>
        <w:t>GET请求在URL中传送的参数是有长度限制的，而POST么有。</w:t>
      </w:r>
    </w:p>
    <w:p w14:paraId="086E7764" w14:textId="3A064EB9" w:rsidR="00D92348" w:rsidRDefault="00D92348" w:rsidP="00D92348">
      <w:pPr>
        <w:ind w:firstLine="420"/>
      </w:pPr>
      <w:r>
        <w:rPr>
          <w:rFonts w:hint="eastAsia"/>
        </w:rPr>
        <w:t>对参数的数据类型，</w:t>
      </w:r>
      <w:r>
        <w:t>GET只接受ASCII字符，而POST没有限制。</w:t>
      </w:r>
    </w:p>
    <w:p w14:paraId="3625294B" w14:textId="07A5B5EC" w:rsidR="00D92348" w:rsidRDefault="00D92348" w:rsidP="00D92348">
      <w:pPr>
        <w:ind w:firstLine="420"/>
      </w:pPr>
      <w:r>
        <w:t>GET比POST更不安全，因为参数直接暴露在URL上，所以不能用来传递敏感信息。</w:t>
      </w:r>
    </w:p>
    <w:p w14:paraId="5AC0F4E6" w14:textId="13E96172" w:rsidR="00D92348" w:rsidRDefault="00D92348" w:rsidP="00D92348">
      <w:pPr>
        <w:ind w:firstLine="420"/>
      </w:pPr>
      <w:r>
        <w:t>GET参数通过URL传递，POST放在Request body中。</w:t>
      </w:r>
      <w:r w:rsidR="000834F8">
        <w:rPr>
          <w:rFonts w:hint="eastAsia"/>
        </w:rPr>
        <w:t>（w3</w:t>
      </w:r>
      <w:r w:rsidR="000834F8">
        <w:t>school</w:t>
      </w:r>
      <w:r w:rsidR="000834F8">
        <w:rPr>
          <w:rFonts w:hint="eastAsia"/>
        </w:rPr>
        <w:t>）</w:t>
      </w:r>
    </w:p>
    <w:p w14:paraId="6F60D119" w14:textId="0FD41908" w:rsidR="000834F8" w:rsidRDefault="000834F8" w:rsidP="00D92348">
      <w:pPr>
        <w:ind w:firstLine="420"/>
        <w:rPr>
          <w:rFonts w:hint="eastAsia"/>
        </w:rPr>
      </w:pPr>
      <w:r>
        <w:rPr>
          <w:rFonts w:hint="eastAsia"/>
        </w:rPr>
        <w:t>更多：</w:t>
      </w:r>
      <w:r>
        <w:fldChar w:fldCharType="begin"/>
      </w:r>
      <w:r>
        <w:instrText xml:space="preserve"> HYPERLINK "https://www.cnblogs.com/logsharing/p/8448446.html" </w:instrText>
      </w:r>
      <w:r>
        <w:fldChar w:fldCharType="separate"/>
      </w:r>
      <w:r>
        <w:rPr>
          <w:rStyle w:val="a4"/>
        </w:rPr>
        <w:t>https://www.cnblogs.com/logsharing/p/8448446.html</w:t>
      </w:r>
      <w:r>
        <w:fldChar w:fldCharType="end"/>
      </w:r>
      <w:r>
        <w:rPr>
          <w:rFonts w:hint="eastAsia"/>
        </w:rPr>
        <w:t>（我觉得这个写的挺好的）</w:t>
      </w:r>
    </w:p>
    <w:p w14:paraId="2E82411A" w14:textId="12315682" w:rsidR="00D92348" w:rsidRDefault="00D92348" w:rsidP="00D92348">
      <w:r>
        <w:rPr>
          <w:rFonts w:hint="eastAsia"/>
        </w:rPr>
        <w:t>2.转发和重定向区别</w:t>
      </w:r>
    </w:p>
    <w:p w14:paraId="09D07C5E" w14:textId="5A19864A" w:rsidR="00D92348" w:rsidRDefault="00D92348" w:rsidP="00D92348">
      <w:r>
        <w:tab/>
      </w:r>
      <w:r w:rsidR="000834F8">
        <w:rPr>
          <w:rFonts w:hint="eastAsia"/>
        </w:rPr>
        <w:t>转发是一种服务器行为，重定向是一种浏览器行为。</w:t>
      </w:r>
    </w:p>
    <w:p w14:paraId="3588D79D" w14:textId="50174E2D" w:rsidR="000834F8" w:rsidRDefault="000834F8" w:rsidP="00D92348">
      <w:r>
        <w:tab/>
      </w:r>
      <w:r>
        <w:rPr>
          <w:rFonts w:hint="eastAsia"/>
        </w:rPr>
        <w:t>转发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不会发生改变，重定向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发生改变。</w:t>
      </w:r>
    </w:p>
    <w:p w14:paraId="291F0365" w14:textId="2041A1F3" w:rsidR="000834F8" w:rsidRDefault="000834F8" w:rsidP="00D92348">
      <w:r>
        <w:tab/>
      </w:r>
      <w:r>
        <w:rPr>
          <w:rFonts w:hint="eastAsia"/>
        </w:rPr>
        <w:t>转发行为只有服务器知道，重定向服务器和浏览器都能知道</w:t>
      </w:r>
    </w:p>
    <w:p w14:paraId="10EEA253" w14:textId="18F2C4C7" w:rsidR="000834F8" w:rsidRDefault="000834F8" w:rsidP="00D92348">
      <w:r>
        <w:tab/>
      </w:r>
      <w:r>
        <w:rPr>
          <w:rFonts w:hint="eastAsia"/>
        </w:rPr>
        <w:t>组件可共享信息不同，重定向相当于新打开一个页面，转发相当于把</w:t>
      </w:r>
      <w:r w:rsidR="0092408C">
        <w:rPr>
          <w:rFonts w:hint="eastAsia"/>
        </w:rPr>
        <w:t>新页面的内容用旧页面来显示。</w:t>
      </w:r>
    </w:p>
    <w:p w14:paraId="3473BC18" w14:textId="5C6249A9" w:rsidR="0092408C" w:rsidRDefault="0092408C" w:rsidP="00D92348">
      <w:r>
        <w:tab/>
      </w:r>
      <w:r>
        <w:rPr>
          <w:rFonts w:hint="eastAsia"/>
        </w:rPr>
        <w:t>还有一个在学习中遇到的问题</w:t>
      </w:r>
    </w:p>
    <w:p w14:paraId="41B0BD8C" w14:textId="47AAFE67" w:rsidR="0092408C" w:rsidRDefault="0092408C" w:rsidP="00D92348">
      <w:r>
        <w:rPr>
          <w:noProof/>
        </w:rPr>
        <w:drawing>
          <wp:inline distT="0" distB="0" distL="0" distR="0" wp14:anchorId="05EE7D6E" wp14:editId="037297C4">
            <wp:extent cx="5274310" cy="1428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代码块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6180" w14:textId="76A29B63" w:rsidR="004F28BD" w:rsidRDefault="0092408C" w:rsidP="00D92348">
      <w:r>
        <w:rPr>
          <w:rFonts w:hint="eastAsia"/>
        </w:rPr>
        <w:t>一开始我写的转发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是/h</w:t>
      </w:r>
      <w:r>
        <w:t>omework/</w:t>
      </w:r>
      <w:proofErr w:type="spellStart"/>
      <w:r>
        <w:t>fault.jsp</w:t>
      </w:r>
      <w:proofErr w:type="spellEnd"/>
      <w:r>
        <w:rPr>
          <w:rFonts w:hint="eastAsia"/>
        </w:rPr>
        <w:t>，但是服务器显示404，但是之前的重定向用类似的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可以成功跳转，所以我猜想，可能是转发和重定向的实现方式不同，要填的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的相对位置也就不同。百度一下，果然如此。</w:t>
      </w:r>
    </w:p>
    <w:p w14:paraId="57302F3E" w14:textId="518BCF13" w:rsidR="004F28BD" w:rsidRDefault="004F28BD" w:rsidP="00D92348">
      <w:pPr>
        <w:rPr>
          <w:rFonts w:hint="eastAsia"/>
        </w:rPr>
      </w:pPr>
      <w:hyperlink r:id="rId6" w:history="1">
        <w:r>
          <w:rPr>
            <w:rStyle w:val="a4"/>
          </w:rPr>
          <w:t>https://wenku.baidu.com/view/4ed12c05eff9aef8941e06ec.html</w:t>
        </w:r>
      </w:hyperlink>
    </w:p>
    <w:p w14:paraId="18B973C8" w14:textId="0BF92B7F" w:rsidR="0092408C" w:rsidRDefault="0092408C" w:rsidP="00D9234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A954CE5" wp14:editId="26043F32">
            <wp:simplePos x="1143000" y="6911340"/>
            <wp:positionH relativeFrom="column">
              <wp:align>left</wp:align>
            </wp:positionH>
            <wp:positionV relativeFrom="paragraph">
              <wp:align>top</wp:align>
            </wp:positionV>
            <wp:extent cx="3970020" cy="2670897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转发和重定向的实现方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67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8BD">
        <w:br w:type="textWrapping" w:clear="all"/>
      </w:r>
    </w:p>
    <w:p w14:paraId="2C86E0CD" w14:textId="3E5AB56A" w:rsidR="0092408C" w:rsidRDefault="0092408C" w:rsidP="00D92348">
      <w:r>
        <w:rPr>
          <w:rFonts w:hint="eastAsia"/>
        </w:rPr>
        <w:lastRenderedPageBreak/>
        <w:t>（原文少打了个t，</w:t>
      </w:r>
      <w:proofErr w:type="spellStart"/>
      <w:r>
        <w:rPr>
          <w:rFonts w:hint="eastAsia"/>
        </w:rPr>
        <w:t>request.</w:t>
      </w:r>
      <w:r>
        <w:t>getContextPath</w:t>
      </w:r>
      <w:proofErr w:type="spellEnd"/>
      <w:r>
        <w:t xml:space="preserve">() </w:t>
      </w:r>
      <w:r>
        <w:rPr>
          <w:rFonts w:hint="eastAsia"/>
        </w:rPr>
        <w:t>）</w:t>
      </w:r>
    </w:p>
    <w:p w14:paraId="7E8A13E6" w14:textId="69B69DA5" w:rsidR="0092408C" w:rsidRDefault="0092408C" w:rsidP="00D92348">
      <w:r>
        <w:rPr>
          <w:rFonts w:hint="eastAsia"/>
        </w:rPr>
        <w:t>在重定向中需要项目的根目录，而重定向不需要。</w:t>
      </w:r>
    </w:p>
    <w:p w14:paraId="1DCAC52B" w14:textId="06FAD0A0" w:rsidR="0092408C" w:rsidRDefault="0092408C" w:rsidP="00D92348"/>
    <w:p w14:paraId="5F2240F9" w14:textId="77777777" w:rsidR="0092408C" w:rsidRDefault="0092408C" w:rsidP="00D92348">
      <w:pPr>
        <w:rPr>
          <w:rFonts w:hint="eastAsia"/>
        </w:rPr>
      </w:pPr>
    </w:p>
    <w:p w14:paraId="62C533AC" w14:textId="478CE23F" w:rsidR="0092408C" w:rsidRDefault="0092408C" w:rsidP="00D92348">
      <w:r>
        <w:rPr>
          <w:rFonts w:hint="eastAsia"/>
        </w:rPr>
        <w:t>3</w:t>
      </w:r>
      <w:r>
        <w:t>.</w:t>
      </w:r>
      <w:r>
        <w:rPr>
          <w:rFonts w:hint="eastAsia"/>
        </w:rPr>
        <w:t>项目实践</w:t>
      </w:r>
    </w:p>
    <w:p w14:paraId="02D062DB" w14:textId="497F623C" w:rsidR="0092408C" w:rsidRDefault="0092408C" w:rsidP="00D92348">
      <w:r>
        <w:tab/>
      </w:r>
      <w:r>
        <w:rPr>
          <w:rFonts w:hint="eastAsia"/>
        </w:rPr>
        <w:t>项目源码在本文件夹中的homework文件夹中</w:t>
      </w:r>
    </w:p>
    <w:p w14:paraId="36E86EA4" w14:textId="25B1CBA2" w:rsidR="0092408C" w:rsidRDefault="0092408C" w:rsidP="00D92348">
      <w:r>
        <w:rPr>
          <w:rFonts w:hint="eastAsia"/>
        </w:rPr>
        <w:t>在servlet中使用</w:t>
      </w:r>
      <w:proofErr w:type="spellStart"/>
      <w:r>
        <w:rPr>
          <w:rFonts w:hint="eastAsia"/>
        </w:rPr>
        <w:t>System.</w:t>
      </w:r>
      <w:r>
        <w:t>out.println</w:t>
      </w:r>
      <w:proofErr w:type="spellEnd"/>
      <w:r>
        <w:t>()</w:t>
      </w:r>
      <w:r>
        <w:rPr>
          <w:rFonts w:hint="eastAsia"/>
        </w:rPr>
        <w:t>，输出的</w:t>
      </w:r>
      <w:r w:rsidR="00947628">
        <w:rPr>
          <w:rFonts w:hint="eastAsia"/>
        </w:rPr>
        <w:t>字符串是显示在控制台中的。</w:t>
      </w:r>
    </w:p>
    <w:p w14:paraId="30DDCFE2" w14:textId="4231364D" w:rsidR="00947628" w:rsidRDefault="00947628" w:rsidP="00947628">
      <w:pPr>
        <w:ind w:firstLine="420"/>
      </w:pPr>
      <w:r>
        <w:rPr>
          <w:rFonts w:hint="eastAsia"/>
        </w:rPr>
        <w:t>代码如下</w:t>
      </w:r>
    </w:p>
    <w:p w14:paraId="0C2599DE" w14:textId="198C81BD" w:rsidR="00947628" w:rsidRDefault="00947628" w:rsidP="00947628">
      <w:pPr>
        <w:ind w:firstLine="420"/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</w:p>
    <w:p w14:paraId="16780CE3" w14:textId="3E59E9F4" w:rsidR="00947628" w:rsidRDefault="00947628" w:rsidP="00947628">
      <w:r>
        <w:rPr>
          <w:rFonts w:hint="eastAsia"/>
          <w:noProof/>
        </w:rPr>
        <w:drawing>
          <wp:inline distT="0" distB="0" distL="0" distR="0" wp14:anchorId="76D43872" wp14:editId="4734C81A">
            <wp:extent cx="5274310" cy="2586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代码块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1B9F" w14:textId="4592D757" w:rsidR="00947628" w:rsidRDefault="00947628" w:rsidP="00947628">
      <w:pPr>
        <w:rPr>
          <w:rFonts w:hint="eastAsia"/>
        </w:rPr>
      </w:pPr>
      <w:r>
        <w:t>S</w:t>
      </w:r>
      <w:r>
        <w:rPr>
          <w:rFonts w:hint="eastAsia"/>
        </w:rPr>
        <w:t>ervlet</w:t>
      </w:r>
    </w:p>
    <w:p w14:paraId="24624B5C" w14:textId="73FFAC9E" w:rsidR="00947628" w:rsidRDefault="00947628" w:rsidP="00947628">
      <w:r>
        <w:rPr>
          <w:noProof/>
        </w:rPr>
        <w:drawing>
          <wp:inline distT="0" distB="0" distL="0" distR="0" wp14:anchorId="328E319F" wp14:editId="5533E050">
            <wp:extent cx="5274310" cy="3862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代码块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CDA" w14:textId="38F96941" w:rsidR="004F28BD" w:rsidRDefault="004F28BD" w:rsidP="00947628">
      <w:pPr>
        <w:rPr>
          <w:rFonts w:hint="eastAsia"/>
        </w:rPr>
      </w:pPr>
      <w:proofErr w:type="spellStart"/>
      <w:r>
        <w:rPr>
          <w:rFonts w:hint="eastAsia"/>
        </w:rPr>
        <w:lastRenderedPageBreak/>
        <w:t>fault.</w:t>
      </w:r>
      <w:r>
        <w:t>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uccess.jsp</w:t>
      </w:r>
      <w:proofErr w:type="spellEnd"/>
      <w:r>
        <w:rPr>
          <w:rFonts w:hint="eastAsia"/>
        </w:rPr>
        <w:t>不截图了</w:t>
      </w:r>
      <w:bookmarkStart w:id="0" w:name="_GoBack"/>
      <w:bookmarkEnd w:id="0"/>
    </w:p>
    <w:p w14:paraId="2BEEDC49" w14:textId="65AF3B4B" w:rsidR="00947628" w:rsidRDefault="00947628" w:rsidP="00947628">
      <w:r>
        <w:rPr>
          <w:noProof/>
        </w:rPr>
        <w:drawing>
          <wp:inline distT="0" distB="0" distL="0" distR="0" wp14:anchorId="0E829766" wp14:editId="11419EE5">
            <wp:extent cx="4705350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29FC" w14:textId="511E6F15" w:rsidR="00947628" w:rsidRDefault="00947628" w:rsidP="00947628">
      <w:r>
        <w:rPr>
          <w:rFonts w:hint="eastAsia"/>
        </w:rPr>
        <w:t>这是初始界面，所有的数据都传输给</w:t>
      </w:r>
      <w:proofErr w:type="spellStart"/>
      <w:r>
        <w:rPr>
          <w:rFonts w:hint="eastAsia"/>
        </w:rPr>
        <w:t>HelloServlet</w:t>
      </w:r>
      <w:proofErr w:type="spellEnd"/>
      <w:r>
        <w:t xml:space="preserve"> </w:t>
      </w:r>
      <w:r>
        <w:rPr>
          <w:rFonts w:hint="eastAsia"/>
        </w:rPr>
        <w:t>这个servlet中</w:t>
      </w:r>
    </w:p>
    <w:p w14:paraId="76DFC8B1" w14:textId="426BDA2F" w:rsidR="00947628" w:rsidRDefault="00947628" w:rsidP="00947628">
      <w:r>
        <w:rPr>
          <w:rFonts w:hint="eastAsia"/>
        </w:rPr>
        <w:t>点击</w:t>
      </w:r>
      <w:proofErr w:type="spellStart"/>
      <w:r>
        <w:rPr>
          <w:rFonts w:hint="eastAsia"/>
        </w:rPr>
        <w:t>getTest</w:t>
      </w:r>
      <w:proofErr w:type="spellEnd"/>
      <w:r>
        <w:rPr>
          <w:rFonts w:hint="eastAsia"/>
        </w:rPr>
        <w:t>，测试a标签访问Servlet使用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方法</w:t>
      </w:r>
    </w:p>
    <w:p w14:paraId="3E9E211B" w14:textId="76DD8DBA" w:rsidR="00947628" w:rsidRDefault="00947628" w:rsidP="009476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9319C0" wp14:editId="61EA8EE9">
            <wp:extent cx="4857750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8260" w14:textId="0C70900A" w:rsidR="00947628" w:rsidRDefault="00947628" w:rsidP="00947628">
      <w:pPr>
        <w:rPr>
          <w:rFonts w:hint="eastAsia"/>
        </w:rPr>
      </w:pPr>
      <w:r>
        <w:rPr>
          <w:rFonts w:hint="eastAsia"/>
        </w:rPr>
        <w:t>然后测试表单传递数据post方法</w:t>
      </w:r>
    </w:p>
    <w:p w14:paraId="68BFF1CE" w14:textId="12D48777" w:rsidR="00947628" w:rsidRDefault="00947628" w:rsidP="00947628">
      <w:r>
        <w:rPr>
          <w:noProof/>
        </w:rPr>
        <w:drawing>
          <wp:inline distT="0" distB="0" distL="0" distR="0" wp14:anchorId="7E5D8B9C" wp14:editId="3F696FFA">
            <wp:extent cx="3028950" cy="145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B19B" w14:textId="7EE948E7" w:rsidR="00947628" w:rsidRDefault="00947628" w:rsidP="00947628">
      <w:r>
        <w:rPr>
          <w:rFonts w:hint="eastAsia"/>
        </w:rPr>
        <w:t>这里故意</w:t>
      </w:r>
      <w:r w:rsidR="004F28BD">
        <w:rPr>
          <w:rFonts w:hint="eastAsia"/>
        </w:rPr>
        <w:t>空密码测试不同情况的控制</w:t>
      </w:r>
    </w:p>
    <w:p w14:paraId="569EB077" w14:textId="7F6C338D" w:rsidR="004F28BD" w:rsidRDefault="004F28BD" w:rsidP="009476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5029B62" wp14:editId="25A4103B">
            <wp:extent cx="5274310" cy="1141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418E" w14:textId="2D5F16AE" w:rsidR="00947628" w:rsidRDefault="004F28BD" w:rsidP="00947628">
      <w:r>
        <w:rPr>
          <w:rFonts w:hint="eastAsia"/>
        </w:rPr>
        <w:t>测试成功，接下来使用下面的a标签提交表单效果相同</w:t>
      </w:r>
    </w:p>
    <w:p w14:paraId="33F5E595" w14:textId="60B76332" w:rsidR="004F28BD" w:rsidRDefault="004F28BD" w:rsidP="00947628">
      <w:pPr>
        <w:rPr>
          <w:rFonts w:hint="eastAsia"/>
        </w:rPr>
      </w:pPr>
      <w:r>
        <w:rPr>
          <w:rFonts w:hint="eastAsia"/>
        </w:rPr>
        <w:t>测试输入错误密码，服务器转发至</w:t>
      </w:r>
      <w:proofErr w:type="spellStart"/>
      <w:r>
        <w:rPr>
          <w:rFonts w:hint="eastAsia"/>
        </w:rPr>
        <w:t>fault</w:t>
      </w:r>
      <w:r>
        <w:t>.jsp</w:t>
      </w:r>
      <w:proofErr w:type="spellEnd"/>
    </w:p>
    <w:p w14:paraId="60431027" w14:textId="431C65F6" w:rsidR="004F28BD" w:rsidRDefault="004F28BD" w:rsidP="009476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806BCE" wp14:editId="2716B65F">
            <wp:extent cx="3000375" cy="1400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B4E5" w14:textId="2A074ED8" w:rsidR="004F28BD" w:rsidRDefault="004F28BD" w:rsidP="00947628">
      <w:r>
        <w:rPr>
          <w:noProof/>
        </w:rPr>
        <w:drawing>
          <wp:inline distT="0" distB="0" distL="0" distR="0" wp14:anchorId="75687DD2" wp14:editId="0FA604CD">
            <wp:extent cx="5274310" cy="866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242F" w14:textId="69061E70" w:rsidR="004F28BD" w:rsidRDefault="004F28BD" w:rsidP="00947628">
      <w:r>
        <w:rPr>
          <w:rFonts w:hint="eastAsia"/>
        </w:rPr>
        <w:t>发现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没有发生变化</w:t>
      </w:r>
    </w:p>
    <w:p w14:paraId="2ACA99E9" w14:textId="5AF3C358" w:rsidR="004F28BD" w:rsidRDefault="004F28BD" w:rsidP="00947628">
      <w:r>
        <w:rPr>
          <w:rFonts w:hint="eastAsia"/>
        </w:rPr>
        <w:t>接下来测试输入正确密码，服务器重定向至</w:t>
      </w:r>
      <w:proofErr w:type="spellStart"/>
      <w:r>
        <w:rPr>
          <w:rFonts w:hint="eastAsia"/>
        </w:rPr>
        <w:t>success</w:t>
      </w:r>
      <w:r>
        <w:t>.jsp</w:t>
      </w:r>
      <w:proofErr w:type="spellEnd"/>
    </w:p>
    <w:p w14:paraId="33743A05" w14:textId="6E8701B6" w:rsidR="004F28BD" w:rsidRDefault="004F28BD" w:rsidP="009476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59892B" wp14:editId="13FEB629">
            <wp:extent cx="5105400" cy="1123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52C" w14:textId="2DA60D9F" w:rsidR="004F28BD" w:rsidRDefault="004F28BD" w:rsidP="00947628">
      <w:pPr>
        <w:rPr>
          <w:rFonts w:hint="eastAsia"/>
        </w:rPr>
      </w:pPr>
      <w:r>
        <w:rPr>
          <w:rFonts w:hint="eastAsia"/>
        </w:rPr>
        <w:t>发现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发生变化</w:t>
      </w:r>
    </w:p>
    <w:p w14:paraId="1BC295E1" w14:textId="751DEBC9" w:rsidR="00947628" w:rsidRDefault="004F28BD" w:rsidP="00947628">
      <w:r>
        <w:rPr>
          <w:rFonts w:hint="eastAsia"/>
        </w:rPr>
        <w:t>同样，使用a标签传递表单数</w:t>
      </w:r>
      <w:proofErr w:type="gramStart"/>
      <w:r>
        <w:rPr>
          <w:rFonts w:hint="eastAsia"/>
        </w:rPr>
        <w:t>据获得</w:t>
      </w:r>
      <w:proofErr w:type="gramEnd"/>
      <w:r>
        <w:rPr>
          <w:rFonts w:hint="eastAsia"/>
        </w:rPr>
        <w:t>了一样的结果。</w:t>
      </w:r>
    </w:p>
    <w:p w14:paraId="01BDBC11" w14:textId="77777777" w:rsidR="00947628" w:rsidRDefault="00947628" w:rsidP="00947628">
      <w:pPr>
        <w:rPr>
          <w:rFonts w:hint="eastAsia"/>
        </w:rPr>
      </w:pPr>
    </w:p>
    <w:sectPr w:rsidR="00947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81D62"/>
    <w:multiLevelType w:val="hybridMultilevel"/>
    <w:tmpl w:val="A28A2284"/>
    <w:lvl w:ilvl="0" w:tplc="E15A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C3"/>
    <w:rsid w:val="000834F8"/>
    <w:rsid w:val="004F28BD"/>
    <w:rsid w:val="008F40C3"/>
    <w:rsid w:val="0092408C"/>
    <w:rsid w:val="00947628"/>
    <w:rsid w:val="00D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D914"/>
  <w15:chartTrackingRefBased/>
  <w15:docId w15:val="{856D780B-677E-44F8-8412-2696267A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4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834F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408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24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2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enku.baidu.com/view/4ed12c05eff9aef8941e06ec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啸天 张</dc:creator>
  <cp:keywords/>
  <dc:description/>
  <cp:lastModifiedBy>啸天 张</cp:lastModifiedBy>
  <cp:revision>2</cp:revision>
  <dcterms:created xsi:type="dcterms:W3CDTF">2019-04-26T07:58:00Z</dcterms:created>
  <dcterms:modified xsi:type="dcterms:W3CDTF">2019-04-26T08:45:00Z</dcterms:modified>
</cp:coreProperties>
</file>