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5E22" w14:textId="4BABAB15" w:rsidR="00137A27" w:rsidRDefault="00137A27" w:rsidP="00137A2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Hlk101853927"/>
      <w:bookmarkEnd w:id="0"/>
      <w:r w:rsidRPr="00137A27">
        <w:rPr>
          <w:rFonts w:ascii="Times New Roman" w:hAnsi="Times New Roman" w:cs="Times New Roman"/>
          <w:sz w:val="36"/>
          <w:szCs w:val="36"/>
          <w:lang w:val="ru-RU"/>
        </w:rPr>
        <w:t xml:space="preserve">Отчёт по результатам моделирования </w:t>
      </w:r>
      <w:r>
        <w:rPr>
          <w:rFonts w:ascii="Times New Roman" w:hAnsi="Times New Roman" w:cs="Times New Roman"/>
          <w:sz w:val="36"/>
          <w:szCs w:val="36"/>
          <w:lang w:val="ru-RU"/>
        </w:rPr>
        <w:t>многоканальной СМО</w:t>
      </w:r>
      <w:r w:rsidRPr="00137A27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61CC3156" w14:textId="47658218" w:rsidR="00137A27" w:rsidRPr="00F07154" w:rsidRDefault="00137A27" w:rsidP="00137A27">
      <w:pPr>
        <w:rPr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требований, поступающих в систему обслуживания за единицу времени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называется интенсивностью поступления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07154"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154" w:rsidRPr="00943966">
        <w:rPr>
          <w:rFonts w:ascii="Times New Roman" w:hAnsi="Times New Roman" w:cs="Times New Roman"/>
          <w:sz w:val="32"/>
          <w:szCs w:val="32"/>
        </w:rPr>
        <w:t>λ</w:t>
      </w:r>
      <w:r w:rsidR="00F07154" w:rsidRPr="00943966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T</m:t>
            </m:r>
          </m:den>
        </m:f>
      </m:oMath>
      <w:r w:rsidR="00F07154" w:rsidRPr="0094396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BA8B08C" w14:textId="7DD01A07" w:rsidR="00137A27" w:rsidRPr="00943966" w:rsidRDefault="00F07154" w:rsidP="00137A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требований,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обрабатываемых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единицу времени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называется интенсивностью поступления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3966">
        <w:rPr>
          <w:rFonts w:ascii="Times New Roman" w:hAnsi="Times New Roman" w:cs="Times New Roman"/>
          <w:sz w:val="32"/>
          <w:szCs w:val="32"/>
          <w:lang w:val="ru-RU"/>
        </w:rPr>
        <w:t xml:space="preserve">µ </w:t>
      </w:r>
      <w:r w:rsidR="00943966"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T</m:t>
            </m:r>
          </m:den>
        </m:f>
      </m:oMath>
      <w:r w:rsidR="00943966" w:rsidRPr="0094396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34AA882E" w14:textId="7DC11EAA" w:rsidR="00137A27" w:rsidRPr="00943966" w:rsidRDefault="00F07154" w:rsidP="00137A27">
      <w:pPr>
        <w:rPr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Приведенная интенсивность потока заявок</w:t>
      </w:r>
      <w:r w:rsidR="00137A27"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966" w:rsidRPr="00943966">
        <w:rPr>
          <w:rFonts w:ascii="Times New Roman" w:hAnsi="Times New Roman" w:cs="Times New Roman"/>
          <w:sz w:val="32"/>
          <w:szCs w:val="32"/>
        </w:rPr>
        <w:t>ρ</w:t>
      </w:r>
      <w:r w:rsidR="00943966"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µ</m:t>
            </m:r>
          </m:den>
        </m:f>
      </m:oMath>
      <w:r w:rsidR="00943966" w:rsidRPr="0094396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48073FE5" w14:textId="090D5A80" w:rsidR="00137A27" w:rsidRDefault="00F07154" w:rsidP="00137A2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простоя системы</w:t>
      </w:r>
      <w:r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hAnsi="Times New Roman" w:cs="Times New Roman"/>
          <w:sz w:val="32"/>
          <w:szCs w:val="32"/>
        </w:rPr>
        <w:t>P</w:t>
      </w:r>
      <w:r w:rsidRPr="0094396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proofErr w:type="gramStart"/>
      <w:r w:rsidRPr="0094396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943966" w:rsidRPr="0094396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943966">
        <w:rPr>
          <w:rFonts w:ascii="Symbol" w:hAnsi="Symbol" w:cs="Times New Roman"/>
          <w:sz w:val="32"/>
          <w:szCs w:val="32"/>
        </w:rPr>
        <w:t>S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^i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!</m:t>
            </m:r>
          </m:den>
        </m:f>
      </m:oMath>
      <w:r w:rsidR="00943966"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>)</w:t>
      </w:r>
      <w:r w:rsidR="00943966" w:rsidRPr="00943966">
        <w:rPr>
          <w:rFonts w:ascii="Times New Roman" w:eastAsiaTheme="minorEastAsia" w:hAnsi="Times New Roman" w:cs="Times New Roman"/>
          <w:sz w:val="32"/>
          <w:szCs w:val="32"/>
          <w:vertAlign w:val="superscript"/>
          <w:lang w:val="ru-RU"/>
        </w:rPr>
        <w:t>-1</w:t>
      </w:r>
      <w:r w:rsidR="00943966"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60559F10" w14:textId="02D34EA2" w:rsidR="00943966" w:rsidRDefault="00943966" w:rsidP="00137A2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отказа системы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43966">
        <w:rPr>
          <w:rFonts w:ascii="Times New Roman" w:hAnsi="Times New Roman" w:cs="Times New Roman"/>
          <w:sz w:val="32"/>
          <w:szCs w:val="32"/>
        </w:rPr>
        <w:t>P</w:t>
      </w:r>
      <w:r w:rsidRPr="00943966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94396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943966">
        <w:rPr>
          <w:rFonts w:ascii="Symbol" w:hAnsi="Symbol" w:cs="Times New Roman"/>
          <w:sz w:val="32"/>
          <w:szCs w:val="32"/>
        </w:rPr>
        <w:t>S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^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!</m:t>
            </m:r>
          </m:den>
        </m:f>
      </m:oMath>
      <w:r w:rsidRPr="00943966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943966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0</w:t>
      </w:r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467DAD79" w14:textId="0EFC0D0A" w:rsidR="00943966" w:rsidRDefault="00943966" w:rsidP="00137A2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пропускная способность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eastAsiaTheme="minorEastAsia" w:hAnsi="Times New Roman" w:cs="Times New Roman"/>
          <w:sz w:val="32"/>
          <w:szCs w:val="32"/>
        </w:rPr>
        <w:t>Q</w:t>
      </w:r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1 – </w:t>
      </w:r>
      <w:proofErr w:type="spellStart"/>
      <w:r w:rsidRPr="00943966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943966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768CEECE" w14:textId="43E4534C" w:rsidR="00943966" w:rsidRDefault="00943966" w:rsidP="00137A2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пропускная способность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943966">
        <w:rPr>
          <w:rFonts w:ascii="Times New Roman" w:hAnsi="Times New Roman" w:cs="Times New Roman"/>
          <w:sz w:val="32"/>
          <w:szCs w:val="32"/>
        </w:rPr>
        <w:t>λ</w:t>
      </w:r>
      <w:r>
        <w:rPr>
          <w:rFonts w:ascii="Times New Roman" w:hAnsi="Times New Roman" w:cs="Times New Roman"/>
          <w:sz w:val="32"/>
          <w:szCs w:val="32"/>
        </w:rPr>
        <w:t>Q</w:t>
      </w:r>
      <w:proofErr w:type="spellEnd"/>
      <w:r w:rsidRPr="0094396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95C565D" w14:textId="1A1CDCE4" w:rsidR="00943966" w:rsidRPr="00943966" w:rsidRDefault="00943966" w:rsidP="00137A27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число занятых каналов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eastAsiaTheme="minorEastAsia" w:hAnsi="Times New Roman" w:cs="Times New Roman"/>
          <w:sz w:val="32"/>
          <w:szCs w:val="32"/>
        </w:rPr>
        <w:t>k</w:t>
      </w:r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µ</m:t>
            </m:r>
          </m:den>
        </m:f>
      </m:oMath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>.</w:t>
      </w:r>
    </w:p>
    <w:p w14:paraId="7D2D391D" w14:textId="5A6127BE" w:rsidR="00DC6B61" w:rsidRDefault="00DC6B61" w:rsidP="00DC6B61">
      <w:pPr>
        <w:rPr>
          <w:rFonts w:ascii="Times New Roman" w:hAnsi="Times New Roman" w:cs="Times New Roman"/>
          <w:lang w:val="ru-RU"/>
        </w:rPr>
      </w:pPr>
    </w:p>
    <w:p w14:paraId="5C3E9371" w14:textId="3B77E399" w:rsidR="00DC6B61" w:rsidRPr="00DC6B61" w:rsidRDefault="00DC6B61" w:rsidP="00DC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DC6B61">
        <w:rPr>
          <w:rFonts w:ascii="Times New Roman" w:hAnsi="Times New Roman" w:cs="Times New Roman"/>
          <w:sz w:val="28"/>
          <w:szCs w:val="28"/>
        </w:rPr>
        <w:t>λ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E150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>µ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имеем:</w:t>
      </w:r>
    </w:p>
    <w:p w14:paraId="401CA90E" w14:textId="5D391DD7" w:rsidR="00DC6B61" w:rsidRDefault="00DC6B61" w:rsidP="00DC6B6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Приведенная интенсивность потока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hAnsi="Times New Roman" w:cs="Times New Roman"/>
          <w:sz w:val="32"/>
          <w:szCs w:val="32"/>
        </w:rPr>
        <w:t>ρ</w:t>
      </w:r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w:r w:rsidR="00040131"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>10</w:t>
      </w:r>
      <w:r w:rsidRPr="00DC6B61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0D835C97" w14:textId="1D8294CD" w:rsidR="00DC6B61" w:rsidRPr="00040131" w:rsidRDefault="00DC6B61" w:rsidP="00DC6B6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простоя системы</w:t>
      </w:r>
      <w:r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hAnsi="Times New Roman" w:cs="Times New Roman"/>
          <w:sz w:val="32"/>
          <w:szCs w:val="32"/>
        </w:rPr>
        <w:t>P</w:t>
      </w:r>
      <w:r w:rsidRPr="0094396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BD7B64">
        <w:rPr>
          <w:rFonts w:ascii="Times New Roman" w:hAnsi="Times New Roman" w:cs="Times New Roman"/>
          <w:sz w:val="32"/>
          <w:szCs w:val="32"/>
          <w:lang w:val="ru-RU"/>
        </w:rPr>
        <w:t>0</w:t>
      </w:r>
      <w:r w:rsidR="00BD7B64" w:rsidRPr="00040131">
        <w:rPr>
          <w:rFonts w:ascii="Times New Roman" w:hAnsi="Times New Roman" w:cs="Times New Roman"/>
          <w:sz w:val="32"/>
          <w:szCs w:val="32"/>
          <w:lang w:val="ru-RU"/>
        </w:rPr>
        <w:t>.00</w:t>
      </w:r>
      <w:r w:rsidR="00040131" w:rsidRPr="00040131">
        <w:rPr>
          <w:rFonts w:ascii="Times New Roman" w:hAnsi="Times New Roman" w:cs="Times New Roman"/>
          <w:sz w:val="32"/>
          <w:szCs w:val="32"/>
          <w:lang w:val="ru-RU"/>
        </w:rPr>
        <w:t>067</w:t>
      </w:r>
      <w:r w:rsidR="00BD7B64"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5B4CC4C4" w14:textId="0D58396B" w:rsidR="00BD7B64" w:rsidRPr="00040131" w:rsidRDefault="00BD7B64" w:rsidP="00DC6B6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отказа системы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43966">
        <w:rPr>
          <w:rFonts w:ascii="Times New Roman" w:hAnsi="Times New Roman" w:cs="Times New Roman"/>
          <w:sz w:val="32"/>
          <w:szCs w:val="32"/>
        </w:rPr>
        <w:t>P</w:t>
      </w:r>
      <w:r w:rsidRPr="00943966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040131" w:rsidRPr="00040131">
        <w:rPr>
          <w:rFonts w:ascii="Times New Roman" w:hAnsi="Times New Roman" w:cs="Times New Roman"/>
          <w:sz w:val="32"/>
          <w:szCs w:val="32"/>
          <w:lang w:val="ru-RU"/>
        </w:rPr>
        <w:t>0.55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53958D0" w14:textId="5A81A3E0" w:rsidR="00BD7B64" w:rsidRPr="00040131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7B64">
        <w:rPr>
          <w:rFonts w:ascii="Times New Roman" w:hAnsi="Times New Roman" w:cs="Times New Roman"/>
          <w:sz w:val="28"/>
          <w:szCs w:val="28"/>
          <w:lang w:val="ru-RU"/>
        </w:rPr>
        <w:t>Относительная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0.4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2F698E" w14:textId="2329EAB9" w:rsidR="00BD7B64" w:rsidRPr="00040131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Абсолютная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>.5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598EA" w14:textId="4E7AB7D7" w:rsidR="00BD7B64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число занятых процессов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40131">
        <w:rPr>
          <w:rFonts w:ascii="Times New Roman" w:hAnsi="Times New Roman" w:cs="Times New Roman"/>
          <w:sz w:val="28"/>
          <w:szCs w:val="28"/>
        </w:rPr>
        <w:t>k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4.5</w:t>
      </w:r>
    </w:p>
    <w:p w14:paraId="54EB83BA" w14:textId="328B966B" w:rsidR="00040131" w:rsidRPr="00040131" w:rsidRDefault="00040131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результатов моделирования получаем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165CF7" w14:textId="600E25A8" w:rsidR="00040131" w:rsidRDefault="00040131" w:rsidP="000401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D844FE" wp14:editId="27DBADC6">
            <wp:extent cx="18573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C220" w14:textId="23307F07" w:rsidR="00040131" w:rsidRDefault="00040131" w:rsidP="0004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40131">
        <w:rPr>
          <w:rFonts w:ascii="Times New Roman" w:hAnsi="Times New Roman" w:cs="Times New Roman"/>
          <w:sz w:val="28"/>
          <w:szCs w:val="28"/>
        </w:rPr>
        <w:t>λ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0 и µ = 1 имеем:</w:t>
      </w:r>
    </w:p>
    <w:p w14:paraId="10CAAB8B" w14:textId="20A075E2" w:rsidR="00040131" w:rsidRPr="00040131" w:rsidRDefault="00040131" w:rsidP="0004013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Приведенная интенсивность потока заявок: </w:t>
      </w:r>
      <w:r w:rsidRPr="00040131">
        <w:rPr>
          <w:rFonts w:ascii="Times New Roman" w:hAnsi="Times New Roman" w:cs="Times New Roman"/>
          <w:sz w:val="32"/>
          <w:szCs w:val="32"/>
        </w:rPr>
        <w:t>ρ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w:r w:rsidRPr="00753811">
        <w:rPr>
          <w:rFonts w:ascii="Times New Roman" w:eastAsiaTheme="minorEastAsia" w:hAnsi="Times New Roman" w:cs="Times New Roman"/>
          <w:sz w:val="32"/>
          <w:szCs w:val="32"/>
          <w:lang w:val="ru-RU"/>
        </w:rPr>
        <w:t>2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>0;</w:t>
      </w:r>
    </w:p>
    <w:p w14:paraId="4A239D9B" w14:textId="3B32B015" w:rsidR="00040131" w:rsidRPr="00040131" w:rsidRDefault="00040131" w:rsidP="000401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Вероятность простоя системы: </w:t>
      </w:r>
      <w:r w:rsidRPr="00040131">
        <w:rPr>
          <w:rFonts w:ascii="Times New Roman" w:hAnsi="Times New Roman" w:cs="Times New Roman"/>
          <w:sz w:val="32"/>
          <w:szCs w:val="32"/>
        </w:rPr>
        <w:t>P</w:t>
      </w:r>
      <w:r w:rsidRPr="00040131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=0.000</w:t>
      </w:r>
      <w:r w:rsidR="00753811" w:rsidRPr="00753811">
        <w:rPr>
          <w:rFonts w:ascii="Times New Roman" w:hAnsi="Times New Roman" w:cs="Times New Roman"/>
          <w:sz w:val="32"/>
          <w:szCs w:val="32"/>
          <w:lang w:val="ru-RU"/>
        </w:rPr>
        <w:t>028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5362204B" w14:textId="40D4785B" w:rsidR="00040131" w:rsidRPr="00040131" w:rsidRDefault="00040131" w:rsidP="000401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отказа системы: </w:t>
      </w:r>
      <w:proofErr w:type="spellStart"/>
      <w:r w:rsidRPr="00040131">
        <w:rPr>
          <w:rFonts w:ascii="Times New Roman" w:hAnsi="Times New Roman" w:cs="Times New Roman"/>
          <w:sz w:val="32"/>
          <w:szCs w:val="32"/>
        </w:rPr>
        <w:t>P</w:t>
      </w:r>
      <w:r w:rsidRPr="00040131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040131">
        <w:rPr>
          <w:rFonts w:ascii="Times New Roman" w:hAnsi="Times New Roman" w:cs="Times New Roman"/>
          <w:sz w:val="32"/>
          <w:szCs w:val="32"/>
          <w:lang w:val="ru-RU"/>
        </w:rPr>
        <w:t>=0.</w:t>
      </w:r>
      <w:r w:rsidR="00753811" w:rsidRPr="00753811">
        <w:rPr>
          <w:rFonts w:ascii="Times New Roman" w:hAnsi="Times New Roman" w:cs="Times New Roman"/>
          <w:sz w:val="32"/>
          <w:szCs w:val="32"/>
          <w:lang w:val="ru-RU"/>
        </w:rPr>
        <w:t>76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67DC70B" w14:textId="6E1E3067" w:rsidR="00040131" w:rsidRPr="0004013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  <w:r w:rsidR="00753811" w:rsidRPr="00753811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49DD1E" w14:textId="3AE0367A" w:rsidR="00040131" w:rsidRPr="0004013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4.</w:t>
      </w:r>
      <w:r w:rsidR="00753811" w:rsidRPr="0075381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D1E215" w14:textId="1F0665B3" w:rsidR="00040131" w:rsidRPr="0075381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занятых процессов: </w:t>
      </w:r>
      <w:r w:rsidRPr="00040131">
        <w:rPr>
          <w:rFonts w:ascii="Times New Roman" w:hAnsi="Times New Roman" w:cs="Times New Roman"/>
          <w:sz w:val="28"/>
          <w:szCs w:val="28"/>
        </w:rPr>
        <w:t>k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4.</w:t>
      </w:r>
      <w:r w:rsidR="00753811" w:rsidRPr="00753811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B4E9A18" w14:textId="00C2C37A" w:rsidR="00040131" w:rsidRPr="0004013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>В ходе результатов моделирования получаем:</w:t>
      </w:r>
    </w:p>
    <w:p w14:paraId="7E486013" w14:textId="4F95C4C4" w:rsidR="00040131" w:rsidRDefault="00753811" w:rsidP="007538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AA6759" wp14:editId="074B9A80">
            <wp:extent cx="23145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6E5E" w14:textId="67CD2F09" w:rsidR="00040131" w:rsidRPr="00040131" w:rsidRDefault="00040131" w:rsidP="007538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72D9D1" w14:textId="19CDC0F8" w:rsidR="00753811" w:rsidRPr="00753811" w:rsidRDefault="00753811" w:rsidP="00753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381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53811">
        <w:rPr>
          <w:rFonts w:ascii="Times New Roman" w:hAnsi="Times New Roman" w:cs="Times New Roman"/>
          <w:sz w:val="28"/>
          <w:szCs w:val="28"/>
        </w:rPr>
        <w:t>λ</w:t>
      </w:r>
      <w:r w:rsidRPr="0075381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53811">
        <w:rPr>
          <w:rFonts w:ascii="Times New Roman" w:hAnsi="Times New Roman" w:cs="Times New Roman"/>
          <w:sz w:val="28"/>
          <w:szCs w:val="28"/>
          <w:lang w:val="ru-RU"/>
        </w:rPr>
        <w:t>6.7</w:t>
      </w:r>
      <w:r w:rsidRPr="00753811">
        <w:rPr>
          <w:rFonts w:ascii="Times New Roman" w:hAnsi="Times New Roman" w:cs="Times New Roman"/>
          <w:sz w:val="28"/>
          <w:szCs w:val="28"/>
          <w:lang w:val="ru-RU"/>
        </w:rPr>
        <w:t xml:space="preserve"> и µ = 1 имеем:</w:t>
      </w:r>
    </w:p>
    <w:p w14:paraId="231B2568" w14:textId="759142E0" w:rsidR="00753811" w:rsidRPr="00040131" w:rsidRDefault="00753811" w:rsidP="0075381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Приведенная интенсивность потока заявок: </w:t>
      </w:r>
      <w:r w:rsidRPr="00040131">
        <w:rPr>
          <w:rFonts w:ascii="Times New Roman" w:hAnsi="Times New Roman" w:cs="Times New Roman"/>
          <w:sz w:val="32"/>
          <w:szCs w:val="32"/>
        </w:rPr>
        <w:t>ρ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w:r w:rsidRPr="00753811">
        <w:rPr>
          <w:rFonts w:ascii="Times New Roman" w:eastAsiaTheme="minorEastAsia" w:hAnsi="Times New Roman" w:cs="Times New Roman"/>
          <w:sz w:val="32"/>
          <w:szCs w:val="32"/>
          <w:lang w:val="ru-RU"/>
        </w:rPr>
        <w:t>6.7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6376D1A2" w14:textId="423CBEB8" w:rsidR="00753811" w:rsidRPr="00040131" w:rsidRDefault="00753811" w:rsidP="0075381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простоя системы: </w:t>
      </w:r>
      <w:r w:rsidRPr="00040131">
        <w:rPr>
          <w:rFonts w:ascii="Times New Roman" w:hAnsi="Times New Roman" w:cs="Times New Roman"/>
          <w:sz w:val="32"/>
          <w:szCs w:val="32"/>
        </w:rPr>
        <w:t>P</w:t>
      </w:r>
      <w:r w:rsidRPr="00040131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=0.00</w:t>
      </w:r>
      <w:r w:rsidRPr="00753811">
        <w:rPr>
          <w:rFonts w:ascii="Times New Roman" w:hAnsi="Times New Roman" w:cs="Times New Roman"/>
          <w:sz w:val="32"/>
          <w:szCs w:val="32"/>
          <w:lang w:val="ru-RU"/>
        </w:rPr>
        <w:t>36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60551F4C" w14:textId="21553F28" w:rsidR="00753811" w:rsidRPr="00040131" w:rsidRDefault="00753811" w:rsidP="0075381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отказа системы: </w:t>
      </w:r>
      <w:proofErr w:type="spellStart"/>
      <w:r w:rsidRPr="00040131">
        <w:rPr>
          <w:rFonts w:ascii="Times New Roman" w:hAnsi="Times New Roman" w:cs="Times New Roman"/>
          <w:sz w:val="32"/>
          <w:szCs w:val="32"/>
        </w:rPr>
        <w:t>P</w:t>
      </w:r>
      <w:r w:rsidRPr="00040131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040131">
        <w:rPr>
          <w:rFonts w:ascii="Times New Roman" w:hAnsi="Times New Roman" w:cs="Times New Roman"/>
          <w:sz w:val="32"/>
          <w:szCs w:val="32"/>
          <w:lang w:val="ru-RU"/>
        </w:rPr>
        <w:t>=0.</w:t>
      </w:r>
      <w:r w:rsidRPr="00753811">
        <w:rPr>
          <w:rFonts w:ascii="Times New Roman" w:hAnsi="Times New Roman" w:cs="Times New Roman"/>
          <w:sz w:val="32"/>
          <w:szCs w:val="32"/>
          <w:lang w:val="ru-RU"/>
        </w:rPr>
        <w:t>4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3C9E9295" w14:textId="7AA4430F" w:rsidR="00753811" w:rsidRPr="00040131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  <w:r w:rsidRPr="0075381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6A2E27" w14:textId="785A87DC" w:rsidR="00753811" w:rsidRPr="00040131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4.</w:t>
      </w:r>
      <w:r w:rsidRPr="0075381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967B5" w14:textId="74480ED6" w:rsidR="00753811" w:rsidRPr="00753811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занятых процессов: </w:t>
      </w:r>
      <w:r w:rsidRPr="00040131">
        <w:rPr>
          <w:rFonts w:ascii="Times New Roman" w:hAnsi="Times New Roman" w:cs="Times New Roman"/>
          <w:sz w:val="28"/>
          <w:szCs w:val="28"/>
        </w:rPr>
        <w:t>k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4.</w:t>
      </w:r>
      <w:r w:rsidRPr="00753811">
        <w:rPr>
          <w:rFonts w:ascii="Times New Roman" w:hAnsi="Times New Roman" w:cs="Times New Roman"/>
          <w:sz w:val="28"/>
          <w:szCs w:val="28"/>
          <w:lang w:val="ru-RU"/>
        </w:rPr>
        <w:t>02</w:t>
      </w:r>
    </w:p>
    <w:p w14:paraId="3A8C66EB" w14:textId="77777777" w:rsidR="00753811" w:rsidRPr="00040131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>В ходе результатов моделирования получаем:</w:t>
      </w:r>
    </w:p>
    <w:p w14:paraId="375508E2" w14:textId="441FF9D9" w:rsidR="00753811" w:rsidRDefault="00471B55" w:rsidP="00471B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C0D1E0" wp14:editId="15404243">
            <wp:extent cx="22193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22C" w14:textId="58F4BE9C" w:rsidR="00040131" w:rsidRDefault="00471B55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471B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 ходе процесса моделирования многоканальной СМО с отказами выяснилось, что полученные результаты подтверждают теоретические подсчёты основных характеристик СМО.</w:t>
      </w:r>
    </w:p>
    <w:p w14:paraId="47C01417" w14:textId="0570A285" w:rsidR="00471B55" w:rsidRPr="00471B55" w:rsidRDefault="00471B55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Гипотеза</w:t>
      </w:r>
      <w:r w:rsidRPr="00471B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 увеличении числа отправляемых запросов (в ранее проведенном эксперименте их было 100)</w:t>
      </w:r>
      <w:r w:rsidRPr="00471B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D69D5">
        <w:rPr>
          <w:rFonts w:ascii="Times New Roman" w:hAnsi="Times New Roman" w:cs="Times New Roman"/>
          <w:sz w:val="28"/>
          <w:szCs w:val="28"/>
          <w:lang w:val="ru-RU"/>
        </w:rPr>
        <w:t>практические результаты будут более точно подтверждать теоретические подсчёты основных характеристик СМО.</w:t>
      </w:r>
    </w:p>
    <w:sectPr w:rsidR="00471B55" w:rsidRPr="00471B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FE"/>
    <w:multiLevelType w:val="hybridMultilevel"/>
    <w:tmpl w:val="0116FFDC"/>
    <w:lvl w:ilvl="0" w:tplc="3990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148B"/>
    <w:multiLevelType w:val="hybridMultilevel"/>
    <w:tmpl w:val="0116F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E4A"/>
    <w:multiLevelType w:val="hybridMultilevel"/>
    <w:tmpl w:val="0116F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549908">
    <w:abstractNumId w:val="0"/>
  </w:num>
  <w:num w:numId="2" w16cid:durableId="659966646">
    <w:abstractNumId w:val="2"/>
  </w:num>
  <w:num w:numId="3" w16cid:durableId="116053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B0"/>
    <w:rsid w:val="00040131"/>
    <w:rsid w:val="001028C0"/>
    <w:rsid w:val="00137A27"/>
    <w:rsid w:val="00232BDA"/>
    <w:rsid w:val="0042568A"/>
    <w:rsid w:val="00471B55"/>
    <w:rsid w:val="00753811"/>
    <w:rsid w:val="007E150C"/>
    <w:rsid w:val="00943966"/>
    <w:rsid w:val="00BD7B64"/>
    <w:rsid w:val="00DC6B61"/>
    <w:rsid w:val="00E425B0"/>
    <w:rsid w:val="00ED69D5"/>
    <w:rsid w:val="00F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7FBE"/>
  <w15:chartTrackingRefBased/>
  <w15:docId w15:val="{E1A04A93-43A1-45A5-BE9F-2388BC7A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SMIRNOV</dc:creator>
  <cp:keywords/>
  <dc:description/>
  <cp:lastModifiedBy>Semen SMIRNOV</cp:lastModifiedBy>
  <cp:revision>2</cp:revision>
  <dcterms:created xsi:type="dcterms:W3CDTF">2022-04-26T05:36:00Z</dcterms:created>
  <dcterms:modified xsi:type="dcterms:W3CDTF">2022-04-26T05:36:00Z</dcterms:modified>
</cp:coreProperties>
</file>