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E8694" w14:textId="77777777" w:rsidR="00F02999" w:rsidRPr="00F02999" w:rsidRDefault="00F02999" w:rsidP="00F02999">
      <w:pPr>
        <w:numPr>
          <w:ilvl w:val="0"/>
          <w:numId w:val="1"/>
        </w:numPr>
        <w:rPr>
          <w:lang w:val="en"/>
        </w:rPr>
      </w:pPr>
      <w:r w:rsidRPr="00F02999">
        <w:rPr>
          <w:lang w:val="en"/>
        </w:rPr>
        <w:t>Is C# asynchronous or synchronous programming?</w:t>
      </w:r>
    </w:p>
    <w:p w14:paraId="5E75A79B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Answer (Interview Style):</w:t>
      </w:r>
    </w:p>
    <w:p w14:paraId="62ABDBEB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C# actually supports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both synchronous and asynchronous programming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, but in modern .NET applications, we mostly prefer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asynchronous programming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because it helps improve performance and responsiveness — especially when dealing with I/O-bound operations like API calls, database queries, or file handling.</w:t>
      </w:r>
    </w:p>
    <w:p w14:paraId="7620B4D0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In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synchronous programming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>, the code executes line by line — each statement waits for the previous one to finish. This can block the thread, especially if a long-running operation is in progress.</w:t>
      </w:r>
    </w:p>
    <w:p w14:paraId="5FC585B9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On the other hand,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asynchronous programming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in C# uses keywords like </w:t>
      </w:r>
      <w:r w:rsidRPr="00F029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async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and </w:t>
      </w:r>
      <w:r w:rsidRPr="00F029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await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to allow the application to perform multiple tasks concurrently without blocking the main thread. This is particularly useful in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web applications or APIs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>, where we don’t want the server to wait for one request to complete before processing another.</w:t>
      </w:r>
    </w:p>
    <w:p w14:paraId="37A7F548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>For example, in my project, while calling external services or Azure Logic Apps from the .NET API, I used asynchronous methods like this:</w:t>
      </w:r>
    </w:p>
    <w:p w14:paraId="41799449" w14:textId="77777777" w:rsidR="00F02999" w:rsidRPr="00F02999" w:rsidRDefault="00F02999" w:rsidP="00F0299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</w:pPr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public async Task&lt;</w:t>
      </w:r>
      <w:proofErr w:type="spellStart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IActionResult</w:t>
      </w:r>
      <w:proofErr w:type="spellEnd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GetWorkflowDataAsync</w:t>
      </w:r>
      <w:proofErr w:type="spellEnd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(</w:t>
      </w:r>
      <w:proofErr w:type="gramEnd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)</w:t>
      </w:r>
    </w:p>
    <w:p w14:paraId="703A9925" w14:textId="77777777" w:rsidR="00F02999" w:rsidRPr="00F02999" w:rsidRDefault="00F02999" w:rsidP="00F0299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</w:pPr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{</w:t>
      </w:r>
    </w:p>
    <w:p w14:paraId="13121E79" w14:textId="77777777" w:rsidR="00F02999" w:rsidRPr="00F02999" w:rsidRDefault="00F02999" w:rsidP="00F0299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</w:pPr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 xml:space="preserve">    var result = await _</w:t>
      </w:r>
      <w:proofErr w:type="spellStart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workflowService.GetWorkflowDetailsAsync</w:t>
      </w:r>
      <w:proofErr w:type="spellEnd"/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();</w:t>
      </w:r>
    </w:p>
    <w:p w14:paraId="3927CF84" w14:textId="77777777" w:rsidR="00F02999" w:rsidRPr="00F02999" w:rsidRDefault="00F02999" w:rsidP="00F0299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</w:pPr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 xml:space="preserve">    return Ok(result);</w:t>
      </w:r>
    </w:p>
    <w:p w14:paraId="4750C056" w14:textId="77777777" w:rsidR="00F02999" w:rsidRPr="00F02999" w:rsidRDefault="00F02999" w:rsidP="00F0299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</w:pPr>
      <w:r w:rsidRPr="00F02999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}</w:t>
      </w:r>
    </w:p>
    <w:p w14:paraId="7FEF84B8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>Here, the thread isn’t blocked while waiting for the service call to complete. This helps the API handle more requests efficiently and improves scalability.</w:t>
      </w:r>
    </w:p>
    <w:p w14:paraId="22C3931D" w14:textId="77777777" w:rsidR="00F02999" w:rsidRPr="00F02999" w:rsidRDefault="00F02999" w:rsidP="00F02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2999">
        <w:rPr>
          <w:rFonts w:ascii="Times New Roman" w:eastAsia="Times New Roman" w:hAnsi="Times New Roman" w:cs="Times New Roman"/>
          <w:kern w:val="0"/>
          <w:lang w:eastAsia="en-IN"/>
        </w:rPr>
        <w:t>So, to summarize —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2999">
        <w:rPr>
          <w:rFonts w:ascii="Segoe UI Emoji" w:eastAsia="Times New Roman" w:hAnsi="Segoe UI Emoji" w:cs="Segoe UI Emoji"/>
          <w:kern w:val="0"/>
          <w:lang w:eastAsia="en-IN"/>
        </w:rPr>
        <w:t>👉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C# supports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both synchronous and asynchronous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programming,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br/>
        <w:t xml:space="preserve">but we prefer </w:t>
      </w:r>
      <w:r w:rsidRPr="00F02999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asynchronous</w:t>
      </w:r>
      <w:r w:rsidRPr="00F02999">
        <w:rPr>
          <w:rFonts w:ascii="Times New Roman" w:eastAsia="Times New Roman" w:hAnsi="Times New Roman" w:cs="Times New Roman"/>
          <w:kern w:val="0"/>
          <w:lang w:eastAsia="en-IN"/>
        </w:rPr>
        <w:t xml:space="preserve"> for better performance, scalability, and user experience, especially in web-based applications.</w:t>
      </w:r>
    </w:p>
    <w:p w14:paraId="0777320F" w14:textId="77777777" w:rsidR="00F02999" w:rsidRDefault="00F02999"/>
    <w:p w14:paraId="1B399807" w14:textId="77777777" w:rsidR="00F02999" w:rsidRPr="00F02999" w:rsidRDefault="00F02999" w:rsidP="00F02999">
      <w:pPr>
        <w:rPr>
          <w:b/>
          <w:bCs/>
        </w:rPr>
      </w:pPr>
      <w:r w:rsidRPr="00F02999">
        <w:rPr>
          <w:rFonts w:ascii="Segoe UI Emoji" w:hAnsi="Segoe UI Emoji" w:cs="Segoe UI Emoji"/>
          <w:b/>
          <w:bCs/>
        </w:rPr>
        <w:t>❓</w:t>
      </w:r>
      <w:r w:rsidRPr="00F02999">
        <w:rPr>
          <w:b/>
          <w:bCs/>
        </w:rPr>
        <w:t xml:space="preserve"> When should you NOT use async/await in C#?</w:t>
      </w:r>
    </w:p>
    <w:p w14:paraId="0B8A019D" w14:textId="77777777" w:rsidR="00F02999" w:rsidRPr="00F02999" w:rsidRDefault="00F02999" w:rsidP="00F02999">
      <w:r w:rsidRPr="00F02999">
        <w:rPr>
          <w:b/>
          <w:bCs/>
        </w:rPr>
        <w:t>Answer (Interview Style):</w:t>
      </w:r>
    </w:p>
    <w:p w14:paraId="486C98EF" w14:textId="77777777" w:rsidR="00F02999" w:rsidRPr="00F02999" w:rsidRDefault="00F02999" w:rsidP="00F02999">
      <w:r w:rsidRPr="00F02999">
        <w:t>That’s a great question — even though asynchronous programming improves performance, it’s not always the right choice.</w:t>
      </w:r>
    </w:p>
    <w:p w14:paraId="0933EBCF" w14:textId="77777777" w:rsidR="00F02999" w:rsidRPr="00F02999" w:rsidRDefault="00F02999" w:rsidP="00F02999">
      <w:r w:rsidRPr="00F02999">
        <w:t xml:space="preserve">We </w:t>
      </w:r>
      <w:r w:rsidRPr="00F02999">
        <w:rPr>
          <w:b/>
          <w:bCs/>
        </w:rPr>
        <w:t>should avoid using async/await</w:t>
      </w:r>
      <w:r w:rsidRPr="00F02999">
        <w:t xml:space="preserve"> in scenarios where the operation is </w:t>
      </w:r>
      <w:r w:rsidRPr="00F02999">
        <w:rPr>
          <w:b/>
          <w:bCs/>
        </w:rPr>
        <w:t>CPU-bound</w:t>
      </w:r>
      <w:r w:rsidRPr="00F02999">
        <w:t xml:space="preserve"> or </w:t>
      </w:r>
      <w:r w:rsidRPr="00F02999">
        <w:rPr>
          <w:b/>
          <w:bCs/>
        </w:rPr>
        <w:t>computationally intensive</w:t>
      </w:r>
      <w:r w:rsidRPr="00F02999">
        <w:t xml:space="preserve">, because async mainly helps with </w:t>
      </w:r>
      <w:r w:rsidRPr="00F02999">
        <w:rPr>
          <w:b/>
          <w:bCs/>
        </w:rPr>
        <w:t>I/O-bound</w:t>
      </w:r>
      <w:r w:rsidRPr="00F02999">
        <w:t xml:space="preserve"> tasks like calling APIs, reading files, or querying a database.</w:t>
      </w:r>
    </w:p>
    <w:p w14:paraId="27EA15A7" w14:textId="77777777" w:rsidR="00F02999" w:rsidRPr="00F02999" w:rsidRDefault="00F02999" w:rsidP="00F02999">
      <w:r w:rsidRPr="00F02999">
        <w:t xml:space="preserve">For example, if I’m just performing an </w:t>
      </w:r>
      <w:r w:rsidRPr="00F02999">
        <w:rPr>
          <w:b/>
          <w:bCs/>
        </w:rPr>
        <w:t>in-memory calculation</w:t>
      </w:r>
      <w:r w:rsidRPr="00F02999">
        <w:t xml:space="preserve">, </w:t>
      </w:r>
      <w:r w:rsidRPr="00F02999">
        <w:rPr>
          <w:b/>
          <w:bCs/>
        </w:rPr>
        <w:t>looping through data</w:t>
      </w:r>
      <w:r w:rsidRPr="00F02999">
        <w:t xml:space="preserve">, or </w:t>
      </w:r>
      <w:r w:rsidRPr="00F02999">
        <w:rPr>
          <w:b/>
          <w:bCs/>
        </w:rPr>
        <w:t>processing logic that doesn’t involve waiting for I/O</w:t>
      </w:r>
      <w:r w:rsidRPr="00F02999">
        <w:t>, using async won’t add any value — it might actually add unnecessary overhead.</w:t>
      </w:r>
    </w:p>
    <w:p w14:paraId="5A4D7D03" w14:textId="77777777" w:rsidR="00F02999" w:rsidRPr="00F02999" w:rsidRDefault="00F02999" w:rsidP="00F02999">
      <w:r w:rsidRPr="00F02999">
        <w:lastRenderedPageBreak/>
        <w:t xml:space="preserve">Also, we should avoid </w:t>
      </w:r>
      <w:r w:rsidRPr="00F02999">
        <w:rPr>
          <w:b/>
          <w:bCs/>
        </w:rPr>
        <w:t>mixing synchronous and asynchronous code</w:t>
      </w:r>
      <w:r w:rsidRPr="00F02999">
        <w:t xml:space="preserve"> in a way that causes thread blocking — for example, </w:t>
      </w:r>
      <w:proofErr w:type="gramStart"/>
      <w:r w:rsidRPr="00F02999">
        <w:t>calling .Result</w:t>
      </w:r>
      <w:proofErr w:type="gramEnd"/>
      <w:r w:rsidRPr="00F02999">
        <w:t xml:space="preserve"> or .Wait() on an async method, which can lead to </w:t>
      </w:r>
      <w:r w:rsidRPr="00F02999">
        <w:rPr>
          <w:b/>
          <w:bCs/>
        </w:rPr>
        <w:t>deadlocks</w:t>
      </w:r>
      <w:r w:rsidRPr="00F02999">
        <w:t>.</w:t>
      </w:r>
    </w:p>
    <w:p w14:paraId="69C1B1A8" w14:textId="77777777" w:rsidR="00F02999" w:rsidRPr="00F02999" w:rsidRDefault="00F02999" w:rsidP="00F02999">
      <w:r w:rsidRPr="00F02999">
        <w:t>So, in summary:</w:t>
      </w:r>
    </w:p>
    <w:p w14:paraId="46C96481" w14:textId="77777777" w:rsidR="00F02999" w:rsidRPr="00F02999" w:rsidRDefault="00F02999" w:rsidP="00F02999">
      <w:pPr>
        <w:numPr>
          <w:ilvl w:val="0"/>
          <w:numId w:val="2"/>
        </w:numPr>
      </w:pPr>
      <w:r w:rsidRPr="00F02999">
        <w:rPr>
          <w:rFonts w:ascii="Segoe UI Emoji" w:hAnsi="Segoe UI Emoji" w:cs="Segoe UI Emoji"/>
        </w:rPr>
        <w:t>✅</w:t>
      </w:r>
      <w:r w:rsidRPr="00F02999">
        <w:t xml:space="preserve"> Use </w:t>
      </w:r>
      <w:r w:rsidRPr="00F02999">
        <w:rPr>
          <w:b/>
          <w:bCs/>
        </w:rPr>
        <w:t>async/</w:t>
      </w:r>
      <w:proofErr w:type="gramStart"/>
      <w:r w:rsidRPr="00F02999">
        <w:rPr>
          <w:b/>
          <w:bCs/>
        </w:rPr>
        <w:t>await</w:t>
      </w:r>
      <w:proofErr w:type="gramEnd"/>
      <w:r w:rsidRPr="00F02999">
        <w:t xml:space="preserve"> for I/O-bound operations (like API calls, DB access, file I/O).</w:t>
      </w:r>
    </w:p>
    <w:p w14:paraId="372186F9" w14:textId="77777777" w:rsidR="00F02999" w:rsidRPr="00F02999" w:rsidRDefault="00F02999" w:rsidP="00F02999">
      <w:pPr>
        <w:numPr>
          <w:ilvl w:val="0"/>
          <w:numId w:val="2"/>
        </w:numPr>
      </w:pPr>
      <w:r w:rsidRPr="00F02999">
        <w:rPr>
          <w:rFonts w:ascii="Segoe UI Emoji" w:hAnsi="Segoe UI Emoji" w:cs="Segoe UI Emoji"/>
        </w:rPr>
        <w:t>❌</w:t>
      </w:r>
      <w:r w:rsidRPr="00F02999">
        <w:t xml:space="preserve"> Avoid </w:t>
      </w:r>
      <w:r w:rsidRPr="00F02999">
        <w:rPr>
          <w:b/>
          <w:bCs/>
        </w:rPr>
        <w:t>async</w:t>
      </w:r>
      <w:r w:rsidRPr="00F02999">
        <w:t xml:space="preserve"> for CPU-bound or purely computational tasks.</w:t>
      </w:r>
    </w:p>
    <w:p w14:paraId="1C43DDB2" w14:textId="77777777" w:rsidR="00F02999" w:rsidRPr="00F02999" w:rsidRDefault="00F02999" w:rsidP="00F02999">
      <w:pPr>
        <w:numPr>
          <w:ilvl w:val="0"/>
          <w:numId w:val="2"/>
        </w:numPr>
      </w:pPr>
      <w:r w:rsidRPr="00F02999">
        <w:rPr>
          <w:rFonts w:ascii="Segoe UI Emoji" w:hAnsi="Segoe UI Emoji" w:cs="Segoe UI Emoji"/>
        </w:rPr>
        <w:t>❌</w:t>
      </w:r>
      <w:r w:rsidRPr="00F02999">
        <w:t xml:space="preserve"> Don’t block async calls </w:t>
      </w:r>
      <w:proofErr w:type="gramStart"/>
      <w:r w:rsidRPr="00F02999">
        <w:t>using .Result</w:t>
      </w:r>
      <w:proofErr w:type="gramEnd"/>
      <w:r w:rsidRPr="00F02999">
        <w:t xml:space="preserve"> or .Wait() — always await them properly.</w:t>
      </w:r>
    </w:p>
    <w:p w14:paraId="366824E7" w14:textId="77777777" w:rsidR="00F02999" w:rsidRDefault="00F02999"/>
    <w:p w14:paraId="5D1C5417" w14:textId="77777777" w:rsidR="00F02999" w:rsidRPr="00F02999" w:rsidRDefault="00F02999" w:rsidP="00F02999">
      <w:pPr>
        <w:numPr>
          <w:ilvl w:val="0"/>
          <w:numId w:val="1"/>
        </w:numPr>
        <w:rPr>
          <w:lang w:val="en"/>
        </w:rPr>
      </w:pPr>
      <w:r w:rsidRPr="00F02999">
        <w:rPr>
          <w:b/>
          <w:bCs/>
          <w:lang w:val="en"/>
        </w:rPr>
        <w:t xml:space="preserve">Difference between </w:t>
      </w:r>
      <w:proofErr w:type="spellStart"/>
      <w:r w:rsidRPr="00F02999">
        <w:rPr>
          <w:b/>
          <w:bCs/>
          <w:lang w:val="en"/>
        </w:rPr>
        <w:t>readonly</w:t>
      </w:r>
      <w:proofErr w:type="spellEnd"/>
      <w:r w:rsidRPr="00F02999">
        <w:rPr>
          <w:b/>
          <w:bCs/>
          <w:lang w:val="en"/>
        </w:rPr>
        <w:t xml:space="preserve"> and const in C#</w:t>
      </w:r>
    </w:p>
    <w:p w14:paraId="57A61167" w14:textId="77777777" w:rsidR="00F02999" w:rsidRPr="00F02999" w:rsidRDefault="00F02999" w:rsidP="00F02999">
      <w:r w:rsidRPr="00F02999">
        <w:t xml:space="preserve">The </w:t>
      </w:r>
      <w:r w:rsidRPr="00F02999">
        <w:rPr>
          <w:b/>
          <w:bCs/>
        </w:rPr>
        <w:t xml:space="preserve">difference between </w:t>
      </w:r>
      <w:proofErr w:type="spellStart"/>
      <w:r w:rsidRPr="00F02999">
        <w:rPr>
          <w:b/>
          <w:bCs/>
        </w:rPr>
        <w:t>readonly</w:t>
      </w:r>
      <w:proofErr w:type="spellEnd"/>
      <w:r w:rsidRPr="00F02999">
        <w:rPr>
          <w:b/>
          <w:bCs/>
        </w:rPr>
        <w:t xml:space="preserve"> and </w:t>
      </w:r>
      <w:proofErr w:type="spellStart"/>
      <w:r w:rsidRPr="00F02999">
        <w:rPr>
          <w:b/>
          <w:bCs/>
        </w:rPr>
        <w:t>const</w:t>
      </w:r>
      <w:proofErr w:type="spellEnd"/>
      <w:r w:rsidRPr="00F02999">
        <w:t xml:space="preserve"> in C# is mainly about </w:t>
      </w:r>
      <w:r w:rsidRPr="00F02999">
        <w:rPr>
          <w:b/>
          <w:bCs/>
        </w:rPr>
        <w:t>when and how their values are assigned</w:t>
      </w:r>
      <w:r w:rsidRPr="00F02999">
        <w:t>:</w:t>
      </w:r>
    </w:p>
    <w:p w14:paraId="18F6712A" w14:textId="77777777" w:rsidR="00F02999" w:rsidRPr="00F02999" w:rsidRDefault="00F02999" w:rsidP="00F02999">
      <w:pPr>
        <w:numPr>
          <w:ilvl w:val="0"/>
          <w:numId w:val="3"/>
        </w:numPr>
      </w:pPr>
      <w:proofErr w:type="spellStart"/>
      <w:r w:rsidRPr="00F02999">
        <w:rPr>
          <w:b/>
          <w:bCs/>
        </w:rPr>
        <w:t>const</w:t>
      </w:r>
      <w:proofErr w:type="spellEnd"/>
      <w:r w:rsidRPr="00F02999">
        <w:t xml:space="preserve"> values are </w:t>
      </w:r>
      <w:r w:rsidRPr="00F02999">
        <w:rPr>
          <w:b/>
          <w:bCs/>
        </w:rPr>
        <w:t>compile-time constants</w:t>
      </w:r>
      <w:r w:rsidRPr="00F02999">
        <w:t xml:space="preserve"> — their value must be known at the time of compilation and </w:t>
      </w:r>
      <w:r w:rsidRPr="00F02999">
        <w:rPr>
          <w:b/>
          <w:bCs/>
        </w:rPr>
        <w:t>cannot change</w:t>
      </w:r>
      <w:r w:rsidRPr="00F02999">
        <w:t xml:space="preserve"> later. They are </w:t>
      </w:r>
      <w:r w:rsidRPr="00F02999">
        <w:rPr>
          <w:b/>
          <w:bCs/>
        </w:rPr>
        <w:t>static by default</w:t>
      </w:r>
      <w:r w:rsidRPr="00F02999">
        <w:t xml:space="preserve"> and used for values that never change, like mathematical constants.</w:t>
      </w:r>
    </w:p>
    <w:p w14:paraId="41601C71" w14:textId="77777777" w:rsidR="00F02999" w:rsidRPr="00F02999" w:rsidRDefault="00F02999" w:rsidP="00F02999">
      <w:pPr>
        <w:numPr>
          <w:ilvl w:val="0"/>
          <w:numId w:val="3"/>
        </w:numPr>
      </w:pPr>
      <w:proofErr w:type="spellStart"/>
      <w:r w:rsidRPr="00F02999">
        <w:t>const</w:t>
      </w:r>
      <w:proofErr w:type="spellEnd"/>
      <w:r w:rsidRPr="00F02999">
        <w:t xml:space="preserve"> double Pi = 3.14;</w:t>
      </w:r>
    </w:p>
    <w:p w14:paraId="1F300022" w14:textId="77777777" w:rsidR="00F02999" w:rsidRPr="00F02999" w:rsidRDefault="00F02999" w:rsidP="00F02999">
      <w:r w:rsidRPr="00F02999">
        <w:t>Once compiled, this value is fixed in the code.</w:t>
      </w:r>
    </w:p>
    <w:p w14:paraId="0F81CD1B" w14:textId="77777777" w:rsidR="00F02999" w:rsidRPr="00F02999" w:rsidRDefault="00F02999" w:rsidP="00F02999">
      <w:pPr>
        <w:numPr>
          <w:ilvl w:val="0"/>
          <w:numId w:val="3"/>
        </w:numPr>
      </w:pPr>
      <w:proofErr w:type="spellStart"/>
      <w:r w:rsidRPr="00F02999">
        <w:rPr>
          <w:b/>
          <w:bCs/>
        </w:rPr>
        <w:t>readonly</w:t>
      </w:r>
      <w:proofErr w:type="spellEnd"/>
      <w:r w:rsidRPr="00F02999">
        <w:t xml:space="preserve"> values are </w:t>
      </w:r>
      <w:r w:rsidRPr="00F02999">
        <w:rPr>
          <w:b/>
          <w:bCs/>
        </w:rPr>
        <w:t>runtime constants</w:t>
      </w:r>
      <w:r w:rsidRPr="00F02999">
        <w:t xml:space="preserve"> — their value can be assigned </w:t>
      </w:r>
      <w:r w:rsidRPr="00F02999">
        <w:rPr>
          <w:b/>
          <w:bCs/>
        </w:rPr>
        <w:t>either at declaration or inside a constructor</w:t>
      </w:r>
      <w:r w:rsidRPr="00F02999">
        <w:t>, meaning they can differ for each object instance.</w:t>
      </w:r>
    </w:p>
    <w:p w14:paraId="01A6337E" w14:textId="77777777" w:rsidR="00F02999" w:rsidRPr="00F02999" w:rsidRDefault="00F02999" w:rsidP="00F02999">
      <w:pPr>
        <w:numPr>
          <w:ilvl w:val="0"/>
          <w:numId w:val="3"/>
        </w:numPr>
      </w:pPr>
      <w:proofErr w:type="spellStart"/>
      <w:r w:rsidRPr="00F02999">
        <w:t>readonly</w:t>
      </w:r>
      <w:proofErr w:type="spellEnd"/>
      <w:r w:rsidRPr="00F02999">
        <w:t xml:space="preserve"> int age;</w:t>
      </w:r>
    </w:p>
    <w:p w14:paraId="60122277" w14:textId="77777777" w:rsidR="00F02999" w:rsidRPr="00F02999" w:rsidRDefault="00F02999" w:rsidP="00F02999">
      <w:pPr>
        <w:numPr>
          <w:ilvl w:val="0"/>
          <w:numId w:val="3"/>
        </w:numPr>
      </w:pPr>
      <w:r w:rsidRPr="00F02999">
        <w:t xml:space="preserve">public </w:t>
      </w:r>
      <w:proofErr w:type="gramStart"/>
      <w:r w:rsidRPr="00F02999">
        <w:t>Person(</w:t>
      </w:r>
      <w:proofErr w:type="gramEnd"/>
      <w:r w:rsidRPr="00F02999">
        <w:t>int a)</w:t>
      </w:r>
    </w:p>
    <w:p w14:paraId="32C12A31" w14:textId="77777777" w:rsidR="00F02999" w:rsidRPr="00F02999" w:rsidRDefault="00F02999" w:rsidP="00F02999">
      <w:pPr>
        <w:numPr>
          <w:ilvl w:val="0"/>
          <w:numId w:val="3"/>
        </w:numPr>
      </w:pPr>
      <w:r w:rsidRPr="00F02999">
        <w:t>{</w:t>
      </w:r>
    </w:p>
    <w:p w14:paraId="377C5B84" w14:textId="77777777" w:rsidR="00F02999" w:rsidRPr="00F02999" w:rsidRDefault="00F02999" w:rsidP="00F02999">
      <w:pPr>
        <w:numPr>
          <w:ilvl w:val="0"/>
          <w:numId w:val="3"/>
        </w:numPr>
      </w:pPr>
      <w:r w:rsidRPr="00F02999">
        <w:t xml:space="preserve">    age = a; // can be assigned in constructor</w:t>
      </w:r>
    </w:p>
    <w:p w14:paraId="38CF95E5" w14:textId="77777777" w:rsidR="00F02999" w:rsidRPr="00F02999" w:rsidRDefault="00F02999" w:rsidP="00F02999">
      <w:pPr>
        <w:numPr>
          <w:ilvl w:val="0"/>
          <w:numId w:val="3"/>
        </w:numPr>
      </w:pPr>
      <w:r w:rsidRPr="00F02999">
        <w:t>}</w:t>
      </w:r>
    </w:p>
    <w:p w14:paraId="0EB63BD9" w14:textId="77777777" w:rsidR="00F02999" w:rsidRPr="00F02999" w:rsidRDefault="00F02999" w:rsidP="00F02999">
      <w:r w:rsidRPr="00F02999">
        <w:t>This allows more flexibility, especially when values depend on runtime data.</w:t>
      </w:r>
    </w:p>
    <w:p w14:paraId="0022BC84" w14:textId="77777777" w:rsidR="00F02999" w:rsidRPr="00F02999" w:rsidRDefault="00F02999" w:rsidP="00F02999">
      <w:r w:rsidRPr="00F02999">
        <w:rPr>
          <w:b/>
          <w:bCs/>
        </w:rPr>
        <w:t>In short:</w:t>
      </w:r>
    </w:p>
    <w:p w14:paraId="4FA6CEC5" w14:textId="77777777" w:rsidR="00F02999" w:rsidRPr="00F02999" w:rsidRDefault="00F02999" w:rsidP="00F02999">
      <w:pPr>
        <w:numPr>
          <w:ilvl w:val="0"/>
          <w:numId w:val="4"/>
        </w:numPr>
      </w:pPr>
      <w:proofErr w:type="spellStart"/>
      <w:r w:rsidRPr="00F02999">
        <w:t>const</w:t>
      </w:r>
      <w:proofErr w:type="spellEnd"/>
      <w:r w:rsidRPr="00F02999">
        <w:t xml:space="preserve"> → compile-time constant, same for all objects.</w:t>
      </w:r>
    </w:p>
    <w:p w14:paraId="4D574BF6" w14:textId="77777777" w:rsidR="00F02999" w:rsidRPr="00F02999" w:rsidRDefault="00F02999" w:rsidP="00F02999">
      <w:pPr>
        <w:numPr>
          <w:ilvl w:val="0"/>
          <w:numId w:val="4"/>
        </w:numPr>
      </w:pPr>
      <w:proofErr w:type="spellStart"/>
      <w:r w:rsidRPr="00F02999">
        <w:t>readonly</w:t>
      </w:r>
      <w:proofErr w:type="spellEnd"/>
      <w:r w:rsidRPr="00F02999">
        <w:t xml:space="preserve"> → runtime constant, can vary per instance.</w:t>
      </w:r>
    </w:p>
    <w:p w14:paraId="01CDDE0A" w14:textId="77777777" w:rsidR="00F02999" w:rsidRDefault="00F02999" w:rsidP="00F02999">
      <w:pPr>
        <w:numPr>
          <w:ilvl w:val="0"/>
          <w:numId w:val="4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kern w:val="0"/>
          <w:lang w:val="en"/>
        </w:rPr>
      </w:pPr>
      <w:r>
        <w:rPr>
          <w:rFonts w:ascii="Times New Roman" w:hAnsi="Times New Roman" w:cs="Times New Roman"/>
          <w:kern w:val="0"/>
          <w:lang w:val="en"/>
        </w:rPr>
        <w:lastRenderedPageBreak/>
        <w:t>Explain value types and reference types in C#.</w:t>
      </w:r>
    </w:p>
    <w:p w14:paraId="70139F9D" w14:textId="77777777" w:rsidR="00F02999" w:rsidRPr="00F02999" w:rsidRDefault="00F02999" w:rsidP="00F02999">
      <w:r w:rsidRPr="00F02999">
        <w:t xml:space="preserve">In C#, </w:t>
      </w:r>
      <w:r w:rsidRPr="00F02999">
        <w:rPr>
          <w:b/>
          <w:bCs/>
        </w:rPr>
        <w:t>data types are categorized into Value Types and Reference Types</w:t>
      </w:r>
      <w:r w:rsidRPr="00F02999">
        <w:t xml:space="preserve">, and the main difference lies in </w:t>
      </w:r>
      <w:r w:rsidRPr="00F02999">
        <w:rPr>
          <w:b/>
          <w:bCs/>
        </w:rPr>
        <w:t>how they store data in memory</w:t>
      </w:r>
      <w:r w:rsidRPr="00F02999">
        <w:t>.</w:t>
      </w:r>
    </w:p>
    <w:p w14:paraId="3BDF460B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rPr>
          <w:b/>
          <w:bCs/>
        </w:rPr>
        <w:t>Value Types:</w:t>
      </w:r>
      <w:r w:rsidRPr="00F02999">
        <w:br/>
        <w:t xml:space="preserve">These store the </w:t>
      </w:r>
      <w:r w:rsidRPr="00F02999">
        <w:rPr>
          <w:b/>
          <w:bCs/>
        </w:rPr>
        <w:t>actual data</w:t>
      </w:r>
      <w:r w:rsidRPr="00F02999">
        <w:t xml:space="preserve"> directly in memory (stack). When you assign one value type to another, a </w:t>
      </w:r>
      <w:r w:rsidRPr="00F02999">
        <w:rPr>
          <w:b/>
          <w:bCs/>
        </w:rPr>
        <w:t>copy</w:t>
      </w:r>
      <w:r w:rsidRPr="00F02999">
        <w:t xml:space="preserve"> of the value is made — they work independently.</w:t>
      </w:r>
      <w:r w:rsidRPr="00F02999">
        <w:br/>
        <w:t xml:space="preserve">Examples: int, float, bool, struct, </w:t>
      </w:r>
      <w:proofErr w:type="spellStart"/>
      <w:r w:rsidRPr="00F02999">
        <w:t>enum</w:t>
      </w:r>
      <w:proofErr w:type="spellEnd"/>
    </w:p>
    <w:p w14:paraId="7F8EDF25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>int a = 10;</w:t>
      </w:r>
    </w:p>
    <w:p w14:paraId="271395C4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 xml:space="preserve">int b = </w:t>
      </w:r>
      <w:proofErr w:type="gramStart"/>
      <w:r w:rsidRPr="00F02999">
        <w:t>a;  /</w:t>
      </w:r>
      <w:proofErr w:type="gramEnd"/>
      <w:r w:rsidRPr="00F02999">
        <w:t>/ copy of value</w:t>
      </w:r>
    </w:p>
    <w:p w14:paraId="3565357A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>b = 20;</w:t>
      </w:r>
    </w:p>
    <w:p w14:paraId="06C168C8" w14:textId="77777777" w:rsidR="00F02999" w:rsidRPr="00F02999" w:rsidRDefault="00F02999" w:rsidP="00F02999">
      <w:pPr>
        <w:numPr>
          <w:ilvl w:val="0"/>
          <w:numId w:val="5"/>
        </w:numPr>
      </w:pPr>
      <w:proofErr w:type="spellStart"/>
      <w:r w:rsidRPr="00F02999">
        <w:t>Console.WriteLine</w:t>
      </w:r>
      <w:proofErr w:type="spellEnd"/>
      <w:r w:rsidRPr="00F02999">
        <w:t>(a); // Output: 10</w:t>
      </w:r>
    </w:p>
    <w:p w14:paraId="44DD83DE" w14:textId="77777777" w:rsidR="00F02999" w:rsidRPr="00F02999" w:rsidRDefault="00F02999" w:rsidP="00F02999">
      <w:r w:rsidRPr="00F02999">
        <w:t xml:space="preserve">Here, </w:t>
      </w:r>
      <w:proofErr w:type="gramStart"/>
      <w:r w:rsidRPr="00F02999">
        <w:t>a remains</w:t>
      </w:r>
      <w:proofErr w:type="gramEnd"/>
      <w:r w:rsidRPr="00F02999">
        <w:t xml:space="preserve"> 10 because b has its own copy.</w:t>
      </w:r>
    </w:p>
    <w:p w14:paraId="0118B2DE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rPr>
          <w:b/>
          <w:bCs/>
        </w:rPr>
        <w:t>Reference Types:</w:t>
      </w:r>
      <w:r w:rsidRPr="00F02999">
        <w:br/>
        <w:t xml:space="preserve">These store a </w:t>
      </w:r>
      <w:r w:rsidRPr="00F02999">
        <w:rPr>
          <w:b/>
          <w:bCs/>
        </w:rPr>
        <w:t>reference (address) to the memory location</w:t>
      </w:r>
      <w:r w:rsidRPr="00F02999">
        <w:t xml:space="preserve"> where data is actually stored (heap). When you assign one reference type to another, both variables point to the </w:t>
      </w:r>
      <w:r w:rsidRPr="00F02999">
        <w:rPr>
          <w:b/>
          <w:bCs/>
        </w:rPr>
        <w:t>same object</w:t>
      </w:r>
      <w:r w:rsidRPr="00F02999">
        <w:t xml:space="preserve"> in memory.</w:t>
      </w:r>
      <w:r w:rsidRPr="00F02999">
        <w:br/>
        <w:t>Examples: class, interface, array, delegate, string</w:t>
      </w:r>
    </w:p>
    <w:p w14:paraId="2B92B29C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 xml:space="preserve">Person p1 = new </w:t>
      </w:r>
      <w:proofErr w:type="gramStart"/>
      <w:r w:rsidRPr="00F02999">
        <w:t>Person(</w:t>
      </w:r>
      <w:proofErr w:type="gramEnd"/>
      <w:r w:rsidRPr="00F02999">
        <w:t>);</w:t>
      </w:r>
    </w:p>
    <w:p w14:paraId="35DADAD9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>p</w:t>
      </w:r>
      <w:proofErr w:type="gramStart"/>
      <w:r w:rsidRPr="00F02999">
        <w:t>1.Name</w:t>
      </w:r>
      <w:proofErr w:type="gramEnd"/>
      <w:r w:rsidRPr="00F02999">
        <w:t xml:space="preserve"> = "Satish";</w:t>
      </w:r>
    </w:p>
    <w:p w14:paraId="280A8373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>Person p2 = p</w:t>
      </w:r>
      <w:proofErr w:type="gramStart"/>
      <w:r w:rsidRPr="00F02999">
        <w:t>1;  /</w:t>
      </w:r>
      <w:proofErr w:type="gramEnd"/>
      <w:r w:rsidRPr="00F02999">
        <w:t>/ reference copy</w:t>
      </w:r>
    </w:p>
    <w:p w14:paraId="36618F05" w14:textId="77777777" w:rsidR="00F02999" w:rsidRPr="00F02999" w:rsidRDefault="00F02999" w:rsidP="00F02999">
      <w:pPr>
        <w:numPr>
          <w:ilvl w:val="0"/>
          <w:numId w:val="5"/>
        </w:numPr>
      </w:pPr>
      <w:r w:rsidRPr="00F02999">
        <w:t>p</w:t>
      </w:r>
      <w:proofErr w:type="gramStart"/>
      <w:r w:rsidRPr="00F02999">
        <w:t>2.Name</w:t>
      </w:r>
      <w:proofErr w:type="gramEnd"/>
      <w:r w:rsidRPr="00F02999">
        <w:t xml:space="preserve"> = "Gawade";</w:t>
      </w:r>
    </w:p>
    <w:p w14:paraId="57B88E27" w14:textId="77777777" w:rsidR="00F02999" w:rsidRPr="00F02999" w:rsidRDefault="00F02999" w:rsidP="00F02999">
      <w:pPr>
        <w:numPr>
          <w:ilvl w:val="0"/>
          <w:numId w:val="5"/>
        </w:numPr>
      </w:pPr>
      <w:proofErr w:type="spellStart"/>
      <w:r w:rsidRPr="00F02999">
        <w:t>Console.WriteLine</w:t>
      </w:r>
      <w:proofErr w:type="spellEnd"/>
      <w:r w:rsidRPr="00F02999">
        <w:t>(p</w:t>
      </w:r>
      <w:proofErr w:type="gramStart"/>
      <w:r w:rsidRPr="00F02999">
        <w:t>1.Name</w:t>
      </w:r>
      <w:proofErr w:type="gramEnd"/>
      <w:r w:rsidRPr="00F02999">
        <w:t>); // Output: Gawade</w:t>
      </w:r>
    </w:p>
    <w:p w14:paraId="5E32581D" w14:textId="77777777" w:rsidR="00F02999" w:rsidRPr="00F02999" w:rsidRDefault="00F02999" w:rsidP="00F02999">
      <w:r w:rsidRPr="00F02999">
        <w:t>Here, both p1 and p2 refer to the same object in memory.</w:t>
      </w:r>
    </w:p>
    <w:p w14:paraId="4C6B4A98" w14:textId="77777777" w:rsidR="00F02999" w:rsidRPr="00F02999" w:rsidRDefault="00F02999" w:rsidP="00F02999">
      <w:r w:rsidRPr="00F02999">
        <w:rPr>
          <w:b/>
          <w:bCs/>
        </w:rPr>
        <w:t>In short:</w:t>
      </w:r>
    </w:p>
    <w:p w14:paraId="4B197EF0" w14:textId="77777777" w:rsidR="00F02999" w:rsidRPr="00F02999" w:rsidRDefault="00F02999" w:rsidP="00F02999">
      <w:pPr>
        <w:numPr>
          <w:ilvl w:val="0"/>
          <w:numId w:val="6"/>
        </w:numPr>
      </w:pPr>
      <w:r w:rsidRPr="00F02999">
        <w:rPr>
          <w:b/>
          <w:bCs/>
        </w:rPr>
        <w:t>Value types:</w:t>
      </w:r>
      <w:r w:rsidRPr="00F02999">
        <w:t xml:space="preserve"> store data directly (stack), independent copies.</w:t>
      </w:r>
    </w:p>
    <w:p w14:paraId="2C278F3C" w14:textId="77777777" w:rsidR="00F02999" w:rsidRPr="00F02999" w:rsidRDefault="00F02999" w:rsidP="00F02999">
      <w:pPr>
        <w:numPr>
          <w:ilvl w:val="0"/>
          <w:numId w:val="6"/>
        </w:numPr>
      </w:pPr>
      <w:r w:rsidRPr="00F02999">
        <w:rPr>
          <w:b/>
          <w:bCs/>
        </w:rPr>
        <w:t>Reference types:</w:t>
      </w:r>
      <w:r w:rsidRPr="00F02999">
        <w:t xml:space="preserve"> store reference to data (heap), share same object.</w:t>
      </w:r>
    </w:p>
    <w:p w14:paraId="39D39C03" w14:textId="77777777" w:rsidR="00F02999" w:rsidRDefault="00F02999"/>
    <w:p w14:paraId="59726E62" w14:textId="77777777" w:rsidR="00124D33" w:rsidRPr="00124D33" w:rsidRDefault="00124D33" w:rsidP="00124D33">
      <w:pPr>
        <w:numPr>
          <w:ilvl w:val="0"/>
          <w:numId w:val="1"/>
        </w:numPr>
        <w:rPr>
          <w:lang w:val="en"/>
        </w:rPr>
      </w:pPr>
      <w:r w:rsidRPr="00124D33">
        <w:rPr>
          <w:lang w:val="en"/>
        </w:rPr>
        <w:t xml:space="preserve">Describe the difference between </w:t>
      </w:r>
      <w:proofErr w:type="spellStart"/>
      <w:r w:rsidRPr="00124D33">
        <w:rPr>
          <w:lang w:val="en"/>
        </w:rPr>
        <w:t>DataSet.Copy</w:t>
      </w:r>
      <w:proofErr w:type="spellEnd"/>
      <w:r w:rsidRPr="00124D33">
        <w:rPr>
          <w:lang w:val="en"/>
        </w:rPr>
        <w:t xml:space="preserve"> and </w:t>
      </w:r>
      <w:proofErr w:type="spellStart"/>
      <w:r w:rsidRPr="00124D33">
        <w:rPr>
          <w:lang w:val="en"/>
        </w:rPr>
        <w:t>DataSet.Clone</w:t>
      </w:r>
      <w:proofErr w:type="spellEnd"/>
      <w:r w:rsidRPr="00124D33">
        <w:rPr>
          <w:lang w:val="en"/>
        </w:rPr>
        <w:t>.</w:t>
      </w:r>
    </w:p>
    <w:p w14:paraId="67A0C299" w14:textId="77777777" w:rsidR="00124D33" w:rsidRPr="00124D33" w:rsidRDefault="00124D33" w:rsidP="00124D33">
      <w:r w:rsidRPr="00124D33">
        <w:lastRenderedPageBreak/>
        <w:t xml:space="preserve">The difference between </w:t>
      </w:r>
      <w:proofErr w:type="spellStart"/>
      <w:r w:rsidRPr="00124D33">
        <w:rPr>
          <w:b/>
          <w:bCs/>
        </w:rPr>
        <w:t>DataSet.Copy</w:t>
      </w:r>
      <w:proofErr w:type="spellEnd"/>
      <w:r w:rsidRPr="00124D33">
        <w:rPr>
          <w:b/>
          <w:bCs/>
        </w:rPr>
        <w:t>()</w:t>
      </w:r>
      <w:r w:rsidRPr="00124D33">
        <w:t xml:space="preserve"> and </w:t>
      </w:r>
      <w:proofErr w:type="spellStart"/>
      <w:r w:rsidRPr="00124D33">
        <w:rPr>
          <w:b/>
          <w:bCs/>
        </w:rPr>
        <w:t>DataSet.Clone</w:t>
      </w:r>
      <w:proofErr w:type="spellEnd"/>
      <w:r w:rsidRPr="00124D33">
        <w:rPr>
          <w:b/>
          <w:bCs/>
        </w:rPr>
        <w:t>()</w:t>
      </w:r>
      <w:r w:rsidRPr="00124D33">
        <w:t xml:space="preserve"> lies in </w:t>
      </w:r>
      <w:r w:rsidRPr="00124D33">
        <w:rPr>
          <w:b/>
          <w:bCs/>
        </w:rPr>
        <w:t xml:space="preserve">what they copy from the original </w:t>
      </w:r>
      <w:proofErr w:type="spellStart"/>
      <w:r w:rsidRPr="00124D33">
        <w:rPr>
          <w:b/>
          <w:bCs/>
        </w:rPr>
        <w:t>DataSet</w:t>
      </w:r>
      <w:proofErr w:type="spellEnd"/>
      <w:r w:rsidRPr="00124D33">
        <w:t>:</w:t>
      </w:r>
    </w:p>
    <w:p w14:paraId="1D5659DA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rPr>
          <w:b/>
          <w:bCs/>
        </w:rPr>
        <w:t>DataSet.Clone</w:t>
      </w:r>
      <w:proofErr w:type="spellEnd"/>
      <w:r w:rsidRPr="00124D33">
        <w:rPr>
          <w:b/>
          <w:bCs/>
        </w:rPr>
        <w:t>()</w:t>
      </w:r>
      <w:r w:rsidRPr="00124D33">
        <w:t xml:space="preserve"> → Copies </w:t>
      </w:r>
      <w:r w:rsidRPr="00124D33">
        <w:rPr>
          <w:b/>
          <w:bCs/>
        </w:rPr>
        <w:t>only the structure</w:t>
      </w:r>
      <w:r w:rsidRPr="00124D33">
        <w:t xml:space="preserve"> (schema) of the </w:t>
      </w:r>
      <w:proofErr w:type="spellStart"/>
      <w:r w:rsidRPr="00124D33">
        <w:t>DataSet</w:t>
      </w:r>
      <w:proofErr w:type="spellEnd"/>
      <w:r w:rsidRPr="00124D33">
        <w:t xml:space="preserve"> — meaning the tables, columns, constraints, and relations, but </w:t>
      </w:r>
      <w:r w:rsidRPr="00124D33">
        <w:rPr>
          <w:b/>
          <w:bCs/>
        </w:rPr>
        <w:t>no data</w:t>
      </w:r>
      <w:r w:rsidRPr="00124D33">
        <w:t>.</w:t>
      </w:r>
    </w:p>
    <w:p w14:paraId="14C1B3C0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t>DataSet</w:t>
      </w:r>
      <w:proofErr w:type="spellEnd"/>
      <w:r w:rsidRPr="00124D33">
        <w:t xml:space="preserve"> ds1 = </w:t>
      </w:r>
      <w:proofErr w:type="spellStart"/>
      <w:proofErr w:type="gramStart"/>
      <w:r w:rsidRPr="00124D33">
        <w:t>GetData</w:t>
      </w:r>
      <w:proofErr w:type="spellEnd"/>
      <w:r w:rsidRPr="00124D33">
        <w:t>(</w:t>
      </w:r>
      <w:proofErr w:type="gramEnd"/>
      <w:r w:rsidRPr="00124D33">
        <w:t xml:space="preserve">);  </w:t>
      </w:r>
    </w:p>
    <w:p w14:paraId="66197F06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t>DataSet</w:t>
      </w:r>
      <w:proofErr w:type="spellEnd"/>
      <w:r w:rsidRPr="00124D33">
        <w:t xml:space="preserve"> ds2 = ds1.Clone();  </w:t>
      </w:r>
    </w:p>
    <w:p w14:paraId="7B2B04CF" w14:textId="77777777" w:rsidR="00124D33" w:rsidRPr="00124D33" w:rsidRDefault="00124D33" w:rsidP="00124D33">
      <w:pPr>
        <w:numPr>
          <w:ilvl w:val="0"/>
          <w:numId w:val="7"/>
        </w:numPr>
      </w:pPr>
      <w:r w:rsidRPr="00124D33">
        <w:t>// ds2 has same structure as ds1, but no rows</w:t>
      </w:r>
    </w:p>
    <w:p w14:paraId="3C646E2A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rPr>
          <w:b/>
          <w:bCs/>
        </w:rPr>
        <w:t>DataSet.Copy</w:t>
      </w:r>
      <w:proofErr w:type="spellEnd"/>
      <w:r w:rsidRPr="00124D33">
        <w:rPr>
          <w:b/>
          <w:bCs/>
        </w:rPr>
        <w:t>()</w:t>
      </w:r>
      <w:r w:rsidRPr="00124D33">
        <w:t xml:space="preserve"> → Copies </w:t>
      </w:r>
      <w:r w:rsidRPr="00124D33">
        <w:rPr>
          <w:b/>
          <w:bCs/>
        </w:rPr>
        <w:t>both the structure and the data</w:t>
      </w:r>
      <w:r w:rsidRPr="00124D33">
        <w:t xml:space="preserve"> (rows) from the original </w:t>
      </w:r>
      <w:proofErr w:type="spellStart"/>
      <w:r w:rsidRPr="00124D33">
        <w:t>DataSet</w:t>
      </w:r>
      <w:proofErr w:type="spellEnd"/>
      <w:r w:rsidRPr="00124D33">
        <w:t>.</w:t>
      </w:r>
    </w:p>
    <w:p w14:paraId="73E30990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t>DataSet</w:t>
      </w:r>
      <w:proofErr w:type="spellEnd"/>
      <w:r w:rsidRPr="00124D33">
        <w:t xml:space="preserve"> ds1 = </w:t>
      </w:r>
      <w:proofErr w:type="spellStart"/>
      <w:proofErr w:type="gramStart"/>
      <w:r w:rsidRPr="00124D33">
        <w:t>GetData</w:t>
      </w:r>
      <w:proofErr w:type="spellEnd"/>
      <w:r w:rsidRPr="00124D33">
        <w:t>(</w:t>
      </w:r>
      <w:proofErr w:type="gramEnd"/>
      <w:r w:rsidRPr="00124D33">
        <w:t xml:space="preserve">);  </w:t>
      </w:r>
    </w:p>
    <w:p w14:paraId="67F2BE04" w14:textId="77777777" w:rsidR="00124D33" w:rsidRPr="00124D33" w:rsidRDefault="00124D33" w:rsidP="00124D33">
      <w:pPr>
        <w:numPr>
          <w:ilvl w:val="0"/>
          <w:numId w:val="7"/>
        </w:numPr>
      </w:pPr>
      <w:proofErr w:type="spellStart"/>
      <w:r w:rsidRPr="00124D33">
        <w:t>DataSet</w:t>
      </w:r>
      <w:proofErr w:type="spellEnd"/>
      <w:r w:rsidRPr="00124D33">
        <w:t xml:space="preserve"> ds2 = ds1.Copy();  </w:t>
      </w:r>
    </w:p>
    <w:p w14:paraId="66707E16" w14:textId="77777777" w:rsidR="00124D33" w:rsidRPr="00124D33" w:rsidRDefault="00124D33" w:rsidP="00124D33">
      <w:pPr>
        <w:numPr>
          <w:ilvl w:val="0"/>
          <w:numId w:val="7"/>
        </w:numPr>
      </w:pPr>
      <w:r w:rsidRPr="00124D33">
        <w:t>// ds2 has same structure and same data as ds1</w:t>
      </w:r>
    </w:p>
    <w:p w14:paraId="04A1FBA5" w14:textId="77777777" w:rsidR="00124D33" w:rsidRPr="00124D33" w:rsidRDefault="00124D33" w:rsidP="00124D33">
      <w:r w:rsidRPr="00124D33">
        <w:rPr>
          <w:b/>
          <w:bCs/>
        </w:rPr>
        <w:t>In short:</w:t>
      </w:r>
    </w:p>
    <w:p w14:paraId="553FA0C3" w14:textId="77777777" w:rsidR="00124D33" w:rsidRPr="00124D33" w:rsidRDefault="00124D33" w:rsidP="00124D33">
      <w:pPr>
        <w:numPr>
          <w:ilvl w:val="0"/>
          <w:numId w:val="8"/>
        </w:numPr>
      </w:pPr>
      <w:proofErr w:type="gramStart"/>
      <w:r w:rsidRPr="00124D33">
        <w:t>Clone(</w:t>
      </w:r>
      <w:proofErr w:type="gramEnd"/>
      <w:r w:rsidRPr="00124D33">
        <w:t>) → Schema only, no data.</w:t>
      </w:r>
    </w:p>
    <w:p w14:paraId="65BAF1B4" w14:textId="2BB6A0BC" w:rsidR="00124D33" w:rsidRDefault="00124D33" w:rsidP="00124D33">
      <w:pPr>
        <w:numPr>
          <w:ilvl w:val="0"/>
          <w:numId w:val="8"/>
        </w:numPr>
      </w:pPr>
      <w:proofErr w:type="gramStart"/>
      <w:r w:rsidRPr="00124D33">
        <w:t>Copy(</w:t>
      </w:r>
      <w:proofErr w:type="gramEnd"/>
      <w:r w:rsidRPr="00124D33">
        <w:t>) → Schema + Data.</w:t>
      </w:r>
    </w:p>
    <w:p w14:paraId="13F6F133" w14:textId="77777777" w:rsidR="00124D33" w:rsidRDefault="00124D33" w:rsidP="00124D33"/>
    <w:p w14:paraId="4170F31F" w14:textId="7C15AC34" w:rsidR="00124D33" w:rsidRDefault="00124D33" w:rsidP="00124D33">
      <w:pPr>
        <w:rPr>
          <w:lang w:val="en"/>
        </w:rPr>
      </w:pPr>
      <w:r w:rsidRPr="00124D33">
        <w:rPr>
          <w:lang w:val="en"/>
        </w:rPr>
        <w:t xml:space="preserve">What are the </w:t>
      </w:r>
      <w:proofErr w:type="spellStart"/>
      <w:r w:rsidRPr="00124D33">
        <w:rPr>
          <w:lang w:val="en"/>
        </w:rPr>
        <w:t>is</w:t>
      </w:r>
      <w:proofErr w:type="spellEnd"/>
      <w:r w:rsidRPr="00124D33">
        <w:rPr>
          <w:lang w:val="en"/>
        </w:rPr>
        <w:t xml:space="preserve"> and as operators in C#? Provide examples</w:t>
      </w:r>
    </w:p>
    <w:p w14:paraId="50BC1D99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is Operator</w:t>
      </w:r>
    </w:p>
    <w:p w14:paraId="5BC85511" w14:textId="77777777" w:rsidR="00124D33" w:rsidRPr="00124D33" w:rsidRDefault="00124D33" w:rsidP="00124D33">
      <w:r w:rsidRPr="00124D33">
        <w:t xml:space="preserve">The </w:t>
      </w:r>
      <w:r w:rsidRPr="00124D33">
        <w:rPr>
          <w:b/>
          <w:bCs/>
        </w:rPr>
        <w:t>is</w:t>
      </w:r>
      <w:r w:rsidRPr="00124D33">
        <w:t xml:space="preserve"> operator checks </w:t>
      </w:r>
      <w:r w:rsidRPr="00124D33">
        <w:rPr>
          <w:b/>
          <w:bCs/>
        </w:rPr>
        <w:t>if an object is of a particular type</w:t>
      </w:r>
      <w:r w:rsidRPr="00124D33">
        <w:t xml:space="preserve"> and returns a </w:t>
      </w:r>
      <w:proofErr w:type="spellStart"/>
      <w:r w:rsidRPr="00124D33">
        <w:rPr>
          <w:b/>
          <w:bCs/>
        </w:rPr>
        <w:t>boolean</w:t>
      </w:r>
      <w:proofErr w:type="spellEnd"/>
      <w:r w:rsidRPr="00124D33">
        <w:rPr>
          <w:b/>
          <w:bCs/>
        </w:rPr>
        <w:t xml:space="preserve"> (true/false)</w:t>
      </w:r>
      <w:r w:rsidRPr="00124D33">
        <w:t>.</w:t>
      </w:r>
      <w:r w:rsidRPr="00124D33">
        <w:br/>
        <w:t>It doesn’t throw an exception if the type doesn’t match.</w:t>
      </w:r>
    </w:p>
    <w:p w14:paraId="2F7448E4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1B1D12E5" w14:textId="77777777" w:rsidR="00124D33" w:rsidRPr="00124D33" w:rsidRDefault="00124D33" w:rsidP="00124D33">
      <w:r w:rsidRPr="00124D33">
        <w:t xml:space="preserve">object </w:t>
      </w:r>
      <w:proofErr w:type="spellStart"/>
      <w:r w:rsidRPr="00124D33">
        <w:t>obj</w:t>
      </w:r>
      <w:proofErr w:type="spellEnd"/>
      <w:r w:rsidRPr="00124D33">
        <w:t xml:space="preserve"> = "Hello";</w:t>
      </w:r>
    </w:p>
    <w:p w14:paraId="456A9A48" w14:textId="77777777" w:rsidR="00124D33" w:rsidRPr="00124D33" w:rsidRDefault="00124D33" w:rsidP="00124D33">
      <w:r w:rsidRPr="00124D33">
        <w:t>if (</w:t>
      </w:r>
      <w:proofErr w:type="spellStart"/>
      <w:r w:rsidRPr="00124D33">
        <w:t>obj</w:t>
      </w:r>
      <w:proofErr w:type="spellEnd"/>
      <w:r w:rsidRPr="00124D33">
        <w:t xml:space="preserve"> is string)</w:t>
      </w:r>
    </w:p>
    <w:p w14:paraId="25AD93C0" w14:textId="77777777" w:rsidR="00124D33" w:rsidRPr="00124D33" w:rsidRDefault="00124D33" w:rsidP="00124D33">
      <w:r w:rsidRPr="00124D33">
        <w:t>{</w:t>
      </w:r>
    </w:p>
    <w:p w14:paraId="0F09ED31" w14:textId="77777777" w:rsidR="00124D33" w:rsidRPr="00124D33" w:rsidRDefault="00124D33" w:rsidP="00124D33">
      <w:r w:rsidRPr="00124D33">
        <w:t xml:space="preserve">    </w:t>
      </w:r>
      <w:proofErr w:type="spellStart"/>
      <w:r w:rsidRPr="00124D33">
        <w:t>Console.WriteLine</w:t>
      </w:r>
      <w:proofErr w:type="spellEnd"/>
      <w:r w:rsidRPr="00124D33">
        <w:t>("It's a string!");</w:t>
      </w:r>
    </w:p>
    <w:p w14:paraId="0ADD2C5F" w14:textId="77777777" w:rsidR="00124D33" w:rsidRPr="00124D33" w:rsidRDefault="00124D33" w:rsidP="00124D33">
      <w:r w:rsidRPr="00124D33">
        <w:t>}</w:t>
      </w:r>
    </w:p>
    <w:p w14:paraId="61FBFB7F" w14:textId="77777777" w:rsidR="00124D33" w:rsidRPr="00124D33" w:rsidRDefault="00124D33" w:rsidP="00124D33">
      <w:r w:rsidRPr="00124D33">
        <w:rPr>
          <w:rFonts w:ascii="Segoe UI Emoji" w:hAnsi="Segoe UI Emoji" w:cs="Segoe UI Emoji"/>
        </w:rPr>
        <w:lastRenderedPageBreak/>
        <w:t>✅</w:t>
      </w:r>
      <w:r w:rsidRPr="00124D33">
        <w:t xml:space="preserve"> Output: It's a string!</w:t>
      </w:r>
    </w:p>
    <w:p w14:paraId="1AEC1FD0" w14:textId="77777777" w:rsidR="00124D33" w:rsidRPr="00124D33" w:rsidRDefault="00124D33" w:rsidP="00124D33">
      <w:r w:rsidRPr="00124D33">
        <w:t>From C# 7 onwards, you can even use pattern matching:</w:t>
      </w:r>
    </w:p>
    <w:p w14:paraId="6F8D3EE2" w14:textId="77777777" w:rsidR="00124D33" w:rsidRPr="00124D33" w:rsidRDefault="00124D33" w:rsidP="00124D33">
      <w:r w:rsidRPr="00124D33">
        <w:t>if (</w:t>
      </w:r>
      <w:proofErr w:type="spellStart"/>
      <w:r w:rsidRPr="00124D33">
        <w:t>obj</w:t>
      </w:r>
      <w:proofErr w:type="spellEnd"/>
      <w:r w:rsidRPr="00124D33">
        <w:t xml:space="preserve"> is string str)</w:t>
      </w:r>
    </w:p>
    <w:p w14:paraId="18B25984" w14:textId="77777777" w:rsidR="00124D33" w:rsidRPr="00124D33" w:rsidRDefault="00124D33" w:rsidP="00124D33">
      <w:r w:rsidRPr="00124D33">
        <w:t>{</w:t>
      </w:r>
    </w:p>
    <w:p w14:paraId="0D20E8B6" w14:textId="77777777" w:rsidR="00124D33" w:rsidRPr="00124D33" w:rsidRDefault="00124D33" w:rsidP="00124D33">
      <w:r w:rsidRPr="00124D33">
        <w:t xml:space="preserve">    </w:t>
      </w:r>
      <w:proofErr w:type="spellStart"/>
      <w:r w:rsidRPr="00124D33">
        <w:t>Console.WriteLine</w:t>
      </w:r>
      <w:proofErr w:type="spellEnd"/>
      <w:r w:rsidRPr="00124D33">
        <w:t>(</w:t>
      </w:r>
      <w:proofErr w:type="spellStart"/>
      <w:proofErr w:type="gramStart"/>
      <w:r w:rsidRPr="00124D33">
        <w:t>str.ToUpper</w:t>
      </w:r>
      <w:proofErr w:type="spellEnd"/>
      <w:proofErr w:type="gramEnd"/>
      <w:r w:rsidRPr="00124D33">
        <w:t>());</w:t>
      </w:r>
    </w:p>
    <w:p w14:paraId="428C33BB" w14:textId="77777777" w:rsidR="00124D33" w:rsidRPr="00124D33" w:rsidRDefault="00124D33" w:rsidP="00124D33">
      <w:r w:rsidRPr="00124D33">
        <w:t>}</w:t>
      </w:r>
    </w:p>
    <w:p w14:paraId="17A96DD2" w14:textId="77777777" w:rsidR="00124D33" w:rsidRPr="00124D33" w:rsidRDefault="00CA5A2E" w:rsidP="00124D33">
      <w:r>
        <w:pict w14:anchorId="26A74F34">
          <v:rect id="_x0000_i1025" style="width:0;height:1.5pt" o:hralign="center" o:hrstd="t" o:hr="t" fillcolor="#a0a0a0" stroked="f"/>
        </w:pict>
      </w:r>
    </w:p>
    <w:p w14:paraId="59E6BF72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as Operator</w:t>
      </w:r>
    </w:p>
    <w:p w14:paraId="044B4E10" w14:textId="77777777" w:rsidR="00124D33" w:rsidRPr="00124D33" w:rsidRDefault="00124D33" w:rsidP="00124D33">
      <w:r w:rsidRPr="00124D33">
        <w:t xml:space="preserve">The </w:t>
      </w:r>
      <w:r w:rsidRPr="00124D33">
        <w:rPr>
          <w:b/>
          <w:bCs/>
        </w:rPr>
        <w:t>as</w:t>
      </w:r>
      <w:r w:rsidRPr="00124D33">
        <w:t xml:space="preserve"> operator is used to </w:t>
      </w:r>
      <w:r w:rsidRPr="00124D33">
        <w:rPr>
          <w:b/>
          <w:bCs/>
        </w:rPr>
        <w:t>safely cast an object to a specific type</w:t>
      </w:r>
      <w:r w:rsidRPr="00124D33">
        <w:t>.</w:t>
      </w:r>
      <w:r w:rsidRPr="00124D33">
        <w:br/>
        <w:t xml:space="preserve">If the cast fails, it returns </w:t>
      </w:r>
      <w:r w:rsidRPr="00124D33">
        <w:rPr>
          <w:b/>
          <w:bCs/>
        </w:rPr>
        <w:t>null</w:t>
      </w:r>
      <w:r w:rsidRPr="00124D33">
        <w:t xml:space="preserve"> instead of throwing an exception.</w:t>
      </w:r>
    </w:p>
    <w:p w14:paraId="57FE6087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54C9F508" w14:textId="77777777" w:rsidR="00124D33" w:rsidRPr="00124D33" w:rsidRDefault="00124D33" w:rsidP="00124D33">
      <w:r w:rsidRPr="00124D33">
        <w:t xml:space="preserve">object </w:t>
      </w:r>
      <w:proofErr w:type="spellStart"/>
      <w:r w:rsidRPr="00124D33">
        <w:t>obj</w:t>
      </w:r>
      <w:proofErr w:type="spellEnd"/>
      <w:r w:rsidRPr="00124D33">
        <w:t xml:space="preserve"> = "Satish";</w:t>
      </w:r>
    </w:p>
    <w:p w14:paraId="62CA1383" w14:textId="77777777" w:rsidR="00124D33" w:rsidRPr="00124D33" w:rsidRDefault="00124D33" w:rsidP="00124D33">
      <w:r w:rsidRPr="00124D33">
        <w:t xml:space="preserve">string name = </w:t>
      </w:r>
      <w:proofErr w:type="spellStart"/>
      <w:r w:rsidRPr="00124D33">
        <w:t>obj</w:t>
      </w:r>
      <w:proofErr w:type="spellEnd"/>
      <w:r w:rsidRPr="00124D33">
        <w:t xml:space="preserve"> as </w:t>
      </w:r>
      <w:proofErr w:type="gramStart"/>
      <w:r w:rsidRPr="00124D33">
        <w:t>string;  /</w:t>
      </w:r>
      <w:proofErr w:type="gramEnd"/>
      <w:r w:rsidRPr="00124D33">
        <w:t>/ successful cast</w:t>
      </w:r>
    </w:p>
    <w:p w14:paraId="7D5B8019" w14:textId="77777777" w:rsidR="00124D33" w:rsidRPr="00124D33" w:rsidRDefault="00124D33" w:rsidP="00124D33">
      <w:proofErr w:type="spellStart"/>
      <w:r w:rsidRPr="00124D33">
        <w:t>Console.WriteLine</w:t>
      </w:r>
      <w:proofErr w:type="spellEnd"/>
      <w:r w:rsidRPr="00124D33">
        <w:t>(name</w:t>
      </w:r>
      <w:proofErr w:type="gramStart"/>
      <w:r w:rsidRPr="00124D33">
        <w:t xml:space="preserve">);   </w:t>
      </w:r>
      <w:proofErr w:type="gramEnd"/>
      <w:r w:rsidRPr="00124D33">
        <w:t xml:space="preserve">   // Output: Satish</w:t>
      </w:r>
    </w:p>
    <w:p w14:paraId="3A4E346C" w14:textId="77777777" w:rsidR="00124D33" w:rsidRPr="00124D33" w:rsidRDefault="00124D33" w:rsidP="00124D33"/>
    <w:p w14:paraId="653DD817" w14:textId="77777777" w:rsidR="00124D33" w:rsidRPr="00124D33" w:rsidRDefault="00124D33" w:rsidP="00124D33">
      <w:r w:rsidRPr="00124D33">
        <w:t xml:space="preserve">object </w:t>
      </w:r>
      <w:proofErr w:type="spellStart"/>
      <w:r w:rsidRPr="00124D33">
        <w:t>num</w:t>
      </w:r>
      <w:proofErr w:type="spellEnd"/>
      <w:r w:rsidRPr="00124D33">
        <w:t xml:space="preserve"> = 100;</w:t>
      </w:r>
    </w:p>
    <w:p w14:paraId="1097E7CA" w14:textId="77777777" w:rsidR="00124D33" w:rsidRPr="00124D33" w:rsidRDefault="00124D33" w:rsidP="00124D33">
      <w:r w:rsidRPr="00124D33">
        <w:t xml:space="preserve">string text = </w:t>
      </w:r>
      <w:proofErr w:type="spellStart"/>
      <w:r w:rsidRPr="00124D33">
        <w:t>num</w:t>
      </w:r>
      <w:proofErr w:type="spellEnd"/>
      <w:r w:rsidRPr="00124D33">
        <w:t xml:space="preserve"> as </w:t>
      </w:r>
      <w:proofErr w:type="gramStart"/>
      <w:r w:rsidRPr="00124D33">
        <w:t>string;  /</w:t>
      </w:r>
      <w:proofErr w:type="gramEnd"/>
      <w:r w:rsidRPr="00124D33">
        <w:t>/ invalid cast</w:t>
      </w:r>
    </w:p>
    <w:p w14:paraId="2EA3E668" w14:textId="77777777" w:rsidR="00124D33" w:rsidRPr="00124D33" w:rsidRDefault="00124D33" w:rsidP="00124D33">
      <w:proofErr w:type="spellStart"/>
      <w:r w:rsidRPr="00124D33">
        <w:t>Console.WriteLine</w:t>
      </w:r>
      <w:proofErr w:type="spellEnd"/>
      <w:r w:rsidRPr="00124D33">
        <w:t>(text == null</w:t>
      </w:r>
      <w:proofErr w:type="gramStart"/>
      <w:r w:rsidRPr="00124D33">
        <w:t>);  /</w:t>
      </w:r>
      <w:proofErr w:type="gramEnd"/>
      <w:r w:rsidRPr="00124D33">
        <w:t>/ Output: True</w:t>
      </w:r>
    </w:p>
    <w:p w14:paraId="60CAFC32" w14:textId="77777777" w:rsidR="00124D33" w:rsidRPr="00124D33" w:rsidRDefault="00CA5A2E" w:rsidP="00124D33">
      <w:r>
        <w:pict w14:anchorId="7B96515C">
          <v:rect id="_x0000_i1026" style="width:0;height:1.5pt" o:hralign="center" o:hrstd="t" o:hr="t" fillcolor="#a0a0a0" stroked="f"/>
        </w:pict>
      </w:r>
    </w:p>
    <w:p w14:paraId="6639F0E4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✅</w:t>
      </w:r>
      <w:r w:rsidRPr="00124D33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459"/>
        <w:gridCol w:w="1458"/>
        <w:gridCol w:w="2285"/>
      </w:tblGrid>
      <w:tr w:rsidR="00124D33" w:rsidRPr="00124D33" w14:paraId="62C7B9D6" w14:textId="77777777" w:rsidTr="0012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B35CA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FAB73DB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885A7F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6D048DFB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Exception on Failure</w:t>
            </w:r>
          </w:p>
        </w:tc>
      </w:tr>
      <w:tr w:rsidR="00124D33" w:rsidRPr="00124D33" w14:paraId="39283E0B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3710" w14:textId="77777777" w:rsidR="00124D33" w:rsidRPr="00124D33" w:rsidRDefault="00124D33" w:rsidP="00124D33">
            <w:r w:rsidRPr="00124D33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321A1F01" w14:textId="77777777" w:rsidR="00124D33" w:rsidRPr="00124D33" w:rsidRDefault="00124D33" w:rsidP="00124D33">
            <w:r w:rsidRPr="00124D33">
              <w:t>Checks if object is of a given type</w:t>
            </w:r>
          </w:p>
        </w:tc>
        <w:tc>
          <w:tcPr>
            <w:tcW w:w="0" w:type="auto"/>
            <w:vAlign w:val="center"/>
            <w:hideMark/>
          </w:tcPr>
          <w:p w14:paraId="2F243A10" w14:textId="77777777" w:rsidR="00124D33" w:rsidRPr="00124D33" w:rsidRDefault="00124D33" w:rsidP="00124D33">
            <w:r w:rsidRPr="00124D3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1BD44358" w14:textId="77777777" w:rsidR="00124D33" w:rsidRPr="00124D33" w:rsidRDefault="00124D33" w:rsidP="00124D33">
            <w:r w:rsidRPr="00124D33">
              <w:rPr>
                <w:rFonts w:ascii="Segoe UI Emoji" w:hAnsi="Segoe UI Emoji" w:cs="Segoe UI Emoji"/>
              </w:rPr>
              <w:t>❌</w:t>
            </w:r>
            <w:r w:rsidRPr="00124D33">
              <w:t xml:space="preserve"> No</w:t>
            </w:r>
          </w:p>
        </w:tc>
      </w:tr>
      <w:tr w:rsidR="00124D33" w:rsidRPr="00124D33" w14:paraId="112E540E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F2E1" w14:textId="77777777" w:rsidR="00124D33" w:rsidRPr="00124D33" w:rsidRDefault="00124D33" w:rsidP="00124D33">
            <w:r w:rsidRPr="00124D33">
              <w:rPr>
                <w:b/>
                <w:bCs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14:paraId="6BD27522" w14:textId="77777777" w:rsidR="00124D33" w:rsidRPr="00124D33" w:rsidRDefault="00124D33" w:rsidP="00124D33">
            <w:r w:rsidRPr="00124D33">
              <w:t>Performs safe type casting</w:t>
            </w:r>
          </w:p>
        </w:tc>
        <w:tc>
          <w:tcPr>
            <w:tcW w:w="0" w:type="auto"/>
            <w:vAlign w:val="center"/>
            <w:hideMark/>
          </w:tcPr>
          <w:p w14:paraId="03E47990" w14:textId="77777777" w:rsidR="00124D33" w:rsidRPr="00124D33" w:rsidRDefault="00124D33" w:rsidP="00124D33">
            <w:r w:rsidRPr="00124D33">
              <w:t>Object or null</w:t>
            </w:r>
          </w:p>
        </w:tc>
        <w:tc>
          <w:tcPr>
            <w:tcW w:w="0" w:type="auto"/>
            <w:vAlign w:val="center"/>
            <w:hideMark/>
          </w:tcPr>
          <w:p w14:paraId="6F18457A" w14:textId="77777777" w:rsidR="00124D33" w:rsidRPr="00124D33" w:rsidRDefault="00124D33" w:rsidP="00124D33">
            <w:r w:rsidRPr="00124D33">
              <w:rPr>
                <w:rFonts w:ascii="Segoe UI Emoji" w:hAnsi="Segoe UI Emoji" w:cs="Segoe UI Emoji"/>
              </w:rPr>
              <w:t>❌</w:t>
            </w:r>
            <w:r w:rsidRPr="00124D33">
              <w:t xml:space="preserve"> No</w:t>
            </w:r>
          </w:p>
        </w:tc>
      </w:tr>
    </w:tbl>
    <w:p w14:paraId="33408536" w14:textId="77777777" w:rsidR="00124D33" w:rsidRDefault="00124D33" w:rsidP="00124D33"/>
    <w:p w14:paraId="30559B27" w14:textId="77777777" w:rsidR="00124D33" w:rsidRDefault="00124D33" w:rsidP="00124D33"/>
    <w:p w14:paraId="005CF8C2" w14:textId="1EF4C4B7" w:rsidR="00124D33" w:rsidRDefault="00124D33" w:rsidP="00124D33">
      <w:r w:rsidRPr="00124D33">
        <w:lastRenderedPageBreak/>
        <w:t>What are the different error handling methods in C#?</w:t>
      </w:r>
    </w:p>
    <w:p w14:paraId="31F35EC8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1. Try–Catch Block</w:t>
      </w:r>
    </w:p>
    <w:p w14:paraId="6087DC3F" w14:textId="77777777" w:rsidR="00124D33" w:rsidRPr="00124D33" w:rsidRDefault="00124D33" w:rsidP="00124D33">
      <w:r w:rsidRPr="00124D33">
        <w:t xml:space="preserve">The most common method — used to </w:t>
      </w:r>
      <w:r w:rsidRPr="00124D33">
        <w:rPr>
          <w:b/>
          <w:bCs/>
        </w:rPr>
        <w:t>handle runtime exceptions</w:t>
      </w:r>
      <w:r w:rsidRPr="00124D33">
        <w:t xml:space="preserve"> gracefully.</w:t>
      </w:r>
      <w:r w:rsidRPr="00124D33">
        <w:br/>
        <w:t>You put risky code inside a try block and handle errors in a catch block.</w:t>
      </w:r>
    </w:p>
    <w:p w14:paraId="57194290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7F1B7ACE" w14:textId="77777777" w:rsidR="00124D33" w:rsidRPr="00124D33" w:rsidRDefault="00124D33" w:rsidP="00124D33">
      <w:r w:rsidRPr="00124D33">
        <w:t>try</w:t>
      </w:r>
    </w:p>
    <w:p w14:paraId="5C4331A3" w14:textId="77777777" w:rsidR="00124D33" w:rsidRPr="00124D33" w:rsidRDefault="00124D33" w:rsidP="00124D33">
      <w:r w:rsidRPr="00124D33">
        <w:t>{</w:t>
      </w:r>
    </w:p>
    <w:p w14:paraId="18D41D59" w14:textId="77777777" w:rsidR="00124D33" w:rsidRPr="00124D33" w:rsidRDefault="00124D33" w:rsidP="00124D33">
      <w:r w:rsidRPr="00124D33">
        <w:t xml:space="preserve">    int a = 10, b = 0;</w:t>
      </w:r>
    </w:p>
    <w:p w14:paraId="1C769EB9" w14:textId="77777777" w:rsidR="00124D33" w:rsidRPr="00124D33" w:rsidRDefault="00124D33" w:rsidP="00124D33">
      <w:r w:rsidRPr="00124D33">
        <w:t xml:space="preserve">    int c = a / b;</w:t>
      </w:r>
    </w:p>
    <w:p w14:paraId="0DB3EC50" w14:textId="77777777" w:rsidR="00124D33" w:rsidRPr="00124D33" w:rsidRDefault="00124D33" w:rsidP="00124D33">
      <w:r w:rsidRPr="00124D33">
        <w:t>}</w:t>
      </w:r>
    </w:p>
    <w:p w14:paraId="4A7D6904" w14:textId="77777777" w:rsidR="00124D33" w:rsidRPr="00124D33" w:rsidRDefault="00124D33" w:rsidP="00124D33">
      <w:r w:rsidRPr="00124D33">
        <w:t>catch (</w:t>
      </w:r>
      <w:proofErr w:type="spellStart"/>
      <w:r w:rsidRPr="00124D33">
        <w:t>DivideByZeroException</w:t>
      </w:r>
      <w:proofErr w:type="spellEnd"/>
      <w:r w:rsidRPr="00124D33">
        <w:t xml:space="preserve"> ex)</w:t>
      </w:r>
    </w:p>
    <w:p w14:paraId="4832A1E2" w14:textId="77777777" w:rsidR="00124D33" w:rsidRPr="00124D33" w:rsidRDefault="00124D33" w:rsidP="00124D33">
      <w:r w:rsidRPr="00124D33">
        <w:t>{</w:t>
      </w:r>
    </w:p>
    <w:p w14:paraId="5979365D" w14:textId="77777777" w:rsidR="00124D33" w:rsidRPr="00124D33" w:rsidRDefault="00124D33" w:rsidP="00124D33">
      <w:r w:rsidRPr="00124D33">
        <w:t xml:space="preserve">    </w:t>
      </w:r>
      <w:proofErr w:type="spellStart"/>
      <w:r w:rsidRPr="00124D33">
        <w:t>Console.WriteLine</w:t>
      </w:r>
      <w:proofErr w:type="spellEnd"/>
      <w:r w:rsidRPr="00124D33">
        <w:t>($"Error: {</w:t>
      </w:r>
      <w:proofErr w:type="spellStart"/>
      <w:proofErr w:type="gramStart"/>
      <w:r w:rsidRPr="00124D33">
        <w:t>ex.Message</w:t>
      </w:r>
      <w:proofErr w:type="spellEnd"/>
      <w:proofErr w:type="gramEnd"/>
      <w:r w:rsidRPr="00124D33">
        <w:t>}");</w:t>
      </w:r>
    </w:p>
    <w:p w14:paraId="1A2770C5" w14:textId="77777777" w:rsidR="00124D33" w:rsidRPr="00124D33" w:rsidRDefault="00124D33" w:rsidP="00124D33">
      <w:r w:rsidRPr="00124D33">
        <w:t>}</w:t>
      </w:r>
    </w:p>
    <w:p w14:paraId="761DE704" w14:textId="77777777" w:rsidR="00124D33" w:rsidRPr="00124D33" w:rsidRDefault="00124D33" w:rsidP="00124D33">
      <w:r w:rsidRPr="00124D33">
        <w:rPr>
          <w:rFonts w:ascii="Segoe UI Emoji" w:hAnsi="Segoe UI Emoji" w:cs="Segoe UI Emoji"/>
        </w:rPr>
        <w:t>✅</w:t>
      </w:r>
      <w:r w:rsidRPr="00124D33">
        <w:t xml:space="preserve"> This prevents the application from crashing and allows you to display a friendly message or take corrective action.</w:t>
      </w:r>
    </w:p>
    <w:p w14:paraId="74348028" w14:textId="77777777" w:rsidR="00124D33" w:rsidRPr="00124D33" w:rsidRDefault="00CA5A2E" w:rsidP="00124D33">
      <w:r>
        <w:pict w14:anchorId="17ECDF3B">
          <v:rect id="_x0000_i1027" style="width:0;height:1.5pt" o:hralign="center" o:hrstd="t" o:hr="t" fillcolor="#a0a0a0" stroked="f"/>
        </w:pict>
      </w:r>
    </w:p>
    <w:p w14:paraId="1D257A8A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2. Finally Block</w:t>
      </w:r>
    </w:p>
    <w:p w14:paraId="41DACB49" w14:textId="77777777" w:rsidR="00124D33" w:rsidRPr="00124D33" w:rsidRDefault="00124D33" w:rsidP="00124D33">
      <w:r w:rsidRPr="00124D33">
        <w:t xml:space="preserve">The finally block executes </w:t>
      </w:r>
      <w:r w:rsidRPr="00124D33">
        <w:rPr>
          <w:b/>
          <w:bCs/>
        </w:rPr>
        <w:t>whether an exception occurs or not</w:t>
      </w:r>
      <w:r w:rsidRPr="00124D33">
        <w:t xml:space="preserve"> — typically used for cleanup operations like closing files or database connections.</w:t>
      </w:r>
    </w:p>
    <w:p w14:paraId="01B5907B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2D7473CF" w14:textId="77777777" w:rsidR="00124D33" w:rsidRPr="00124D33" w:rsidRDefault="00124D33" w:rsidP="00124D33">
      <w:r w:rsidRPr="00124D33">
        <w:t>try</w:t>
      </w:r>
    </w:p>
    <w:p w14:paraId="678B9DB9" w14:textId="77777777" w:rsidR="00124D33" w:rsidRPr="00124D33" w:rsidRDefault="00124D33" w:rsidP="00124D33">
      <w:r w:rsidRPr="00124D33">
        <w:t>{</w:t>
      </w:r>
    </w:p>
    <w:p w14:paraId="722EA4A9" w14:textId="77777777" w:rsidR="00124D33" w:rsidRPr="00124D33" w:rsidRDefault="00124D33" w:rsidP="00124D33">
      <w:r w:rsidRPr="00124D33">
        <w:t xml:space="preserve">    </w:t>
      </w:r>
      <w:proofErr w:type="spellStart"/>
      <w:r w:rsidRPr="00124D33">
        <w:t>SqlConnection</w:t>
      </w:r>
      <w:proofErr w:type="spellEnd"/>
      <w:r w:rsidRPr="00124D33">
        <w:t xml:space="preserve"> conn = new </w:t>
      </w:r>
      <w:proofErr w:type="spellStart"/>
      <w:r w:rsidRPr="00124D33">
        <w:t>SqlConnection</w:t>
      </w:r>
      <w:proofErr w:type="spellEnd"/>
      <w:r w:rsidRPr="00124D33">
        <w:t>(</w:t>
      </w:r>
      <w:proofErr w:type="spellStart"/>
      <w:r w:rsidRPr="00124D33">
        <w:t>connectionString</w:t>
      </w:r>
      <w:proofErr w:type="spellEnd"/>
      <w:r w:rsidRPr="00124D33">
        <w:t>);</w:t>
      </w:r>
    </w:p>
    <w:p w14:paraId="026FDB2A" w14:textId="77777777" w:rsidR="00124D33" w:rsidRPr="00124D33" w:rsidRDefault="00124D33" w:rsidP="00124D33">
      <w:r w:rsidRPr="00124D33">
        <w:t xml:space="preserve">    </w:t>
      </w:r>
      <w:proofErr w:type="spellStart"/>
      <w:proofErr w:type="gramStart"/>
      <w:r w:rsidRPr="00124D33">
        <w:t>conn.Open</w:t>
      </w:r>
      <w:proofErr w:type="spellEnd"/>
      <w:proofErr w:type="gramEnd"/>
      <w:r w:rsidRPr="00124D33">
        <w:t>();</w:t>
      </w:r>
    </w:p>
    <w:p w14:paraId="18377FCD" w14:textId="77777777" w:rsidR="00124D33" w:rsidRPr="00124D33" w:rsidRDefault="00124D33" w:rsidP="00124D33">
      <w:r w:rsidRPr="00124D33">
        <w:t>}</w:t>
      </w:r>
    </w:p>
    <w:p w14:paraId="242E8F07" w14:textId="77777777" w:rsidR="00124D33" w:rsidRPr="00124D33" w:rsidRDefault="00124D33" w:rsidP="00124D33">
      <w:r w:rsidRPr="00124D33">
        <w:t>catch (Exception ex)</w:t>
      </w:r>
    </w:p>
    <w:p w14:paraId="2931C8D3" w14:textId="77777777" w:rsidR="00124D33" w:rsidRPr="00124D33" w:rsidRDefault="00124D33" w:rsidP="00124D33">
      <w:r w:rsidRPr="00124D33">
        <w:lastRenderedPageBreak/>
        <w:t>{</w:t>
      </w:r>
    </w:p>
    <w:p w14:paraId="75F212DA" w14:textId="77777777" w:rsidR="00124D33" w:rsidRPr="00124D33" w:rsidRDefault="00124D33" w:rsidP="00124D33">
      <w:r w:rsidRPr="00124D33">
        <w:t xml:space="preserve">    </w:t>
      </w:r>
      <w:proofErr w:type="spellStart"/>
      <w:r w:rsidRPr="00124D33">
        <w:t>Console.WriteLine</w:t>
      </w:r>
      <w:proofErr w:type="spellEnd"/>
      <w:r w:rsidRPr="00124D33">
        <w:t>(</w:t>
      </w:r>
      <w:proofErr w:type="spellStart"/>
      <w:proofErr w:type="gramStart"/>
      <w:r w:rsidRPr="00124D33">
        <w:t>ex.Message</w:t>
      </w:r>
      <w:proofErr w:type="spellEnd"/>
      <w:proofErr w:type="gramEnd"/>
      <w:r w:rsidRPr="00124D33">
        <w:t>);</w:t>
      </w:r>
    </w:p>
    <w:p w14:paraId="62CA2AFB" w14:textId="77777777" w:rsidR="00124D33" w:rsidRPr="00124D33" w:rsidRDefault="00124D33" w:rsidP="00124D33">
      <w:r w:rsidRPr="00124D33">
        <w:t>}</w:t>
      </w:r>
    </w:p>
    <w:p w14:paraId="00DFCDB5" w14:textId="77777777" w:rsidR="00124D33" w:rsidRPr="00124D33" w:rsidRDefault="00124D33" w:rsidP="00124D33">
      <w:r w:rsidRPr="00124D33">
        <w:t>finally</w:t>
      </w:r>
    </w:p>
    <w:p w14:paraId="24E34929" w14:textId="77777777" w:rsidR="00124D33" w:rsidRPr="00124D33" w:rsidRDefault="00124D33" w:rsidP="00124D33">
      <w:r w:rsidRPr="00124D33">
        <w:t>{</w:t>
      </w:r>
    </w:p>
    <w:p w14:paraId="3E7A6A69" w14:textId="77777777" w:rsidR="00124D33" w:rsidRPr="00124D33" w:rsidRDefault="00124D33" w:rsidP="00124D33">
      <w:r w:rsidRPr="00124D33">
        <w:t xml:space="preserve">    </w:t>
      </w:r>
      <w:proofErr w:type="spellStart"/>
      <w:proofErr w:type="gramStart"/>
      <w:r w:rsidRPr="00124D33">
        <w:t>conn.Close</w:t>
      </w:r>
      <w:proofErr w:type="spellEnd"/>
      <w:proofErr w:type="gramEnd"/>
      <w:r w:rsidRPr="00124D33">
        <w:t>();</w:t>
      </w:r>
    </w:p>
    <w:p w14:paraId="79510C2E" w14:textId="77777777" w:rsidR="00124D33" w:rsidRPr="00124D33" w:rsidRDefault="00124D33" w:rsidP="00124D33">
      <w:r w:rsidRPr="00124D33">
        <w:t>}</w:t>
      </w:r>
    </w:p>
    <w:p w14:paraId="354D348D" w14:textId="77777777" w:rsidR="00124D33" w:rsidRPr="00124D33" w:rsidRDefault="00CA5A2E" w:rsidP="00124D33">
      <w:r>
        <w:pict w14:anchorId="753C89A3">
          <v:rect id="_x0000_i1028" style="width:0;height:1.5pt" o:hralign="center" o:hrstd="t" o:hr="t" fillcolor="#a0a0a0" stroked="f"/>
        </w:pict>
      </w:r>
    </w:p>
    <w:p w14:paraId="6DE5D82A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3. Throw Keyword</w:t>
      </w:r>
    </w:p>
    <w:p w14:paraId="25A2C662" w14:textId="77777777" w:rsidR="00124D33" w:rsidRPr="00124D33" w:rsidRDefault="00124D33" w:rsidP="00124D33">
      <w:r w:rsidRPr="00124D33">
        <w:t xml:space="preserve">Used to </w:t>
      </w:r>
      <w:r w:rsidRPr="00124D33">
        <w:rPr>
          <w:b/>
          <w:bCs/>
        </w:rPr>
        <w:t>manually raise an exception</w:t>
      </w:r>
      <w:r w:rsidRPr="00124D33">
        <w:t xml:space="preserve"> when a specific condition occurs.</w:t>
      </w:r>
      <w:r w:rsidRPr="00124D33">
        <w:br/>
        <w:t>It helps enforce business rules or validation.</w:t>
      </w:r>
    </w:p>
    <w:p w14:paraId="70A172A4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7CB803FF" w14:textId="77777777" w:rsidR="00124D33" w:rsidRPr="00124D33" w:rsidRDefault="00124D33" w:rsidP="00124D33">
      <w:r w:rsidRPr="00124D33">
        <w:t>if (age &lt; 18)</w:t>
      </w:r>
    </w:p>
    <w:p w14:paraId="3A7E48BF" w14:textId="77777777" w:rsidR="00124D33" w:rsidRPr="00124D33" w:rsidRDefault="00124D33" w:rsidP="00124D33">
      <w:r w:rsidRPr="00124D33">
        <w:t xml:space="preserve">    throw new </w:t>
      </w:r>
      <w:proofErr w:type="spellStart"/>
      <w:proofErr w:type="gramStart"/>
      <w:r w:rsidRPr="00124D33">
        <w:t>ArgumentException</w:t>
      </w:r>
      <w:proofErr w:type="spellEnd"/>
      <w:r w:rsidRPr="00124D33">
        <w:t>(</w:t>
      </w:r>
      <w:proofErr w:type="gramEnd"/>
      <w:r w:rsidRPr="00124D33">
        <w:t>"Age must be 18 or above.");</w:t>
      </w:r>
    </w:p>
    <w:p w14:paraId="19B98BA6" w14:textId="77777777" w:rsidR="00124D33" w:rsidRPr="00124D33" w:rsidRDefault="00CA5A2E" w:rsidP="00124D33">
      <w:r>
        <w:pict w14:anchorId="2E791CB0">
          <v:rect id="_x0000_i1029" style="width:0;height:1.5pt" o:hralign="center" o:hrstd="t" o:hr="t" fillcolor="#a0a0a0" stroked="f"/>
        </w:pict>
      </w:r>
    </w:p>
    <w:p w14:paraId="7E2F24FC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4. Custom Exceptions</w:t>
      </w:r>
    </w:p>
    <w:p w14:paraId="71AAD4E6" w14:textId="77777777" w:rsidR="00124D33" w:rsidRPr="00124D33" w:rsidRDefault="00124D33" w:rsidP="00124D33">
      <w:r w:rsidRPr="00124D33">
        <w:t xml:space="preserve">You can create your </w:t>
      </w:r>
      <w:r w:rsidRPr="00124D33">
        <w:rPr>
          <w:b/>
          <w:bCs/>
        </w:rPr>
        <w:t>own exception classes</w:t>
      </w:r>
      <w:r w:rsidRPr="00124D33">
        <w:t xml:space="preserve"> for business-specific errors by inheriting from Exception.</w:t>
      </w:r>
    </w:p>
    <w:p w14:paraId="41B67769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100FDABA" w14:textId="77777777" w:rsidR="00124D33" w:rsidRPr="00124D33" w:rsidRDefault="00124D33" w:rsidP="00124D33">
      <w:r w:rsidRPr="00124D33">
        <w:t xml:space="preserve">public class </w:t>
      </w:r>
      <w:proofErr w:type="spellStart"/>
      <w:proofErr w:type="gramStart"/>
      <w:r w:rsidRPr="00124D33">
        <w:t>InvalidSalaryException</w:t>
      </w:r>
      <w:proofErr w:type="spellEnd"/>
      <w:r w:rsidRPr="00124D33">
        <w:t xml:space="preserve"> :</w:t>
      </w:r>
      <w:proofErr w:type="gramEnd"/>
      <w:r w:rsidRPr="00124D33">
        <w:t xml:space="preserve"> Exception</w:t>
      </w:r>
    </w:p>
    <w:p w14:paraId="4B46D468" w14:textId="77777777" w:rsidR="00124D33" w:rsidRPr="00124D33" w:rsidRDefault="00124D33" w:rsidP="00124D33">
      <w:r w:rsidRPr="00124D33">
        <w:t>{</w:t>
      </w:r>
    </w:p>
    <w:p w14:paraId="774F7484" w14:textId="77777777" w:rsidR="00124D33" w:rsidRPr="00124D33" w:rsidRDefault="00124D33" w:rsidP="00124D33">
      <w:r w:rsidRPr="00124D33">
        <w:t xml:space="preserve">    public </w:t>
      </w:r>
      <w:proofErr w:type="spellStart"/>
      <w:proofErr w:type="gramStart"/>
      <w:r w:rsidRPr="00124D33">
        <w:t>InvalidSalaryException</w:t>
      </w:r>
      <w:proofErr w:type="spellEnd"/>
      <w:r w:rsidRPr="00124D33">
        <w:t>(</w:t>
      </w:r>
      <w:proofErr w:type="gramEnd"/>
      <w:r w:rsidRPr="00124D33">
        <w:t>string message) : base(message) { }</w:t>
      </w:r>
    </w:p>
    <w:p w14:paraId="3E35EAE2" w14:textId="77777777" w:rsidR="00124D33" w:rsidRPr="00124D33" w:rsidRDefault="00124D33" w:rsidP="00124D33">
      <w:r w:rsidRPr="00124D33">
        <w:t>}</w:t>
      </w:r>
    </w:p>
    <w:p w14:paraId="3580AE8D" w14:textId="77777777" w:rsidR="00124D33" w:rsidRPr="00124D33" w:rsidRDefault="00CA5A2E" w:rsidP="00124D33">
      <w:r>
        <w:pict w14:anchorId="774E6A1F">
          <v:rect id="_x0000_i1030" style="width:0;height:1.5pt" o:hralign="center" o:hrstd="t" o:hr="t" fillcolor="#a0a0a0" stroked="f"/>
        </w:pict>
      </w:r>
    </w:p>
    <w:p w14:paraId="24B537E2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5. Global Exception Handling</w:t>
      </w:r>
    </w:p>
    <w:p w14:paraId="572D98B7" w14:textId="77777777" w:rsidR="00124D33" w:rsidRPr="00124D33" w:rsidRDefault="00124D33" w:rsidP="00124D33">
      <w:r w:rsidRPr="00124D33">
        <w:t xml:space="preserve">In large applications (like ASP.NET Core), you can handle all unhandled exceptions </w:t>
      </w:r>
      <w:r w:rsidRPr="00124D33">
        <w:rPr>
          <w:b/>
          <w:bCs/>
        </w:rPr>
        <w:t>centrally</w:t>
      </w:r>
      <w:r w:rsidRPr="00124D33">
        <w:t xml:space="preserve"> using </w:t>
      </w:r>
      <w:r w:rsidRPr="00124D33">
        <w:rPr>
          <w:b/>
          <w:bCs/>
        </w:rPr>
        <w:t>Middleware</w:t>
      </w:r>
      <w:r w:rsidRPr="00124D33">
        <w:t xml:space="preserve"> or </w:t>
      </w:r>
      <w:proofErr w:type="spellStart"/>
      <w:r w:rsidRPr="00124D33">
        <w:rPr>
          <w:b/>
          <w:bCs/>
        </w:rPr>
        <w:t>UseExceptionHandler</w:t>
      </w:r>
      <w:proofErr w:type="spellEnd"/>
      <w:r w:rsidRPr="00124D33">
        <w:t xml:space="preserve"> in </w:t>
      </w:r>
      <w:proofErr w:type="spellStart"/>
      <w:r w:rsidRPr="00124D33">
        <w:t>Startup.cs</w:t>
      </w:r>
      <w:proofErr w:type="spellEnd"/>
      <w:r w:rsidRPr="00124D33">
        <w:t>.</w:t>
      </w:r>
    </w:p>
    <w:p w14:paraId="0B48867D" w14:textId="77777777" w:rsidR="00124D33" w:rsidRPr="00124D33" w:rsidRDefault="00124D33" w:rsidP="00124D33">
      <w:r w:rsidRPr="00124D33">
        <w:rPr>
          <w:b/>
          <w:bCs/>
        </w:rPr>
        <w:lastRenderedPageBreak/>
        <w:t>Example:</w:t>
      </w:r>
    </w:p>
    <w:p w14:paraId="785C335C" w14:textId="77777777" w:rsidR="00124D33" w:rsidRPr="00124D33" w:rsidRDefault="00124D33" w:rsidP="00124D33">
      <w:proofErr w:type="spellStart"/>
      <w:proofErr w:type="gramStart"/>
      <w:r w:rsidRPr="00124D33">
        <w:t>app.UseExceptionHandler</w:t>
      </w:r>
      <w:proofErr w:type="spellEnd"/>
      <w:proofErr w:type="gramEnd"/>
      <w:r w:rsidRPr="00124D33">
        <w:t>("/Home/Error");</w:t>
      </w:r>
    </w:p>
    <w:p w14:paraId="042B5B58" w14:textId="77777777" w:rsidR="00124D33" w:rsidRPr="00124D33" w:rsidRDefault="00CA5A2E" w:rsidP="00124D33">
      <w:r>
        <w:pict w14:anchorId="164A0D77">
          <v:rect id="_x0000_i1031" style="width:0;height:1.5pt" o:hralign="center" o:hrstd="t" o:hr="t" fillcolor="#a0a0a0" stroked="f"/>
        </w:pict>
      </w:r>
    </w:p>
    <w:p w14:paraId="0E5BE975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✅</w:t>
      </w:r>
      <w:r w:rsidRPr="00124D33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3895"/>
      </w:tblGrid>
      <w:tr w:rsidR="00124D33" w:rsidRPr="00124D33" w14:paraId="13926F93" w14:textId="77777777" w:rsidTr="0012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7E09A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106F80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Purpose</w:t>
            </w:r>
          </w:p>
        </w:tc>
      </w:tr>
      <w:tr w:rsidR="00124D33" w:rsidRPr="00124D33" w14:paraId="6696931F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075B" w14:textId="77777777" w:rsidR="00124D33" w:rsidRPr="00124D33" w:rsidRDefault="00124D33" w:rsidP="00124D33">
            <w:r w:rsidRPr="00124D33">
              <w:rPr>
                <w:b/>
                <w:bCs/>
              </w:rPr>
              <w:t>try–catch</w:t>
            </w:r>
          </w:p>
        </w:tc>
        <w:tc>
          <w:tcPr>
            <w:tcW w:w="0" w:type="auto"/>
            <w:vAlign w:val="center"/>
            <w:hideMark/>
          </w:tcPr>
          <w:p w14:paraId="685A2DA9" w14:textId="77777777" w:rsidR="00124D33" w:rsidRPr="00124D33" w:rsidRDefault="00124D33" w:rsidP="00124D33">
            <w:r w:rsidRPr="00124D33">
              <w:t>Handle runtime exceptions</w:t>
            </w:r>
          </w:p>
        </w:tc>
      </w:tr>
      <w:tr w:rsidR="00124D33" w:rsidRPr="00124D33" w14:paraId="1AB69DA7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E73A" w14:textId="77777777" w:rsidR="00124D33" w:rsidRPr="00124D33" w:rsidRDefault="00124D33" w:rsidP="00124D33">
            <w:proofErr w:type="gramStart"/>
            <w:r w:rsidRPr="00124D33"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31632D" w14:textId="77777777" w:rsidR="00124D33" w:rsidRPr="00124D33" w:rsidRDefault="00124D33" w:rsidP="00124D33">
            <w:r w:rsidRPr="00124D33">
              <w:t>Execute cleanup code</w:t>
            </w:r>
          </w:p>
        </w:tc>
      </w:tr>
      <w:tr w:rsidR="00124D33" w:rsidRPr="00124D33" w14:paraId="3CB3FED2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BD26" w14:textId="77777777" w:rsidR="00124D33" w:rsidRPr="00124D33" w:rsidRDefault="00124D33" w:rsidP="00124D33">
            <w:r w:rsidRPr="00124D33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7EC73E75" w14:textId="77777777" w:rsidR="00124D33" w:rsidRPr="00124D33" w:rsidRDefault="00124D33" w:rsidP="00124D33">
            <w:r w:rsidRPr="00124D33">
              <w:t>Raise exceptions manually</w:t>
            </w:r>
          </w:p>
        </w:tc>
      </w:tr>
      <w:tr w:rsidR="00124D33" w:rsidRPr="00124D33" w14:paraId="7F71EC09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2EB" w14:textId="77777777" w:rsidR="00124D33" w:rsidRPr="00124D33" w:rsidRDefault="00124D33" w:rsidP="00124D33">
            <w:r w:rsidRPr="00124D33">
              <w:rPr>
                <w:b/>
                <w:bCs/>
              </w:rPr>
              <w:t>custom exceptions</w:t>
            </w:r>
          </w:p>
        </w:tc>
        <w:tc>
          <w:tcPr>
            <w:tcW w:w="0" w:type="auto"/>
            <w:vAlign w:val="center"/>
            <w:hideMark/>
          </w:tcPr>
          <w:p w14:paraId="1DCDE90A" w14:textId="77777777" w:rsidR="00124D33" w:rsidRPr="00124D33" w:rsidRDefault="00124D33" w:rsidP="00124D33">
            <w:r w:rsidRPr="00124D33">
              <w:t>Define business-specific errors</w:t>
            </w:r>
          </w:p>
        </w:tc>
      </w:tr>
      <w:tr w:rsidR="00124D33" w:rsidRPr="00124D33" w14:paraId="209BAA16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1971" w14:textId="77777777" w:rsidR="00124D33" w:rsidRPr="00124D33" w:rsidRDefault="00124D33" w:rsidP="00124D33">
            <w:r w:rsidRPr="00124D33">
              <w:rPr>
                <w:b/>
                <w:bCs/>
              </w:rPr>
              <w:t>global exception handling</w:t>
            </w:r>
          </w:p>
        </w:tc>
        <w:tc>
          <w:tcPr>
            <w:tcW w:w="0" w:type="auto"/>
            <w:vAlign w:val="center"/>
            <w:hideMark/>
          </w:tcPr>
          <w:p w14:paraId="50D1EDC6" w14:textId="77777777" w:rsidR="00124D33" w:rsidRPr="00124D33" w:rsidRDefault="00124D33" w:rsidP="00124D33">
            <w:r w:rsidRPr="00124D33">
              <w:t>Handle all unhandled errors centrally</w:t>
            </w:r>
          </w:p>
        </w:tc>
      </w:tr>
    </w:tbl>
    <w:p w14:paraId="22D7B29D" w14:textId="77777777" w:rsidR="00124D33" w:rsidRDefault="00124D33" w:rsidP="00124D33"/>
    <w:p w14:paraId="4DDD9506" w14:textId="77777777" w:rsidR="00124D33" w:rsidRDefault="00124D33" w:rsidP="00124D33"/>
    <w:p w14:paraId="5AB1E4CF" w14:textId="77777777" w:rsidR="00124D33" w:rsidRPr="00124D33" w:rsidRDefault="00124D33" w:rsidP="00124D33">
      <w:pPr>
        <w:numPr>
          <w:ilvl w:val="0"/>
          <w:numId w:val="1"/>
        </w:numPr>
        <w:rPr>
          <w:lang w:val="en"/>
        </w:rPr>
      </w:pPr>
      <w:r w:rsidRPr="00124D33">
        <w:rPr>
          <w:lang w:val="en"/>
        </w:rPr>
        <w:t xml:space="preserve">What is the difference between </w:t>
      </w:r>
      <w:proofErr w:type="spellStart"/>
      <w:r w:rsidRPr="00124D33">
        <w:rPr>
          <w:lang w:val="en"/>
        </w:rPr>
        <w:t>Response.Redirect</w:t>
      </w:r>
      <w:proofErr w:type="spellEnd"/>
      <w:r w:rsidRPr="00124D33">
        <w:rPr>
          <w:lang w:val="en"/>
        </w:rPr>
        <w:t xml:space="preserve"> and </w:t>
      </w:r>
      <w:proofErr w:type="spellStart"/>
      <w:r w:rsidRPr="00124D33">
        <w:rPr>
          <w:lang w:val="en"/>
        </w:rPr>
        <w:t>Server.Transfer</w:t>
      </w:r>
      <w:proofErr w:type="spellEnd"/>
      <w:r w:rsidRPr="00124D33">
        <w:rPr>
          <w:lang w:val="en"/>
        </w:rPr>
        <w:t xml:space="preserve"> in ASP.NET?</w:t>
      </w:r>
    </w:p>
    <w:p w14:paraId="7B5AC9AD" w14:textId="77777777" w:rsidR="00124D33" w:rsidRPr="00124D33" w:rsidRDefault="00124D33" w:rsidP="00124D33">
      <w:r w:rsidRPr="00124D33">
        <w:t xml:space="preserve">The main </w:t>
      </w:r>
      <w:r w:rsidRPr="00124D33">
        <w:rPr>
          <w:b/>
          <w:bCs/>
        </w:rPr>
        <w:t xml:space="preserve">difference between </w:t>
      </w:r>
      <w:proofErr w:type="spellStart"/>
      <w:r w:rsidRPr="00124D33">
        <w:rPr>
          <w:b/>
          <w:bCs/>
        </w:rPr>
        <w:t>Response.Redirect</w:t>
      </w:r>
      <w:proofErr w:type="spellEnd"/>
      <w:r w:rsidRPr="00124D33">
        <w:rPr>
          <w:b/>
          <w:bCs/>
        </w:rPr>
        <w:t xml:space="preserve"> and </w:t>
      </w:r>
      <w:proofErr w:type="spellStart"/>
      <w:r w:rsidRPr="00124D33">
        <w:rPr>
          <w:b/>
          <w:bCs/>
        </w:rPr>
        <w:t>Server.Transfer</w:t>
      </w:r>
      <w:proofErr w:type="spellEnd"/>
      <w:r w:rsidRPr="00124D33">
        <w:t xml:space="preserve"> in ASP.NET lies in </w:t>
      </w:r>
      <w:r w:rsidRPr="00124D33">
        <w:rPr>
          <w:b/>
          <w:bCs/>
        </w:rPr>
        <w:t>how the page navigation happens</w:t>
      </w:r>
      <w:r w:rsidRPr="00124D33">
        <w:t xml:space="preserve"> — whether it’s a </w:t>
      </w:r>
      <w:r w:rsidRPr="00124D33">
        <w:rPr>
          <w:b/>
          <w:bCs/>
        </w:rPr>
        <w:t>client-side</w:t>
      </w:r>
      <w:r w:rsidRPr="00124D33">
        <w:t xml:space="preserve"> or </w:t>
      </w:r>
      <w:r w:rsidRPr="00124D33">
        <w:rPr>
          <w:b/>
          <w:bCs/>
        </w:rPr>
        <w:t>server-side</w:t>
      </w:r>
      <w:r w:rsidRPr="00124D33">
        <w:t xml:space="preserve"> redirect.</w:t>
      </w:r>
    </w:p>
    <w:p w14:paraId="64F7F4AC" w14:textId="77777777" w:rsidR="00124D33" w:rsidRPr="00124D33" w:rsidRDefault="00CA5A2E" w:rsidP="00124D33">
      <w:r>
        <w:pict w14:anchorId="1BC4BB3C">
          <v:rect id="_x0000_i1032" style="width:0;height:1.5pt" o:hralign="center" o:hrstd="t" o:hr="t" fillcolor="#a0a0a0" stroked="f"/>
        </w:pict>
      </w:r>
    </w:p>
    <w:p w14:paraId="17724A05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</w:t>
      </w:r>
      <w:proofErr w:type="spellStart"/>
      <w:r w:rsidRPr="00124D33">
        <w:rPr>
          <w:b/>
          <w:bCs/>
        </w:rPr>
        <w:t>Response.Redirect</w:t>
      </w:r>
      <w:proofErr w:type="spellEnd"/>
    </w:p>
    <w:p w14:paraId="168E6C00" w14:textId="77777777" w:rsidR="00124D33" w:rsidRPr="00124D33" w:rsidRDefault="00124D33" w:rsidP="00124D33">
      <w:pPr>
        <w:numPr>
          <w:ilvl w:val="0"/>
          <w:numId w:val="9"/>
        </w:numPr>
      </w:pPr>
      <w:r w:rsidRPr="00124D33">
        <w:t xml:space="preserve">It </w:t>
      </w:r>
      <w:r w:rsidRPr="00124D33">
        <w:rPr>
          <w:b/>
          <w:bCs/>
        </w:rPr>
        <w:t>redirects the user to a new page</w:t>
      </w:r>
      <w:r w:rsidRPr="00124D33">
        <w:t xml:space="preserve"> by sending a response back to the </w:t>
      </w:r>
      <w:r w:rsidRPr="00124D33">
        <w:rPr>
          <w:b/>
          <w:bCs/>
        </w:rPr>
        <w:t>browser</w:t>
      </w:r>
      <w:r w:rsidRPr="00124D33">
        <w:t>.</w:t>
      </w:r>
    </w:p>
    <w:p w14:paraId="70D1E8BB" w14:textId="77777777" w:rsidR="00124D33" w:rsidRPr="00124D33" w:rsidRDefault="00124D33" w:rsidP="00124D33">
      <w:pPr>
        <w:numPr>
          <w:ilvl w:val="0"/>
          <w:numId w:val="9"/>
        </w:numPr>
      </w:pPr>
      <w:r w:rsidRPr="00124D33">
        <w:t xml:space="preserve">The </w:t>
      </w:r>
      <w:r w:rsidRPr="00124D33">
        <w:rPr>
          <w:b/>
          <w:bCs/>
        </w:rPr>
        <w:t>browser then makes a new request</w:t>
      </w:r>
      <w:r w:rsidRPr="00124D33">
        <w:t xml:space="preserve"> to the target page (client-side redirect).</w:t>
      </w:r>
    </w:p>
    <w:p w14:paraId="3FDA38A2" w14:textId="77777777" w:rsidR="00124D33" w:rsidRPr="00124D33" w:rsidRDefault="00124D33" w:rsidP="00124D33">
      <w:pPr>
        <w:numPr>
          <w:ilvl w:val="0"/>
          <w:numId w:val="9"/>
        </w:numPr>
      </w:pPr>
      <w:r w:rsidRPr="00124D33">
        <w:t xml:space="preserve">The </w:t>
      </w:r>
      <w:r w:rsidRPr="00124D33">
        <w:rPr>
          <w:b/>
          <w:bCs/>
        </w:rPr>
        <w:t>URL in the browser changes</w:t>
      </w:r>
      <w:r w:rsidRPr="00124D33">
        <w:t>.</w:t>
      </w:r>
    </w:p>
    <w:p w14:paraId="31BB6B81" w14:textId="77777777" w:rsidR="00124D33" w:rsidRPr="00124D33" w:rsidRDefault="00124D33" w:rsidP="00124D33">
      <w:pPr>
        <w:numPr>
          <w:ilvl w:val="0"/>
          <w:numId w:val="9"/>
        </w:numPr>
      </w:pPr>
      <w:r w:rsidRPr="00124D33">
        <w:t xml:space="preserve">It’s slightly </w:t>
      </w:r>
      <w:r w:rsidRPr="00124D33">
        <w:rPr>
          <w:b/>
          <w:bCs/>
        </w:rPr>
        <w:t>slower</w:t>
      </w:r>
      <w:r w:rsidRPr="00124D33">
        <w:t xml:space="preserve"> because it involves two HTTP requests (one to tell the browser to redirect, another for the new page).</w:t>
      </w:r>
    </w:p>
    <w:p w14:paraId="7E1806BB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7AC73016" w14:textId="77777777" w:rsidR="00124D33" w:rsidRPr="00124D33" w:rsidRDefault="00124D33" w:rsidP="00124D33">
      <w:proofErr w:type="spellStart"/>
      <w:r w:rsidRPr="00124D33">
        <w:t>Response.Redirect</w:t>
      </w:r>
      <w:proofErr w:type="spellEnd"/>
      <w:r w:rsidRPr="00124D33">
        <w:t>("Home.aspx");</w:t>
      </w:r>
    </w:p>
    <w:p w14:paraId="468CBB72" w14:textId="77777777" w:rsidR="00124D33" w:rsidRPr="00124D33" w:rsidRDefault="00124D33" w:rsidP="00124D33">
      <w:r w:rsidRPr="00124D33">
        <w:rPr>
          <w:b/>
          <w:bCs/>
        </w:rPr>
        <w:lastRenderedPageBreak/>
        <w:t>Use Case:</w:t>
      </w:r>
      <w:r w:rsidRPr="00124D33">
        <w:br/>
        <w:t xml:space="preserve">When you want to </w:t>
      </w:r>
      <w:r w:rsidRPr="00124D33">
        <w:rPr>
          <w:b/>
          <w:bCs/>
        </w:rPr>
        <w:t>redirect to a page outside your application</w:t>
      </w:r>
      <w:r w:rsidRPr="00124D33">
        <w:t xml:space="preserve"> or </w:t>
      </w:r>
      <w:r w:rsidRPr="00124D33">
        <w:rPr>
          <w:b/>
          <w:bCs/>
        </w:rPr>
        <w:t>refresh the browser URL</w:t>
      </w:r>
      <w:r w:rsidRPr="00124D33">
        <w:t>.</w:t>
      </w:r>
    </w:p>
    <w:p w14:paraId="1FFFDD35" w14:textId="77777777" w:rsidR="00124D33" w:rsidRPr="00124D33" w:rsidRDefault="00CA5A2E" w:rsidP="00124D33">
      <w:r>
        <w:pict w14:anchorId="654FA31E">
          <v:rect id="_x0000_i1033" style="width:0;height:1.5pt" o:hralign="center" o:hrstd="t" o:hr="t" fillcolor="#a0a0a0" stroked="f"/>
        </w:pict>
      </w:r>
    </w:p>
    <w:p w14:paraId="35D5F719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🔹</w:t>
      </w:r>
      <w:r w:rsidRPr="00124D33">
        <w:rPr>
          <w:b/>
          <w:bCs/>
        </w:rPr>
        <w:t xml:space="preserve"> </w:t>
      </w:r>
      <w:proofErr w:type="spellStart"/>
      <w:r w:rsidRPr="00124D33">
        <w:rPr>
          <w:b/>
          <w:bCs/>
        </w:rPr>
        <w:t>Server.Transfer</w:t>
      </w:r>
      <w:proofErr w:type="spellEnd"/>
    </w:p>
    <w:p w14:paraId="6C754070" w14:textId="77777777" w:rsidR="00124D33" w:rsidRPr="00124D33" w:rsidRDefault="00124D33" w:rsidP="00124D33">
      <w:pPr>
        <w:numPr>
          <w:ilvl w:val="0"/>
          <w:numId w:val="10"/>
        </w:numPr>
      </w:pPr>
      <w:r w:rsidRPr="00124D33">
        <w:t xml:space="preserve">It </w:t>
      </w:r>
      <w:r w:rsidRPr="00124D33">
        <w:rPr>
          <w:b/>
          <w:bCs/>
        </w:rPr>
        <w:t>transfers execution</w:t>
      </w:r>
      <w:r w:rsidRPr="00124D33">
        <w:t xml:space="preserve"> from one page to another </w:t>
      </w:r>
      <w:r w:rsidRPr="00124D33">
        <w:rPr>
          <w:b/>
          <w:bCs/>
        </w:rPr>
        <w:t>on the server</w:t>
      </w:r>
      <w:r w:rsidRPr="00124D33">
        <w:t xml:space="preserve"> without making a new request to the browser.</w:t>
      </w:r>
    </w:p>
    <w:p w14:paraId="6935F807" w14:textId="77777777" w:rsidR="00124D33" w:rsidRPr="00124D33" w:rsidRDefault="00124D33" w:rsidP="00124D33">
      <w:pPr>
        <w:numPr>
          <w:ilvl w:val="0"/>
          <w:numId w:val="10"/>
        </w:numPr>
      </w:pPr>
      <w:r w:rsidRPr="00124D33">
        <w:t xml:space="preserve">The </w:t>
      </w:r>
      <w:r w:rsidRPr="00124D33">
        <w:rPr>
          <w:b/>
          <w:bCs/>
        </w:rPr>
        <w:t>URL in the browser remains the same</w:t>
      </w:r>
      <w:r w:rsidRPr="00124D33">
        <w:t>.</w:t>
      </w:r>
    </w:p>
    <w:p w14:paraId="567921BF" w14:textId="77777777" w:rsidR="00124D33" w:rsidRPr="00124D33" w:rsidRDefault="00124D33" w:rsidP="00124D33">
      <w:pPr>
        <w:numPr>
          <w:ilvl w:val="0"/>
          <w:numId w:val="10"/>
        </w:numPr>
      </w:pPr>
      <w:r w:rsidRPr="00124D33">
        <w:t xml:space="preserve">It’s </w:t>
      </w:r>
      <w:r w:rsidRPr="00124D33">
        <w:rPr>
          <w:b/>
          <w:bCs/>
        </w:rPr>
        <w:t>faster</w:t>
      </w:r>
      <w:r w:rsidRPr="00124D33">
        <w:t xml:space="preserve">, since it happens completely on the </w:t>
      </w:r>
      <w:r w:rsidRPr="00124D33">
        <w:rPr>
          <w:b/>
          <w:bCs/>
        </w:rPr>
        <w:t>server-side</w:t>
      </w:r>
      <w:r w:rsidRPr="00124D33">
        <w:t xml:space="preserve"> (only one HTTP request).</w:t>
      </w:r>
    </w:p>
    <w:p w14:paraId="00108A3C" w14:textId="77777777" w:rsidR="00124D33" w:rsidRPr="00124D33" w:rsidRDefault="00124D33" w:rsidP="00124D33">
      <w:pPr>
        <w:numPr>
          <w:ilvl w:val="0"/>
          <w:numId w:val="10"/>
        </w:numPr>
      </w:pPr>
      <w:r w:rsidRPr="00124D33">
        <w:t xml:space="preserve">However, it can </w:t>
      </w:r>
      <w:r w:rsidRPr="00124D33">
        <w:rPr>
          <w:b/>
          <w:bCs/>
        </w:rPr>
        <w:t>only be used within the same application</w:t>
      </w:r>
      <w:r w:rsidRPr="00124D33">
        <w:t>.</w:t>
      </w:r>
    </w:p>
    <w:p w14:paraId="1593DE37" w14:textId="77777777" w:rsidR="00124D33" w:rsidRPr="00124D33" w:rsidRDefault="00124D33" w:rsidP="00124D33">
      <w:r w:rsidRPr="00124D33">
        <w:rPr>
          <w:b/>
          <w:bCs/>
        </w:rPr>
        <w:t>Example:</w:t>
      </w:r>
    </w:p>
    <w:p w14:paraId="64C0A338" w14:textId="77777777" w:rsidR="00124D33" w:rsidRPr="00124D33" w:rsidRDefault="00124D33" w:rsidP="00124D33">
      <w:proofErr w:type="spellStart"/>
      <w:r w:rsidRPr="00124D33">
        <w:t>Server.Transfer</w:t>
      </w:r>
      <w:proofErr w:type="spellEnd"/>
      <w:r w:rsidRPr="00124D33">
        <w:t>("Home.aspx");</w:t>
      </w:r>
    </w:p>
    <w:p w14:paraId="4D428E87" w14:textId="77777777" w:rsidR="00124D33" w:rsidRPr="00124D33" w:rsidRDefault="00124D33" w:rsidP="00124D33">
      <w:r w:rsidRPr="00124D33">
        <w:rPr>
          <w:b/>
          <w:bCs/>
        </w:rPr>
        <w:t>Use Case:</w:t>
      </w:r>
      <w:r w:rsidRPr="00124D33">
        <w:br/>
        <w:t xml:space="preserve">When you want to </w:t>
      </w:r>
      <w:r w:rsidRPr="00124D33">
        <w:rPr>
          <w:b/>
          <w:bCs/>
        </w:rPr>
        <w:t>navigate between pages within the same application</w:t>
      </w:r>
      <w:r w:rsidRPr="00124D33">
        <w:t xml:space="preserve"> and don’t need to change the browser’s URL.</w:t>
      </w:r>
    </w:p>
    <w:p w14:paraId="0D62A9FC" w14:textId="77777777" w:rsidR="00124D33" w:rsidRPr="00124D33" w:rsidRDefault="00CA5A2E" w:rsidP="00124D33">
      <w:r>
        <w:pict w14:anchorId="3B31AA30">
          <v:rect id="_x0000_i1034" style="width:0;height:1.5pt" o:hralign="center" o:hrstd="t" o:hr="t" fillcolor="#a0a0a0" stroked="f"/>
        </w:pict>
      </w:r>
    </w:p>
    <w:p w14:paraId="1D1FF354" w14:textId="77777777" w:rsidR="00124D33" w:rsidRPr="00124D33" w:rsidRDefault="00124D33" w:rsidP="00124D33">
      <w:pPr>
        <w:rPr>
          <w:b/>
          <w:bCs/>
        </w:rPr>
      </w:pPr>
      <w:r w:rsidRPr="00124D33">
        <w:rPr>
          <w:rFonts w:ascii="Segoe UI Emoji" w:hAnsi="Segoe UI Emoji" w:cs="Segoe UI Emoji"/>
          <w:b/>
          <w:bCs/>
        </w:rPr>
        <w:t>✅</w:t>
      </w:r>
      <w:r w:rsidRPr="00124D33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247"/>
        <w:gridCol w:w="3776"/>
      </w:tblGrid>
      <w:tr w:rsidR="00124D33" w:rsidRPr="00124D33" w14:paraId="5A02FD6D" w14:textId="77777777" w:rsidTr="0012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69BA1" w14:textId="77777777" w:rsidR="00124D33" w:rsidRPr="00124D33" w:rsidRDefault="00124D33" w:rsidP="00124D33">
            <w:pPr>
              <w:rPr>
                <w:b/>
                <w:bCs/>
              </w:rPr>
            </w:pPr>
            <w:r w:rsidRPr="00124D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4D5F94" w14:textId="77777777" w:rsidR="00124D33" w:rsidRPr="00124D33" w:rsidRDefault="00124D33" w:rsidP="00124D33">
            <w:pPr>
              <w:rPr>
                <w:b/>
                <w:bCs/>
              </w:rPr>
            </w:pPr>
            <w:proofErr w:type="spellStart"/>
            <w:r w:rsidRPr="00124D33">
              <w:rPr>
                <w:b/>
                <w:bCs/>
              </w:rPr>
              <w:t>Response.Redirect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8A6C6" w14:textId="77777777" w:rsidR="00124D33" w:rsidRPr="00124D33" w:rsidRDefault="00124D33" w:rsidP="00124D33">
            <w:pPr>
              <w:rPr>
                <w:b/>
                <w:bCs/>
              </w:rPr>
            </w:pPr>
            <w:proofErr w:type="spellStart"/>
            <w:r w:rsidRPr="00124D33">
              <w:rPr>
                <w:b/>
                <w:bCs/>
              </w:rPr>
              <w:t>Server.Transfer</w:t>
            </w:r>
            <w:proofErr w:type="spellEnd"/>
          </w:p>
        </w:tc>
      </w:tr>
      <w:tr w:rsidR="00124D33" w:rsidRPr="00124D33" w14:paraId="7B9786F7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3669" w14:textId="77777777" w:rsidR="00124D33" w:rsidRPr="00124D33" w:rsidRDefault="00124D33" w:rsidP="00124D33">
            <w:r w:rsidRPr="00124D3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511EA0" w14:textId="77777777" w:rsidR="00124D33" w:rsidRPr="00124D33" w:rsidRDefault="00124D33" w:rsidP="00124D33">
            <w:r w:rsidRPr="00124D33">
              <w:t>Client-side redirect</w:t>
            </w:r>
          </w:p>
        </w:tc>
        <w:tc>
          <w:tcPr>
            <w:tcW w:w="0" w:type="auto"/>
            <w:vAlign w:val="center"/>
            <w:hideMark/>
          </w:tcPr>
          <w:p w14:paraId="2D10E114" w14:textId="77777777" w:rsidR="00124D33" w:rsidRPr="00124D33" w:rsidRDefault="00124D33" w:rsidP="00124D33">
            <w:r w:rsidRPr="00124D33">
              <w:t>Server-side transfer</w:t>
            </w:r>
          </w:p>
        </w:tc>
      </w:tr>
      <w:tr w:rsidR="00124D33" w:rsidRPr="00124D33" w14:paraId="2273A714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B59A" w14:textId="77777777" w:rsidR="00124D33" w:rsidRPr="00124D33" w:rsidRDefault="00124D33" w:rsidP="00124D33">
            <w:r w:rsidRPr="00124D33">
              <w:rPr>
                <w:b/>
                <w:bCs/>
              </w:rPr>
              <w:t>Browser URL</w:t>
            </w:r>
          </w:p>
        </w:tc>
        <w:tc>
          <w:tcPr>
            <w:tcW w:w="0" w:type="auto"/>
            <w:vAlign w:val="center"/>
            <w:hideMark/>
          </w:tcPr>
          <w:p w14:paraId="4B40C929" w14:textId="77777777" w:rsidR="00124D33" w:rsidRPr="00124D33" w:rsidRDefault="00124D33" w:rsidP="00124D33">
            <w:r w:rsidRPr="00124D33">
              <w:t>Changes</w:t>
            </w:r>
          </w:p>
        </w:tc>
        <w:tc>
          <w:tcPr>
            <w:tcW w:w="0" w:type="auto"/>
            <w:vAlign w:val="center"/>
            <w:hideMark/>
          </w:tcPr>
          <w:p w14:paraId="0F71F93F" w14:textId="77777777" w:rsidR="00124D33" w:rsidRPr="00124D33" w:rsidRDefault="00124D33" w:rsidP="00124D33">
            <w:r w:rsidRPr="00124D33">
              <w:t>Remains the same</w:t>
            </w:r>
          </w:p>
        </w:tc>
      </w:tr>
      <w:tr w:rsidR="00124D33" w:rsidRPr="00124D33" w14:paraId="1282E327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5ECA" w14:textId="77777777" w:rsidR="00124D33" w:rsidRPr="00124D33" w:rsidRDefault="00124D33" w:rsidP="00124D33">
            <w:r w:rsidRPr="00124D33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C8A51E2" w14:textId="77777777" w:rsidR="00124D33" w:rsidRPr="00124D33" w:rsidRDefault="00124D33" w:rsidP="00124D33">
            <w:r w:rsidRPr="00124D33">
              <w:t>Two (extra round trip)</w:t>
            </w:r>
          </w:p>
        </w:tc>
        <w:tc>
          <w:tcPr>
            <w:tcW w:w="0" w:type="auto"/>
            <w:vAlign w:val="center"/>
            <w:hideMark/>
          </w:tcPr>
          <w:p w14:paraId="71743785" w14:textId="77777777" w:rsidR="00124D33" w:rsidRPr="00124D33" w:rsidRDefault="00124D33" w:rsidP="00124D33">
            <w:r w:rsidRPr="00124D33">
              <w:t>One (no round trip)</w:t>
            </w:r>
          </w:p>
        </w:tc>
      </w:tr>
      <w:tr w:rsidR="00124D33" w:rsidRPr="00124D33" w14:paraId="277A9553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1022" w14:textId="77777777" w:rsidR="00124D33" w:rsidRPr="00124D33" w:rsidRDefault="00124D33" w:rsidP="00124D33">
            <w:r w:rsidRPr="00124D33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AE4AE56" w14:textId="77777777" w:rsidR="00124D33" w:rsidRPr="00124D33" w:rsidRDefault="00124D33" w:rsidP="00124D33">
            <w:r w:rsidRPr="00124D33">
              <w:t>Slower</w:t>
            </w:r>
          </w:p>
        </w:tc>
        <w:tc>
          <w:tcPr>
            <w:tcW w:w="0" w:type="auto"/>
            <w:vAlign w:val="center"/>
            <w:hideMark/>
          </w:tcPr>
          <w:p w14:paraId="7200E5BE" w14:textId="77777777" w:rsidR="00124D33" w:rsidRPr="00124D33" w:rsidRDefault="00124D33" w:rsidP="00124D33">
            <w:r w:rsidRPr="00124D33">
              <w:t>Faster</w:t>
            </w:r>
          </w:p>
        </w:tc>
      </w:tr>
      <w:tr w:rsidR="00124D33" w:rsidRPr="00124D33" w14:paraId="50EBE619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48D3" w14:textId="77777777" w:rsidR="00124D33" w:rsidRPr="00124D33" w:rsidRDefault="00124D33" w:rsidP="00124D33">
            <w:r w:rsidRPr="00124D33">
              <w:rPr>
                <w:b/>
                <w:bCs/>
              </w:rPr>
              <w:t>Use Across Applications</w:t>
            </w:r>
          </w:p>
        </w:tc>
        <w:tc>
          <w:tcPr>
            <w:tcW w:w="0" w:type="auto"/>
            <w:vAlign w:val="center"/>
            <w:hideMark/>
          </w:tcPr>
          <w:p w14:paraId="59599EEB" w14:textId="77777777" w:rsidR="00124D33" w:rsidRPr="00124D33" w:rsidRDefault="00124D33" w:rsidP="00124D33">
            <w:r w:rsidRPr="00124D33">
              <w:t>Yes</w:t>
            </w:r>
          </w:p>
        </w:tc>
        <w:tc>
          <w:tcPr>
            <w:tcW w:w="0" w:type="auto"/>
            <w:vAlign w:val="center"/>
            <w:hideMark/>
          </w:tcPr>
          <w:p w14:paraId="5E327629" w14:textId="77777777" w:rsidR="00124D33" w:rsidRPr="00124D33" w:rsidRDefault="00124D33" w:rsidP="00124D33">
            <w:r w:rsidRPr="00124D33">
              <w:t>No</w:t>
            </w:r>
          </w:p>
        </w:tc>
      </w:tr>
      <w:tr w:rsidR="00124D33" w:rsidRPr="00124D33" w14:paraId="68BC514E" w14:textId="77777777" w:rsidTr="0012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39CF" w14:textId="77777777" w:rsidR="00124D33" w:rsidRPr="00124D33" w:rsidRDefault="00124D33" w:rsidP="00124D33">
            <w:r w:rsidRPr="00124D3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5A15CD1" w14:textId="77777777" w:rsidR="00124D33" w:rsidRPr="00124D33" w:rsidRDefault="00124D33" w:rsidP="00124D33">
            <w:r w:rsidRPr="00124D33">
              <w:t>Redirect to external or internal page</w:t>
            </w:r>
          </w:p>
        </w:tc>
        <w:tc>
          <w:tcPr>
            <w:tcW w:w="0" w:type="auto"/>
            <w:vAlign w:val="center"/>
            <w:hideMark/>
          </w:tcPr>
          <w:p w14:paraId="0A72949F" w14:textId="77777777" w:rsidR="00124D33" w:rsidRPr="00124D33" w:rsidRDefault="00124D33" w:rsidP="00124D33">
            <w:r w:rsidRPr="00124D33">
              <w:t>Move within same app without changing URL</w:t>
            </w:r>
          </w:p>
        </w:tc>
      </w:tr>
    </w:tbl>
    <w:p w14:paraId="610571C7" w14:textId="09780C8B" w:rsidR="00124D33" w:rsidRDefault="009F3676" w:rsidP="00124D33">
      <w:r>
        <w:t>s</w:t>
      </w:r>
    </w:p>
    <w:p w14:paraId="78E4E4AE" w14:textId="77777777" w:rsidR="00124D33" w:rsidRPr="00124D33" w:rsidRDefault="00124D33" w:rsidP="00124D33">
      <w:pPr>
        <w:numPr>
          <w:ilvl w:val="0"/>
          <w:numId w:val="1"/>
        </w:numPr>
        <w:rPr>
          <w:lang w:val="en"/>
        </w:rPr>
      </w:pPr>
      <w:r w:rsidRPr="00124D33">
        <w:rPr>
          <w:lang w:val="en"/>
        </w:rPr>
        <w:lastRenderedPageBreak/>
        <w:t>How can you use nullable values in C#?</w:t>
      </w:r>
    </w:p>
    <w:p w14:paraId="7203FE6A" w14:textId="795FFCC6" w:rsidR="00124D33" w:rsidRDefault="00124D33" w:rsidP="00124D33">
      <w:r w:rsidRPr="00124D33">
        <w:t xml:space="preserve">In C#, </w:t>
      </w:r>
      <w:r w:rsidRPr="00124D33">
        <w:rPr>
          <w:b/>
          <w:bCs/>
        </w:rPr>
        <w:t>nullable values</w:t>
      </w:r>
      <w:r w:rsidRPr="00124D33">
        <w:t xml:space="preserve"> allow </w:t>
      </w:r>
      <w:r w:rsidRPr="00124D33">
        <w:rPr>
          <w:b/>
          <w:bCs/>
        </w:rPr>
        <w:t>value types</w:t>
      </w:r>
      <w:r w:rsidRPr="00124D33">
        <w:t xml:space="preserve"> (like int, bool, </w:t>
      </w:r>
      <w:proofErr w:type="spellStart"/>
      <w:r w:rsidRPr="00124D33">
        <w:t>DateTime</w:t>
      </w:r>
      <w:proofErr w:type="spellEnd"/>
      <w:r w:rsidRPr="00124D33">
        <w:t xml:space="preserve">) to hold a </w:t>
      </w:r>
      <w:r w:rsidRPr="00124D33">
        <w:rPr>
          <w:b/>
          <w:bCs/>
        </w:rPr>
        <w:t>null</w:t>
      </w:r>
      <w:r w:rsidRPr="00124D33">
        <w:t xml:space="preserve"> value — something</w:t>
      </w:r>
    </w:p>
    <w:p w14:paraId="51FFCE4C" w14:textId="77777777" w:rsidR="00124D33" w:rsidRDefault="00124D33" w:rsidP="00124D33"/>
    <w:p w14:paraId="7A565B0B" w14:textId="77777777" w:rsidR="00124D33" w:rsidRDefault="00124D33" w:rsidP="00124D33"/>
    <w:p w14:paraId="14161ABF" w14:textId="77777777" w:rsidR="00622E0F" w:rsidRPr="00622E0F" w:rsidRDefault="00622E0F" w:rsidP="00622E0F">
      <w:pPr>
        <w:rPr>
          <w:b/>
          <w:bCs/>
        </w:rPr>
      </w:pPr>
      <w:r w:rsidRPr="00622E0F">
        <w:rPr>
          <w:b/>
          <w:bCs/>
        </w:rPr>
        <w:t>12. What is a Constructor and its Types?</w:t>
      </w:r>
    </w:p>
    <w:p w14:paraId="2F0CC10B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✅</w:t>
      </w:r>
      <w:r w:rsidRPr="00622E0F">
        <w:rPr>
          <w:b/>
          <w:bCs/>
        </w:rPr>
        <w:t xml:space="preserve"> Definition:</w:t>
      </w:r>
    </w:p>
    <w:p w14:paraId="17568A8E" w14:textId="77777777" w:rsidR="00622E0F" w:rsidRPr="00622E0F" w:rsidRDefault="00622E0F" w:rsidP="00622E0F">
      <w:r w:rsidRPr="00622E0F">
        <w:t xml:space="preserve">A </w:t>
      </w:r>
      <w:r w:rsidRPr="00622E0F">
        <w:rPr>
          <w:b/>
          <w:bCs/>
        </w:rPr>
        <w:t>constructor</w:t>
      </w:r>
      <w:r w:rsidRPr="00622E0F">
        <w:t xml:space="preserve"> is a </w:t>
      </w:r>
      <w:r w:rsidRPr="00622E0F">
        <w:rPr>
          <w:b/>
          <w:bCs/>
        </w:rPr>
        <w:t>special method</w:t>
      </w:r>
      <w:r w:rsidRPr="00622E0F">
        <w:t xml:space="preserve"> in a class that is automatically called when an object is created.</w:t>
      </w:r>
      <w:r w:rsidRPr="00622E0F">
        <w:br/>
        <w:t xml:space="preserve">It’s used to </w:t>
      </w:r>
      <w:r w:rsidRPr="00622E0F">
        <w:rPr>
          <w:b/>
          <w:bCs/>
        </w:rPr>
        <w:t>initialize data members</w:t>
      </w:r>
      <w:r w:rsidRPr="00622E0F">
        <w:t xml:space="preserve"> of the class.</w:t>
      </w:r>
    </w:p>
    <w:p w14:paraId="6E0E2EF8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🧩</w:t>
      </w:r>
      <w:r w:rsidRPr="00622E0F">
        <w:rPr>
          <w:b/>
          <w:bCs/>
        </w:rPr>
        <w:t xml:space="preserve"> Syntax Example:</w:t>
      </w:r>
    </w:p>
    <w:p w14:paraId="312CC194" w14:textId="77777777" w:rsidR="00622E0F" w:rsidRPr="00622E0F" w:rsidRDefault="00622E0F" w:rsidP="00622E0F">
      <w:r w:rsidRPr="00622E0F">
        <w:t>public class Employee</w:t>
      </w:r>
    </w:p>
    <w:p w14:paraId="1D0B0A62" w14:textId="77777777" w:rsidR="00622E0F" w:rsidRPr="00622E0F" w:rsidRDefault="00622E0F" w:rsidP="00622E0F">
      <w:r w:rsidRPr="00622E0F">
        <w:t>{</w:t>
      </w:r>
    </w:p>
    <w:p w14:paraId="4B9A0D3E" w14:textId="77777777" w:rsidR="00622E0F" w:rsidRPr="00622E0F" w:rsidRDefault="00622E0F" w:rsidP="00622E0F">
      <w:r w:rsidRPr="00622E0F">
        <w:t xml:space="preserve">    public string Name;</w:t>
      </w:r>
    </w:p>
    <w:p w14:paraId="6FFAF3D7" w14:textId="77777777" w:rsidR="00622E0F" w:rsidRPr="00622E0F" w:rsidRDefault="00622E0F" w:rsidP="00622E0F">
      <w:r w:rsidRPr="00622E0F">
        <w:t xml:space="preserve">    </w:t>
      </w:r>
    </w:p>
    <w:p w14:paraId="096963AA" w14:textId="77777777" w:rsidR="00622E0F" w:rsidRPr="00622E0F" w:rsidRDefault="00622E0F" w:rsidP="00622E0F">
      <w:r w:rsidRPr="00622E0F">
        <w:t xml:space="preserve">    // Default constructor</w:t>
      </w:r>
    </w:p>
    <w:p w14:paraId="2B211B3E" w14:textId="77777777" w:rsidR="00622E0F" w:rsidRPr="00622E0F" w:rsidRDefault="00622E0F" w:rsidP="00622E0F">
      <w:r w:rsidRPr="00622E0F">
        <w:t xml:space="preserve">    public </w:t>
      </w:r>
      <w:proofErr w:type="gramStart"/>
      <w:r w:rsidRPr="00622E0F">
        <w:t>Employee(</w:t>
      </w:r>
      <w:proofErr w:type="gramEnd"/>
      <w:r w:rsidRPr="00622E0F">
        <w:t>)</w:t>
      </w:r>
    </w:p>
    <w:p w14:paraId="301EF2FD" w14:textId="77777777" w:rsidR="00622E0F" w:rsidRPr="00622E0F" w:rsidRDefault="00622E0F" w:rsidP="00622E0F">
      <w:r w:rsidRPr="00622E0F">
        <w:t xml:space="preserve">    {</w:t>
      </w:r>
    </w:p>
    <w:p w14:paraId="2E5CA91B" w14:textId="77777777" w:rsidR="00622E0F" w:rsidRPr="00622E0F" w:rsidRDefault="00622E0F" w:rsidP="00622E0F">
      <w:r w:rsidRPr="00622E0F">
        <w:t xml:space="preserve">        Name = "Unknown";</w:t>
      </w:r>
    </w:p>
    <w:p w14:paraId="33D03871" w14:textId="77777777" w:rsidR="00622E0F" w:rsidRPr="00622E0F" w:rsidRDefault="00622E0F" w:rsidP="00622E0F">
      <w:r w:rsidRPr="00622E0F">
        <w:t xml:space="preserve">    }</w:t>
      </w:r>
    </w:p>
    <w:p w14:paraId="56121367" w14:textId="77777777" w:rsidR="00622E0F" w:rsidRPr="00622E0F" w:rsidRDefault="00622E0F" w:rsidP="00622E0F"/>
    <w:p w14:paraId="0E7F33C8" w14:textId="77777777" w:rsidR="00622E0F" w:rsidRPr="00622E0F" w:rsidRDefault="00622E0F" w:rsidP="00622E0F">
      <w:r w:rsidRPr="00622E0F">
        <w:t xml:space="preserve">    // Parameterized constructor</w:t>
      </w:r>
    </w:p>
    <w:p w14:paraId="40F23F92" w14:textId="77777777" w:rsidR="00622E0F" w:rsidRPr="00622E0F" w:rsidRDefault="00622E0F" w:rsidP="00622E0F">
      <w:r w:rsidRPr="00622E0F">
        <w:t xml:space="preserve">    public </w:t>
      </w:r>
      <w:proofErr w:type="gramStart"/>
      <w:r w:rsidRPr="00622E0F">
        <w:t>Employee(</w:t>
      </w:r>
      <w:proofErr w:type="gramEnd"/>
      <w:r w:rsidRPr="00622E0F">
        <w:t>string name)</w:t>
      </w:r>
    </w:p>
    <w:p w14:paraId="287D9B8F" w14:textId="77777777" w:rsidR="00622E0F" w:rsidRPr="00622E0F" w:rsidRDefault="00622E0F" w:rsidP="00622E0F">
      <w:r w:rsidRPr="00622E0F">
        <w:t xml:space="preserve">    {</w:t>
      </w:r>
    </w:p>
    <w:p w14:paraId="75C5766B" w14:textId="77777777" w:rsidR="00622E0F" w:rsidRPr="00622E0F" w:rsidRDefault="00622E0F" w:rsidP="00622E0F">
      <w:r w:rsidRPr="00622E0F">
        <w:t xml:space="preserve">        Name = name;</w:t>
      </w:r>
    </w:p>
    <w:p w14:paraId="335CCCED" w14:textId="77777777" w:rsidR="00622E0F" w:rsidRPr="00622E0F" w:rsidRDefault="00622E0F" w:rsidP="00622E0F">
      <w:r w:rsidRPr="00622E0F">
        <w:t xml:space="preserve">    }</w:t>
      </w:r>
    </w:p>
    <w:p w14:paraId="0A2E62DD" w14:textId="77777777" w:rsidR="00622E0F" w:rsidRPr="00622E0F" w:rsidRDefault="00622E0F" w:rsidP="00622E0F"/>
    <w:p w14:paraId="309365B1" w14:textId="77777777" w:rsidR="00622E0F" w:rsidRPr="00622E0F" w:rsidRDefault="00622E0F" w:rsidP="00622E0F">
      <w:r w:rsidRPr="00622E0F">
        <w:lastRenderedPageBreak/>
        <w:t xml:space="preserve">    // Copy constructor</w:t>
      </w:r>
    </w:p>
    <w:p w14:paraId="21B113FD" w14:textId="77777777" w:rsidR="00622E0F" w:rsidRPr="00622E0F" w:rsidRDefault="00622E0F" w:rsidP="00622E0F">
      <w:r w:rsidRPr="00622E0F">
        <w:t xml:space="preserve">    public </w:t>
      </w:r>
      <w:proofErr w:type="gramStart"/>
      <w:r w:rsidRPr="00622E0F">
        <w:t>Employee(</w:t>
      </w:r>
      <w:proofErr w:type="gramEnd"/>
      <w:r w:rsidRPr="00622E0F">
        <w:t>Employee emp)</w:t>
      </w:r>
    </w:p>
    <w:p w14:paraId="21589ED6" w14:textId="77777777" w:rsidR="00622E0F" w:rsidRPr="00622E0F" w:rsidRDefault="00622E0F" w:rsidP="00622E0F">
      <w:r w:rsidRPr="00622E0F">
        <w:t xml:space="preserve">    {</w:t>
      </w:r>
    </w:p>
    <w:p w14:paraId="5FD24DFC" w14:textId="77777777" w:rsidR="00622E0F" w:rsidRPr="00622E0F" w:rsidRDefault="00622E0F" w:rsidP="00622E0F">
      <w:r w:rsidRPr="00622E0F">
        <w:t xml:space="preserve">        Name = </w:t>
      </w:r>
      <w:proofErr w:type="spellStart"/>
      <w:proofErr w:type="gramStart"/>
      <w:r w:rsidRPr="00622E0F">
        <w:t>emp.Name</w:t>
      </w:r>
      <w:proofErr w:type="spellEnd"/>
      <w:proofErr w:type="gramEnd"/>
      <w:r w:rsidRPr="00622E0F">
        <w:t>;</w:t>
      </w:r>
    </w:p>
    <w:p w14:paraId="22069903" w14:textId="77777777" w:rsidR="00622E0F" w:rsidRPr="00622E0F" w:rsidRDefault="00622E0F" w:rsidP="00622E0F">
      <w:r w:rsidRPr="00622E0F">
        <w:t xml:space="preserve">    }</w:t>
      </w:r>
    </w:p>
    <w:p w14:paraId="7228C11C" w14:textId="77777777" w:rsidR="00622E0F" w:rsidRPr="00622E0F" w:rsidRDefault="00622E0F" w:rsidP="00622E0F">
      <w:r w:rsidRPr="00622E0F">
        <w:t>}</w:t>
      </w:r>
    </w:p>
    <w:p w14:paraId="208531C8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🧠</w:t>
      </w:r>
      <w:r w:rsidRPr="00622E0F">
        <w:rPr>
          <w:b/>
          <w:bCs/>
        </w:rPr>
        <w:t xml:space="preserve"> Types of Constructors:</w:t>
      </w:r>
    </w:p>
    <w:p w14:paraId="30D37AA2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rPr>
          <w:b/>
          <w:bCs/>
        </w:rPr>
        <w:t>Default Constructor</w:t>
      </w:r>
      <w:r w:rsidRPr="00622E0F">
        <w:t xml:space="preserve"> – No parameters; assigns default values.</w:t>
      </w:r>
    </w:p>
    <w:p w14:paraId="3C145C70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rPr>
          <w:b/>
          <w:bCs/>
        </w:rPr>
        <w:t>Parameterized Constructor</w:t>
      </w:r>
      <w:r w:rsidRPr="00622E0F">
        <w:t xml:space="preserve"> – Accepts arguments to initialize fields.</w:t>
      </w:r>
    </w:p>
    <w:p w14:paraId="742B0861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rPr>
          <w:b/>
          <w:bCs/>
        </w:rPr>
        <w:t>Copy Constructor</w:t>
      </w:r>
      <w:r w:rsidRPr="00622E0F">
        <w:t xml:space="preserve"> – Creates a copy of an existing object.</w:t>
      </w:r>
    </w:p>
    <w:p w14:paraId="31ED6D52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rPr>
          <w:b/>
          <w:bCs/>
        </w:rPr>
        <w:t>Static Constructor</w:t>
      </w:r>
      <w:r w:rsidRPr="00622E0F">
        <w:t xml:space="preserve"> – Used to initialize static members. Executes only once.</w:t>
      </w:r>
    </w:p>
    <w:p w14:paraId="7C87B4D5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t xml:space="preserve">static </w:t>
      </w:r>
      <w:proofErr w:type="gramStart"/>
      <w:r w:rsidRPr="00622E0F">
        <w:t>Employee(</w:t>
      </w:r>
      <w:proofErr w:type="gramEnd"/>
      <w:r w:rsidRPr="00622E0F">
        <w:t>)</w:t>
      </w:r>
    </w:p>
    <w:p w14:paraId="7D314B9B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t>{</w:t>
      </w:r>
    </w:p>
    <w:p w14:paraId="672E7FCE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t xml:space="preserve">    </w:t>
      </w:r>
      <w:proofErr w:type="spellStart"/>
      <w:r w:rsidRPr="00622E0F">
        <w:t>Console.WriteLine</w:t>
      </w:r>
      <w:proofErr w:type="spellEnd"/>
      <w:r w:rsidRPr="00622E0F">
        <w:t>("Static constructor called once.");</w:t>
      </w:r>
    </w:p>
    <w:p w14:paraId="7DE9DD78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t>}</w:t>
      </w:r>
    </w:p>
    <w:p w14:paraId="0FE24A6B" w14:textId="77777777" w:rsidR="00622E0F" w:rsidRPr="00622E0F" w:rsidRDefault="00622E0F" w:rsidP="00622E0F">
      <w:pPr>
        <w:numPr>
          <w:ilvl w:val="0"/>
          <w:numId w:val="11"/>
        </w:numPr>
      </w:pPr>
      <w:r w:rsidRPr="00622E0F">
        <w:rPr>
          <w:b/>
          <w:bCs/>
        </w:rPr>
        <w:t>Private Constructor</w:t>
      </w:r>
      <w:r w:rsidRPr="00622E0F">
        <w:t xml:space="preserve"> – Used to restrict object creation (commonly in Singleton pattern).</w:t>
      </w:r>
    </w:p>
    <w:p w14:paraId="774DAE3B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💡</w:t>
      </w:r>
      <w:r w:rsidRPr="00622E0F">
        <w:rPr>
          <w:b/>
          <w:bCs/>
        </w:rPr>
        <w:t xml:space="preserve"> Real Example:</w:t>
      </w:r>
    </w:p>
    <w:p w14:paraId="7A21F295" w14:textId="77777777" w:rsidR="00622E0F" w:rsidRPr="00622E0F" w:rsidRDefault="00622E0F" w:rsidP="00622E0F">
      <w:r w:rsidRPr="00622E0F">
        <w:t>In your FSR project, when creating a workflow object, constructors were used to initialize workflow step names, IDs, and default statuses.</w:t>
      </w:r>
    </w:p>
    <w:p w14:paraId="036446BA" w14:textId="77777777" w:rsidR="00622E0F" w:rsidRPr="00622E0F" w:rsidRDefault="00622E0F" w:rsidP="00622E0F">
      <w:r w:rsidRPr="00622E0F">
        <w:pict w14:anchorId="3EC22DF6">
          <v:rect id="_x0000_i1047" style="width:0;height:1.5pt" o:hralign="center" o:hrstd="t" o:hr="t" fillcolor="#a0a0a0" stroked="f"/>
        </w:pict>
      </w:r>
    </w:p>
    <w:p w14:paraId="38FA0624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🔹</w:t>
      </w:r>
      <w:r w:rsidRPr="00622E0F">
        <w:rPr>
          <w:b/>
          <w:bCs/>
        </w:rPr>
        <w:t xml:space="preserve"> 13. What is Inheritance and its Types?</w:t>
      </w:r>
    </w:p>
    <w:p w14:paraId="6ACA723C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✅</w:t>
      </w:r>
      <w:r w:rsidRPr="00622E0F">
        <w:rPr>
          <w:b/>
          <w:bCs/>
        </w:rPr>
        <w:t xml:space="preserve"> Definition:</w:t>
      </w:r>
    </w:p>
    <w:p w14:paraId="738D5BDC" w14:textId="77777777" w:rsidR="00622E0F" w:rsidRPr="00622E0F" w:rsidRDefault="00622E0F" w:rsidP="00622E0F">
      <w:r w:rsidRPr="00622E0F">
        <w:rPr>
          <w:b/>
          <w:bCs/>
        </w:rPr>
        <w:t>Inheritance</w:t>
      </w:r>
      <w:r w:rsidRPr="00622E0F">
        <w:t xml:space="preserve"> allows one class to </w:t>
      </w:r>
      <w:r w:rsidRPr="00622E0F">
        <w:rPr>
          <w:b/>
          <w:bCs/>
        </w:rPr>
        <w:t xml:space="preserve">acquire properties and </w:t>
      </w:r>
      <w:proofErr w:type="spellStart"/>
      <w:r w:rsidRPr="00622E0F">
        <w:rPr>
          <w:b/>
          <w:bCs/>
        </w:rPr>
        <w:t>behavior</w:t>
      </w:r>
      <w:proofErr w:type="spellEnd"/>
      <w:r w:rsidRPr="00622E0F">
        <w:t xml:space="preserve"> (methods, fields) of another class.</w:t>
      </w:r>
      <w:r w:rsidRPr="00622E0F">
        <w:br/>
        <w:t xml:space="preserve">It promotes </w:t>
      </w:r>
      <w:r w:rsidRPr="00622E0F">
        <w:rPr>
          <w:b/>
          <w:bCs/>
        </w:rPr>
        <w:t>code reusability</w:t>
      </w:r>
      <w:r w:rsidRPr="00622E0F">
        <w:t xml:space="preserve"> and </w:t>
      </w:r>
      <w:r w:rsidRPr="00622E0F">
        <w:rPr>
          <w:b/>
          <w:bCs/>
        </w:rPr>
        <w:t>polymorphism</w:t>
      </w:r>
      <w:r w:rsidRPr="00622E0F">
        <w:t>.</w:t>
      </w:r>
    </w:p>
    <w:p w14:paraId="1109EEB3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🧩</w:t>
      </w:r>
      <w:r w:rsidRPr="00622E0F">
        <w:rPr>
          <w:b/>
          <w:bCs/>
        </w:rPr>
        <w:t xml:space="preserve"> Example:</w:t>
      </w:r>
    </w:p>
    <w:p w14:paraId="45171288" w14:textId="77777777" w:rsidR="00622E0F" w:rsidRPr="00622E0F" w:rsidRDefault="00622E0F" w:rsidP="00622E0F">
      <w:r w:rsidRPr="00622E0F">
        <w:lastRenderedPageBreak/>
        <w:t>class Employee</w:t>
      </w:r>
    </w:p>
    <w:p w14:paraId="212ECC84" w14:textId="77777777" w:rsidR="00622E0F" w:rsidRPr="00622E0F" w:rsidRDefault="00622E0F" w:rsidP="00622E0F">
      <w:r w:rsidRPr="00622E0F">
        <w:t>{</w:t>
      </w:r>
    </w:p>
    <w:p w14:paraId="1B68A704" w14:textId="77777777" w:rsidR="00622E0F" w:rsidRPr="00622E0F" w:rsidRDefault="00622E0F" w:rsidP="00622E0F">
      <w:r w:rsidRPr="00622E0F">
        <w:t xml:space="preserve">    public void </w:t>
      </w:r>
      <w:proofErr w:type="gramStart"/>
      <w:r w:rsidRPr="00622E0F">
        <w:t>Work(</w:t>
      </w:r>
      <w:proofErr w:type="gramEnd"/>
      <w:r w:rsidRPr="00622E0F">
        <w:t xml:space="preserve">) =&gt; </w:t>
      </w:r>
      <w:proofErr w:type="spellStart"/>
      <w:r w:rsidRPr="00622E0F">
        <w:t>Console.WriteLine</w:t>
      </w:r>
      <w:proofErr w:type="spellEnd"/>
      <w:r w:rsidRPr="00622E0F">
        <w:t>("Employee working");</w:t>
      </w:r>
    </w:p>
    <w:p w14:paraId="18DC0DBC" w14:textId="77777777" w:rsidR="00622E0F" w:rsidRPr="00622E0F" w:rsidRDefault="00622E0F" w:rsidP="00622E0F">
      <w:r w:rsidRPr="00622E0F">
        <w:t>}</w:t>
      </w:r>
    </w:p>
    <w:p w14:paraId="4D07B180" w14:textId="77777777" w:rsidR="00622E0F" w:rsidRPr="00622E0F" w:rsidRDefault="00622E0F" w:rsidP="00622E0F"/>
    <w:p w14:paraId="3B314AED" w14:textId="77777777" w:rsidR="00622E0F" w:rsidRPr="00622E0F" w:rsidRDefault="00622E0F" w:rsidP="00622E0F">
      <w:r w:rsidRPr="00622E0F">
        <w:t xml:space="preserve">class </w:t>
      </w:r>
      <w:proofErr w:type="gramStart"/>
      <w:r w:rsidRPr="00622E0F">
        <w:t>Manager :</w:t>
      </w:r>
      <w:proofErr w:type="gramEnd"/>
      <w:r w:rsidRPr="00622E0F">
        <w:t xml:space="preserve"> Employee</w:t>
      </w:r>
    </w:p>
    <w:p w14:paraId="6D142E40" w14:textId="77777777" w:rsidR="00622E0F" w:rsidRPr="00622E0F" w:rsidRDefault="00622E0F" w:rsidP="00622E0F">
      <w:r w:rsidRPr="00622E0F">
        <w:t>{</w:t>
      </w:r>
    </w:p>
    <w:p w14:paraId="3A3F4A62" w14:textId="77777777" w:rsidR="00622E0F" w:rsidRPr="00622E0F" w:rsidRDefault="00622E0F" w:rsidP="00622E0F">
      <w:r w:rsidRPr="00622E0F">
        <w:t xml:space="preserve">    public void </w:t>
      </w:r>
      <w:proofErr w:type="gramStart"/>
      <w:r w:rsidRPr="00622E0F">
        <w:t>Approve(</w:t>
      </w:r>
      <w:proofErr w:type="gramEnd"/>
      <w:r w:rsidRPr="00622E0F">
        <w:t xml:space="preserve">) =&gt; </w:t>
      </w:r>
      <w:proofErr w:type="spellStart"/>
      <w:r w:rsidRPr="00622E0F">
        <w:t>Console.WriteLine</w:t>
      </w:r>
      <w:proofErr w:type="spellEnd"/>
      <w:r w:rsidRPr="00622E0F">
        <w:t>("Manager approving");</w:t>
      </w:r>
    </w:p>
    <w:p w14:paraId="29155244" w14:textId="77777777" w:rsidR="00622E0F" w:rsidRPr="00622E0F" w:rsidRDefault="00622E0F" w:rsidP="00622E0F">
      <w:r w:rsidRPr="00622E0F">
        <w:t>}</w:t>
      </w:r>
    </w:p>
    <w:p w14:paraId="3201CB2D" w14:textId="77777777" w:rsidR="00622E0F" w:rsidRPr="00622E0F" w:rsidRDefault="00622E0F" w:rsidP="00622E0F">
      <w:r w:rsidRPr="00622E0F">
        <w:t>Here, Manager inherits from Employee.</w:t>
      </w:r>
    </w:p>
    <w:p w14:paraId="09DC5A56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🧠</w:t>
      </w:r>
      <w:r w:rsidRPr="00622E0F">
        <w:rPr>
          <w:b/>
          <w:bCs/>
        </w:rPr>
        <w:t xml:space="preserve"> Types of Inheritance: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694"/>
        <w:gridCol w:w="3155"/>
      </w:tblGrid>
      <w:tr w:rsidR="00622E0F" w:rsidRPr="00622E0F" w14:paraId="68AF2262" w14:textId="77777777" w:rsidTr="00622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258AD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90D0F8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AD980E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Example</w:t>
            </w:r>
          </w:p>
        </w:tc>
      </w:tr>
      <w:tr w:rsidR="00622E0F" w:rsidRPr="00622E0F" w14:paraId="2A1BCD1F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E684" w14:textId="77777777" w:rsidR="00622E0F" w:rsidRPr="00622E0F" w:rsidRDefault="00622E0F" w:rsidP="00622E0F">
            <w:r w:rsidRPr="00622E0F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6686126B" w14:textId="77777777" w:rsidR="00622E0F" w:rsidRPr="00622E0F" w:rsidRDefault="00622E0F" w:rsidP="00622E0F">
            <w:r w:rsidRPr="00622E0F">
              <w:t>One base → one derived</w:t>
            </w:r>
          </w:p>
        </w:tc>
        <w:tc>
          <w:tcPr>
            <w:tcW w:w="0" w:type="auto"/>
            <w:vAlign w:val="center"/>
            <w:hideMark/>
          </w:tcPr>
          <w:p w14:paraId="407D831D" w14:textId="77777777" w:rsidR="00622E0F" w:rsidRPr="00622E0F" w:rsidRDefault="00622E0F" w:rsidP="00622E0F">
            <w:r w:rsidRPr="00622E0F">
              <w:t>Employee → Manager</w:t>
            </w:r>
          </w:p>
        </w:tc>
      </w:tr>
      <w:tr w:rsidR="00622E0F" w:rsidRPr="00622E0F" w14:paraId="56736686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F316" w14:textId="77777777" w:rsidR="00622E0F" w:rsidRPr="00622E0F" w:rsidRDefault="00622E0F" w:rsidP="00622E0F">
            <w:r w:rsidRPr="00622E0F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11B237C9" w14:textId="77777777" w:rsidR="00622E0F" w:rsidRPr="00622E0F" w:rsidRDefault="00622E0F" w:rsidP="00622E0F">
            <w:r w:rsidRPr="00622E0F">
              <w:t>Derived class acts as base for another</w:t>
            </w:r>
          </w:p>
        </w:tc>
        <w:tc>
          <w:tcPr>
            <w:tcW w:w="0" w:type="auto"/>
            <w:vAlign w:val="center"/>
            <w:hideMark/>
          </w:tcPr>
          <w:p w14:paraId="7D12D49C" w14:textId="77777777" w:rsidR="00622E0F" w:rsidRPr="00622E0F" w:rsidRDefault="00622E0F" w:rsidP="00622E0F">
            <w:r w:rsidRPr="00622E0F">
              <w:t>Employee → Manager → Director</w:t>
            </w:r>
          </w:p>
        </w:tc>
      </w:tr>
      <w:tr w:rsidR="00622E0F" w:rsidRPr="00622E0F" w14:paraId="433E9BE5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F447" w14:textId="77777777" w:rsidR="00622E0F" w:rsidRPr="00622E0F" w:rsidRDefault="00622E0F" w:rsidP="00622E0F">
            <w:r w:rsidRPr="00622E0F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05181A38" w14:textId="77777777" w:rsidR="00622E0F" w:rsidRPr="00622E0F" w:rsidRDefault="00622E0F" w:rsidP="00622E0F">
            <w:r w:rsidRPr="00622E0F">
              <w:t>One base → many derived</w:t>
            </w:r>
          </w:p>
        </w:tc>
        <w:tc>
          <w:tcPr>
            <w:tcW w:w="0" w:type="auto"/>
            <w:vAlign w:val="center"/>
            <w:hideMark/>
          </w:tcPr>
          <w:p w14:paraId="08B28255" w14:textId="77777777" w:rsidR="00622E0F" w:rsidRPr="00622E0F" w:rsidRDefault="00622E0F" w:rsidP="00622E0F">
            <w:r w:rsidRPr="00622E0F">
              <w:t>Employee → Manager, Developer</w:t>
            </w:r>
          </w:p>
        </w:tc>
      </w:tr>
      <w:tr w:rsidR="00622E0F" w:rsidRPr="00622E0F" w14:paraId="3EA5A1C6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6FB0" w14:textId="77777777" w:rsidR="00622E0F" w:rsidRPr="00622E0F" w:rsidRDefault="00622E0F" w:rsidP="00622E0F">
            <w:r w:rsidRPr="00622E0F">
              <w:rPr>
                <w:b/>
                <w:bCs/>
              </w:rPr>
              <w:t>Multiple (via Interfaces)</w:t>
            </w:r>
          </w:p>
        </w:tc>
        <w:tc>
          <w:tcPr>
            <w:tcW w:w="0" w:type="auto"/>
            <w:vAlign w:val="center"/>
            <w:hideMark/>
          </w:tcPr>
          <w:p w14:paraId="239CA86D" w14:textId="77777777" w:rsidR="00622E0F" w:rsidRPr="00622E0F" w:rsidRDefault="00622E0F" w:rsidP="00622E0F">
            <w:r w:rsidRPr="00622E0F">
              <w:t>Implement multiple interfaces</w:t>
            </w:r>
          </w:p>
        </w:tc>
        <w:tc>
          <w:tcPr>
            <w:tcW w:w="0" w:type="auto"/>
            <w:vAlign w:val="center"/>
            <w:hideMark/>
          </w:tcPr>
          <w:p w14:paraId="4BF6303E" w14:textId="77777777" w:rsidR="00622E0F" w:rsidRPr="00622E0F" w:rsidRDefault="00622E0F" w:rsidP="00622E0F">
            <w:r w:rsidRPr="00622E0F">
              <w:t xml:space="preserve">class </w:t>
            </w:r>
            <w:proofErr w:type="gramStart"/>
            <w:r w:rsidRPr="00622E0F">
              <w:t>Worker :</w:t>
            </w:r>
            <w:proofErr w:type="gramEnd"/>
            <w:r w:rsidRPr="00622E0F">
              <w:t xml:space="preserve"> </w:t>
            </w:r>
            <w:proofErr w:type="spellStart"/>
            <w:r w:rsidRPr="00622E0F">
              <w:t>IJob</w:t>
            </w:r>
            <w:proofErr w:type="spellEnd"/>
            <w:r w:rsidRPr="00622E0F">
              <w:t xml:space="preserve">, </w:t>
            </w:r>
            <w:proofErr w:type="spellStart"/>
            <w:r w:rsidRPr="00622E0F">
              <w:t>IPerson</w:t>
            </w:r>
            <w:proofErr w:type="spellEnd"/>
          </w:p>
        </w:tc>
      </w:tr>
    </w:tbl>
    <w:p w14:paraId="733C0E4E" w14:textId="77777777" w:rsidR="00622E0F" w:rsidRPr="00622E0F" w:rsidRDefault="00622E0F" w:rsidP="00622E0F">
      <w:r w:rsidRPr="00622E0F">
        <w:rPr>
          <w:rFonts w:ascii="Segoe UI Emoji" w:hAnsi="Segoe UI Emoji" w:cs="Segoe UI Emoji"/>
        </w:rPr>
        <w:t>📘</w:t>
      </w:r>
      <w:r w:rsidRPr="00622E0F">
        <w:t xml:space="preserve"> </w:t>
      </w:r>
      <w:r w:rsidRPr="00622E0F">
        <w:rPr>
          <w:b/>
          <w:bCs/>
        </w:rPr>
        <w:t>Note:</w:t>
      </w:r>
      <w:r w:rsidRPr="00622E0F">
        <w:t xml:space="preserve"> C# </w:t>
      </w:r>
      <w:r w:rsidRPr="00622E0F">
        <w:rPr>
          <w:b/>
          <w:bCs/>
        </w:rPr>
        <w:t>doesn’t support multiple inheritance</w:t>
      </w:r>
      <w:r w:rsidRPr="00622E0F">
        <w:t xml:space="preserve"> with classes (to avoid ambiguity), but you can achieve it using </w:t>
      </w:r>
      <w:r w:rsidRPr="00622E0F">
        <w:rPr>
          <w:b/>
          <w:bCs/>
        </w:rPr>
        <w:t>interfaces</w:t>
      </w:r>
      <w:r w:rsidRPr="00622E0F">
        <w:t>.</w:t>
      </w:r>
    </w:p>
    <w:p w14:paraId="61FDBD52" w14:textId="77777777" w:rsidR="00622E0F" w:rsidRPr="00622E0F" w:rsidRDefault="00622E0F" w:rsidP="00622E0F">
      <w:r w:rsidRPr="00622E0F">
        <w:pict w14:anchorId="3A6A1E38">
          <v:rect id="_x0000_i1048" style="width:0;height:1.5pt" o:hralign="center" o:hrstd="t" o:hr="t" fillcolor="#a0a0a0" stroked="f"/>
        </w:pict>
      </w:r>
    </w:p>
    <w:p w14:paraId="5E54DDB6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🔹</w:t>
      </w:r>
      <w:r w:rsidRPr="00622E0F">
        <w:rPr>
          <w:b/>
          <w:bCs/>
        </w:rPr>
        <w:t xml:space="preserve"> 14. Difference between Function Overloading and Function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038"/>
        <w:gridCol w:w="4941"/>
      </w:tblGrid>
      <w:tr w:rsidR="00622E0F" w:rsidRPr="00622E0F" w14:paraId="25C6D525" w14:textId="77777777" w:rsidTr="00622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A70AC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51635C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Function Overloading</w:t>
            </w:r>
          </w:p>
        </w:tc>
        <w:tc>
          <w:tcPr>
            <w:tcW w:w="0" w:type="auto"/>
            <w:vAlign w:val="center"/>
            <w:hideMark/>
          </w:tcPr>
          <w:p w14:paraId="125D710E" w14:textId="77777777" w:rsidR="00622E0F" w:rsidRPr="00622E0F" w:rsidRDefault="00622E0F" w:rsidP="00622E0F">
            <w:pPr>
              <w:rPr>
                <w:b/>
                <w:bCs/>
              </w:rPr>
            </w:pPr>
            <w:r w:rsidRPr="00622E0F">
              <w:rPr>
                <w:b/>
                <w:bCs/>
              </w:rPr>
              <w:t>Function Overriding</w:t>
            </w:r>
          </w:p>
        </w:tc>
      </w:tr>
      <w:tr w:rsidR="00622E0F" w:rsidRPr="00622E0F" w14:paraId="6C233A7D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A29D" w14:textId="77777777" w:rsidR="00622E0F" w:rsidRPr="00622E0F" w:rsidRDefault="00622E0F" w:rsidP="00622E0F">
            <w:r w:rsidRPr="00622E0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CA4764" w14:textId="77777777" w:rsidR="00622E0F" w:rsidRPr="00622E0F" w:rsidRDefault="00622E0F" w:rsidP="00622E0F">
            <w:r w:rsidRPr="00622E0F">
              <w:t xml:space="preserve">Same method name but </w:t>
            </w:r>
            <w:r w:rsidRPr="00622E0F">
              <w:rPr>
                <w:b/>
                <w:bCs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3C217F73" w14:textId="77777777" w:rsidR="00622E0F" w:rsidRPr="00622E0F" w:rsidRDefault="00622E0F" w:rsidP="00622E0F">
            <w:r w:rsidRPr="00622E0F">
              <w:t xml:space="preserve">Same method name and parameters, but </w:t>
            </w:r>
            <w:r w:rsidRPr="00622E0F">
              <w:rPr>
                <w:b/>
                <w:bCs/>
              </w:rPr>
              <w:t>different implementation</w:t>
            </w:r>
            <w:r w:rsidRPr="00622E0F">
              <w:t xml:space="preserve"> in derived class</w:t>
            </w:r>
          </w:p>
        </w:tc>
      </w:tr>
      <w:tr w:rsidR="00622E0F" w:rsidRPr="00622E0F" w14:paraId="5B988BCE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B3D7" w14:textId="77777777" w:rsidR="00622E0F" w:rsidRPr="00622E0F" w:rsidRDefault="00622E0F" w:rsidP="00622E0F">
            <w:r w:rsidRPr="00622E0F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0AFE45" w14:textId="77777777" w:rsidR="00622E0F" w:rsidRPr="00622E0F" w:rsidRDefault="00622E0F" w:rsidP="00622E0F">
            <w:r w:rsidRPr="00622E0F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5BC97BA0" w14:textId="77777777" w:rsidR="00622E0F" w:rsidRPr="00622E0F" w:rsidRDefault="00622E0F" w:rsidP="00622E0F">
            <w:r w:rsidRPr="00622E0F">
              <w:t>Runtime Polymorphism</w:t>
            </w:r>
          </w:p>
        </w:tc>
      </w:tr>
      <w:tr w:rsidR="00622E0F" w:rsidRPr="00622E0F" w14:paraId="550BE0E4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4025" w14:textId="77777777" w:rsidR="00622E0F" w:rsidRPr="00622E0F" w:rsidRDefault="00622E0F" w:rsidP="00622E0F">
            <w:r w:rsidRPr="00622E0F">
              <w:rPr>
                <w:b/>
                <w:bCs/>
              </w:rPr>
              <w:t>Class Relation</w:t>
            </w:r>
          </w:p>
        </w:tc>
        <w:tc>
          <w:tcPr>
            <w:tcW w:w="0" w:type="auto"/>
            <w:vAlign w:val="center"/>
            <w:hideMark/>
          </w:tcPr>
          <w:p w14:paraId="37018AE8" w14:textId="77777777" w:rsidR="00622E0F" w:rsidRPr="00622E0F" w:rsidRDefault="00622E0F" w:rsidP="00622E0F">
            <w:r w:rsidRPr="00622E0F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13ABA5A" w14:textId="77777777" w:rsidR="00622E0F" w:rsidRPr="00622E0F" w:rsidRDefault="00622E0F" w:rsidP="00622E0F">
            <w:r w:rsidRPr="00622E0F">
              <w:t>Inherited classes</w:t>
            </w:r>
          </w:p>
        </w:tc>
      </w:tr>
      <w:tr w:rsidR="00622E0F" w:rsidRPr="00622E0F" w14:paraId="632675E8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6EA2" w14:textId="77777777" w:rsidR="00622E0F" w:rsidRPr="00622E0F" w:rsidRDefault="00622E0F" w:rsidP="00622E0F">
            <w:r w:rsidRPr="00622E0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2041498" w14:textId="77777777" w:rsidR="00622E0F" w:rsidRPr="00622E0F" w:rsidRDefault="00622E0F" w:rsidP="00622E0F">
            <w:r w:rsidRPr="00622E0F">
              <w:t>—</w:t>
            </w:r>
          </w:p>
        </w:tc>
        <w:tc>
          <w:tcPr>
            <w:tcW w:w="0" w:type="auto"/>
            <w:vAlign w:val="center"/>
            <w:hideMark/>
          </w:tcPr>
          <w:p w14:paraId="1196D999" w14:textId="77777777" w:rsidR="00622E0F" w:rsidRPr="00622E0F" w:rsidRDefault="00622E0F" w:rsidP="00622E0F">
            <w:r w:rsidRPr="00622E0F">
              <w:t>virtual and override</w:t>
            </w:r>
          </w:p>
        </w:tc>
      </w:tr>
      <w:tr w:rsidR="00622E0F" w:rsidRPr="00622E0F" w14:paraId="30590B35" w14:textId="77777777" w:rsidTr="0062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2F61" w14:textId="77777777" w:rsidR="00622E0F" w:rsidRPr="00622E0F" w:rsidRDefault="00622E0F" w:rsidP="00622E0F">
            <w:r w:rsidRPr="00622E0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D47DDF" w14:textId="77777777" w:rsidR="00622E0F" w:rsidRPr="00622E0F" w:rsidRDefault="00622E0F" w:rsidP="00622E0F"/>
        </w:tc>
        <w:tc>
          <w:tcPr>
            <w:tcW w:w="0" w:type="auto"/>
            <w:vAlign w:val="center"/>
            <w:hideMark/>
          </w:tcPr>
          <w:p w14:paraId="4DEDA17D" w14:textId="77777777" w:rsidR="00622E0F" w:rsidRPr="00622E0F" w:rsidRDefault="00622E0F" w:rsidP="00622E0F"/>
        </w:tc>
      </w:tr>
    </w:tbl>
    <w:p w14:paraId="630FBF14" w14:textId="77777777" w:rsidR="00622E0F" w:rsidRPr="00622E0F" w:rsidRDefault="00622E0F" w:rsidP="00622E0F">
      <w:r w:rsidRPr="00622E0F">
        <w:t xml:space="preserve">class </w:t>
      </w:r>
      <w:proofErr w:type="spellStart"/>
      <w:r w:rsidRPr="00622E0F">
        <w:t>MathOps</w:t>
      </w:r>
      <w:proofErr w:type="spellEnd"/>
    </w:p>
    <w:p w14:paraId="6E223F66" w14:textId="77777777" w:rsidR="00622E0F" w:rsidRPr="00622E0F" w:rsidRDefault="00622E0F" w:rsidP="00622E0F">
      <w:r w:rsidRPr="00622E0F">
        <w:t>{</w:t>
      </w:r>
    </w:p>
    <w:p w14:paraId="32E723CB" w14:textId="77777777" w:rsidR="00622E0F" w:rsidRPr="00622E0F" w:rsidRDefault="00622E0F" w:rsidP="00622E0F">
      <w:r w:rsidRPr="00622E0F">
        <w:t xml:space="preserve">    public int </w:t>
      </w:r>
      <w:proofErr w:type="gramStart"/>
      <w:r w:rsidRPr="00622E0F">
        <w:t>Add(</w:t>
      </w:r>
      <w:proofErr w:type="gramEnd"/>
      <w:r w:rsidRPr="00622E0F">
        <w:t>int a, int b) =&gt; a + b;</w:t>
      </w:r>
    </w:p>
    <w:p w14:paraId="6854E069" w14:textId="77777777" w:rsidR="00622E0F" w:rsidRPr="00622E0F" w:rsidRDefault="00622E0F" w:rsidP="00622E0F">
      <w:r w:rsidRPr="00622E0F">
        <w:t xml:space="preserve">    public double </w:t>
      </w:r>
      <w:proofErr w:type="gramStart"/>
      <w:r w:rsidRPr="00622E0F">
        <w:t>Add(</w:t>
      </w:r>
      <w:proofErr w:type="gramEnd"/>
      <w:r w:rsidRPr="00622E0F">
        <w:t>double a, double b) =&gt; a + b;</w:t>
      </w:r>
    </w:p>
    <w:p w14:paraId="1B3208CB" w14:textId="77777777" w:rsidR="00622E0F" w:rsidRPr="00622E0F" w:rsidRDefault="00622E0F" w:rsidP="00622E0F">
      <w:r w:rsidRPr="00622E0F">
        <w:t>}</w:t>
      </w:r>
    </w:p>
    <w:p w14:paraId="698815C1" w14:textId="77777777" w:rsidR="00622E0F" w:rsidRPr="00622E0F" w:rsidRDefault="00622E0F" w:rsidP="00622E0F">
      <w:r w:rsidRPr="00622E0F">
        <w:t xml:space="preserve">``` |  </w:t>
      </w:r>
    </w:p>
    <w:p w14:paraId="24B78E4B" w14:textId="77777777" w:rsidR="00622E0F" w:rsidRPr="00622E0F" w:rsidRDefault="00622E0F" w:rsidP="00622E0F">
      <w:r w:rsidRPr="00622E0F">
        <w:t>```</w:t>
      </w:r>
      <w:proofErr w:type="spellStart"/>
      <w:r w:rsidRPr="00622E0F">
        <w:t>csharp</w:t>
      </w:r>
      <w:proofErr w:type="spellEnd"/>
    </w:p>
    <w:p w14:paraId="30DA8C6B" w14:textId="77777777" w:rsidR="00622E0F" w:rsidRPr="00622E0F" w:rsidRDefault="00622E0F" w:rsidP="00622E0F">
      <w:r w:rsidRPr="00622E0F">
        <w:t>class Base</w:t>
      </w:r>
    </w:p>
    <w:p w14:paraId="4B49AF0D" w14:textId="77777777" w:rsidR="00622E0F" w:rsidRPr="00622E0F" w:rsidRDefault="00622E0F" w:rsidP="00622E0F">
      <w:r w:rsidRPr="00622E0F">
        <w:t>{</w:t>
      </w:r>
    </w:p>
    <w:p w14:paraId="64CD58D1" w14:textId="77777777" w:rsidR="00622E0F" w:rsidRPr="00622E0F" w:rsidRDefault="00622E0F" w:rsidP="00622E0F">
      <w:r w:rsidRPr="00622E0F">
        <w:t xml:space="preserve">    public virtual void </w:t>
      </w:r>
      <w:proofErr w:type="gramStart"/>
      <w:r w:rsidRPr="00622E0F">
        <w:t>Show(</w:t>
      </w:r>
      <w:proofErr w:type="gramEnd"/>
      <w:r w:rsidRPr="00622E0F">
        <w:t xml:space="preserve">) =&gt; </w:t>
      </w:r>
      <w:proofErr w:type="spellStart"/>
      <w:r w:rsidRPr="00622E0F">
        <w:t>Console.WriteLine</w:t>
      </w:r>
      <w:proofErr w:type="spellEnd"/>
      <w:r w:rsidRPr="00622E0F">
        <w:t>("Base");</w:t>
      </w:r>
    </w:p>
    <w:p w14:paraId="34D534A0" w14:textId="77777777" w:rsidR="00622E0F" w:rsidRPr="00622E0F" w:rsidRDefault="00622E0F" w:rsidP="00622E0F">
      <w:r w:rsidRPr="00622E0F">
        <w:t>}</w:t>
      </w:r>
    </w:p>
    <w:p w14:paraId="7250AAC6" w14:textId="77777777" w:rsidR="00622E0F" w:rsidRPr="00622E0F" w:rsidRDefault="00622E0F" w:rsidP="00622E0F">
      <w:r w:rsidRPr="00622E0F">
        <w:t xml:space="preserve">class </w:t>
      </w:r>
      <w:proofErr w:type="gramStart"/>
      <w:r w:rsidRPr="00622E0F">
        <w:t>Derived :</w:t>
      </w:r>
      <w:proofErr w:type="gramEnd"/>
      <w:r w:rsidRPr="00622E0F">
        <w:t xml:space="preserve"> Base</w:t>
      </w:r>
    </w:p>
    <w:p w14:paraId="1BB4672B" w14:textId="77777777" w:rsidR="00622E0F" w:rsidRPr="00622E0F" w:rsidRDefault="00622E0F" w:rsidP="00622E0F">
      <w:r w:rsidRPr="00622E0F">
        <w:t>{</w:t>
      </w:r>
    </w:p>
    <w:p w14:paraId="72E68C33" w14:textId="77777777" w:rsidR="00622E0F" w:rsidRPr="00622E0F" w:rsidRDefault="00622E0F" w:rsidP="00622E0F">
      <w:r w:rsidRPr="00622E0F">
        <w:t xml:space="preserve">    public override void </w:t>
      </w:r>
      <w:proofErr w:type="gramStart"/>
      <w:r w:rsidRPr="00622E0F">
        <w:t>Show(</w:t>
      </w:r>
      <w:proofErr w:type="gramEnd"/>
      <w:r w:rsidRPr="00622E0F">
        <w:t xml:space="preserve">) =&gt; </w:t>
      </w:r>
      <w:proofErr w:type="spellStart"/>
      <w:r w:rsidRPr="00622E0F">
        <w:t>Console.WriteLine</w:t>
      </w:r>
      <w:proofErr w:type="spellEnd"/>
      <w:r w:rsidRPr="00622E0F">
        <w:t>("Derived");</w:t>
      </w:r>
    </w:p>
    <w:p w14:paraId="119D677B" w14:textId="77777777" w:rsidR="00622E0F" w:rsidRPr="00622E0F" w:rsidRDefault="00622E0F" w:rsidP="00622E0F">
      <w:r w:rsidRPr="00622E0F">
        <w:t>}</w:t>
      </w:r>
    </w:p>
    <w:p w14:paraId="5E97A356" w14:textId="77777777" w:rsidR="00622E0F" w:rsidRPr="00622E0F" w:rsidRDefault="00622E0F" w:rsidP="00622E0F">
      <w:r w:rsidRPr="00622E0F">
        <w:t>``` |</w:t>
      </w:r>
    </w:p>
    <w:p w14:paraId="7A620948" w14:textId="77777777" w:rsidR="00622E0F" w:rsidRPr="00622E0F" w:rsidRDefault="00622E0F" w:rsidP="00622E0F"/>
    <w:p w14:paraId="1E0B16B4" w14:textId="77777777" w:rsidR="00622E0F" w:rsidRPr="00622E0F" w:rsidRDefault="00622E0F" w:rsidP="00622E0F">
      <w:r w:rsidRPr="00622E0F">
        <w:rPr>
          <w:rFonts w:ascii="Segoe UI Emoji" w:hAnsi="Segoe UI Emoji" w:cs="Segoe UI Emoji"/>
        </w:rPr>
        <w:t>💡</w:t>
      </w:r>
      <w:r w:rsidRPr="00622E0F">
        <w:t xml:space="preserve"> **In your </w:t>
      </w:r>
      <w:proofErr w:type="gramStart"/>
      <w:r w:rsidRPr="00622E0F">
        <w:t>project:*</w:t>
      </w:r>
      <w:proofErr w:type="gramEnd"/>
      <w:r w:rsidRPr="00622E0F">
        <w:t xml:space="preserve">*  </w:t>
      </w:r>
    </w:p>
    <w:p w14:paraId="2A72C17F" w14:textId="77777777" w:rsidR="00622E0F" w:rsidRPr="00622E0F" w:rsidRDefault="00622E0F" w:rsidP="00622E0F">
      <w:r w:rsidRPr="00622E0F">
        <w:t>You used **overriding** for customizing workflow methods inherited from base service classes.</w:t>
      </w:r>
    </w:p>
    <w:p w14:paraId="0F75F144" w14:textId="77777777" w:rsidR="00622E0F" w:rsidRPr="00622E0F" w:rsidRDefault="00622E0F" w:rsidP="00622E0F"/>
    <w:p w14:paraId="3AB58629" w14:textId="77777777" w:rsidR="00622E0F" w:rsidRPr="00622E0F" w:rsidRDefault="00622E0F" w:rsidP="00622E0F">
      <w:r w:rsidRPr="00622E0F">
        <w:t>---</w:t>
      </w:r>
    </w:p>
    <w:p w14:paraId="60E89F2B" w14:textId="77777777" w:rsidR="00622E0F" w:rsidRPr="00622E0F" w:rsidRDefault="00622E0F" w:rsidP="00622E0F"/>
    <w:p w14:paraId="572F3160" w14:textId="77777777" w:rsidR="00622E0F" w:rsidRPr="00622E0F" w:rsidRDefault="00622E0F" w:rsidP="00622E0F">
      <w:r w:rsidRPr="00622E0F">
        <w:t xml:space="preserve">## </w:t>
      </w:r>
      <w:r w:rsidRPr="00622E0F">
        <w:rPr>
          <w:rFonts w:ascii="Segoe UI Emoji" w:hAnsi="Segoe UI Emoji" w:cs="Segoe UI Emoji"/>
        </w:rPr>
        <w:t>🔹</w:t>
      </w:r>
      <w:r w:rsidRPr="00622E0F">
        <w:t xml:space="preserve"> **15. What is Serialization and </w:t>
      </w:r>
      <w:proofErr w:type="gramStart"/>
      <w:r w:rsidRPr="00622E0F">
        <w:t>Deserialization?*</w:t>
      </w:r>
      <w:proofErr w:type="gramEnd"/>
      <w:r w:rsidRPr="00622E0F">
        <w:t>*</w:t>
      </w:r>
    </w:p>
    <w:p w14:paraId="48861A46" w14:textId="77777777" w:rsidR="00622E0F" w:rsidRPr="00622E0F" w:rsidRDefault="00622E0F" w:rsidP="00622E0F"/>
    <w:p w14:paraId="5BAAC692" w14:textId="77777777" w:rsidR="00622E0F" w:rsidRPr="00622E0F" w:rsidRDefault="00622E0F" w:rsidP="00622E0F">
      <w:r w:rsidRPr="00622E0F">
        <w:t xml:space="preserve">### </w:t>
      </w:r>
      <w:r w:rsidRPr="00622E0F">
        <w:rPr>
          <w:rFonts w:ascii="Segoe UI Emoji" w:hAnsi="Segoe UI Emoji" w:cs="Segoe UI Emoji"/>
        </w:rPr>
        <w:t>✅</w:t>
      </w:r>
      <w:r w:rsidRPr="00622E0F">
        <w:t xml:space="preserve"> **</w:t>
      </w:r>
      <w:proofErr w:type="gramStart"/>
      <w:r w:rsidRPr="00622E0F">
        <w:t>Definition:*</w:t>
      </w:r>
      <w:proofErr w:type="gramEnd"/>
      <w:r w:rsidRPr="00622E0F">
        <w:t>*</w:t>
      </w:r>
    </w:p>
    <w:p w14:paraId="4190B265" w14:textId="77777777" w:rsidR="00622E0F" w:rsidRPr="00622E0F" w:rsidRDefault="00622E0F" w:rsidP="00622E0F">
      <w:r w:rsidRPr="00622E0F">
        <w:t>- **Serialization** → Converting an object into a **data format (JSON/</w:t>
      </w:r>
      <w:proofErr w:type="gramStart"/>
      <w:r w:rsidRPr="00622E0F">
        <w:t>XML)*</w:t>
      </w:r>
      <w:proofErr w:type="gramEnd"/>
      <w:r w:rsidRPr="00622E0F">
        <w:t xml:space="preserve">* for storage or transmission.  </w:t>
      </w:r>
    </w:p>
    <w:p w14:paraId="6718A0FC" w14:textId="77777777" w:rsidR="00622E0F" w:rsidRPr="00622E0F" w:rsidRDefault="00622E0F" w:rsidP="00622E0F">
      <w:r w:rsidRPr="00622E0F">
        <w:t>- **Deserialization** → Converting that data **back into an object**.</w:t>
      </w:r>
    </w:p>
    <w:p w14:paraId="36E4CAA6" w14:textId="77777777" w:rsidR="00622E0F" w:rsidRPr="00622E0F" w:rsidRDefault="00622E0F" w:rsidP="00622E0F"/>
    <w:p w14:paraId="023F19C0" w14:textId="77777777" w:rsidR="00622E0F" w:rsidRPr="00622E0F" w:rsidRDefault="00622E0F" w:rsidP="00622E0F">
      <w:r w:rsidRPr="00622E0F">
        <w:t xml:space="preserve">### </w:t>
      </w:r>
      <w:r w:rsidRPr="00622E0F">
        <w:rPr>
          <w:rFonts w:ascii="Segoe UI Emoji" w:hAnsi="Segoe UI Emoji" w:cs="Segoe UI Emoji"/>
        </w:rPr>
        <w:t>🧩</w:t>
      </w:r>
      <w:r w:rsidRPr="00622E0F">
        <w:t xml:space="preserve"> **</w:t>
      </w:r>
      <w:proofErr w:type="gramStart"/>
      <w:r w:rsidRPr="00622E0F">
        <w:t>Example:*</w:t>
      </w:r>
      <w:proofErr w:type="gramEnd"/>
      <w:r w:rsidRPr="00622E0F">
        <w:t>*</w:t>
      </w:r>
    </w:p>
    <w:p w14:paraId="49CB8D40" w14:textId="77777777" w:rsidR="00622E0F" w:rsidRPr="00622E0F" w:rsidRDefault="00622E0F" w:rsidP="00622E0F">
      <w:r w:rsidRPr="00622E0F">
        <w:t>```</w:t>
      </w:r>
      <w:proofErr w:type="spellStart"/>
      <w:r w:rsidRPr="00622E0F">
        <w:t>csharp</w:t>
      </w:r>
      <w:proofErr w:type="spellEnd"/>
    </w:p>
    <w:p w14:paraId="20F6BA6E" w14:textId="77777777" w:rsidR="00622E0F" w:rsidRPr="00622E0F" w:rsidRDefault="00622E0F" w:rsidP="00622E0F">
      <w:r w:rsidRPr="00622E0F">
        <w:t xml:space="preserve">using </w:t>
      </w:r>
      <w:proofErr w:type="spellStart"/>
      <w:proofErr w:type="gramStart"/>
      <w:r w:rsidRPr="00622E0F">
        <w:t>System.Text.Json</w:t>
      </w:r>
      <w:proofErr w:type="spellEnd"/>
      <w:proofErr w:type="gramEnd"/>
      <w:r w:rsidRPr="00622E0F">
        <w:t>;</w:t>
      </w:r>
    </w:p>
    <w:p w14:paraId="345AC0D7" w14:textId="77777777" w:rsidR="00622E0F" w:rsidRPr="00622E0F" w:rsidRDefault="00622E0F" w:rsidP="00622E0F"/>
    <w:p w14:paraId="18A4B866" w14:textId="77777777" w:rsidR="00622E0F" w:rsidRPr="00622E0F" w:rsidRDefault="00622E0F" w:rsidP="00622E0F">
      <w:r w:rsidRPr="00622E0F">
        <w:t>// Serialization</w:t>
      </w:r>
    </w:p>
    <w:p w14:paraId="0242CEB1" w14:textId="77777777" w:rsidR="00622E0F" w:rsidRPr="00622E0F" w:rsidRDefault="00622E0F" w:rsidP="00622E0F">
      <w:r w:rsidRPr="00622E0F">
        <w:t xml:space="preserve">Employee emp = new Employee </w:t>
      </w:r>
      <w:proofErr w:type="gramStart"/>
      <w:r w:rsidRPr="00622E0F">
        <w:t>{ Name</w:t>
      </w:r>
      <w:proofErr w:type="gramEnd"/>
      <w:r w:rsidRPr="00622E0F">
        <w:t xml:space="preserve"> = "Satish", Id = 101 };</w:t>
      </w:r>
    </w:p>
    <w:p w14:paraId="5800012A" w14:textId="77777777" w:rsidR="00622E0F" w:rsidRPr="00622E0F" w:rsidRDefault="00622E0F" w:rsidP="00622E0F">
      <w:r w:rsidRPr="00622E0F">
        <w:t xml:space="preserve">string </w:t>
      </w:r>
      <w:proofErr w:type="spellStart"/>
      <w:r w:rsidRPr="00622E0F">
        <w:t>json</w:t>
      </w:r>
      <w:proofErr w:type="spellEnd"/>
      <w:r w:rsidRPr="00622E0F">
        <w:t xml:space="preserve"> = </w:t>
      </w:r>
      <w:proofErr w:type="spellStart"/>
      <w:r w:rsidRPr="00622E0F">
        <w:t>JsonSerializer.Serialize</w:t>
      </w:r>
      <w:proofErr w:type="spellEnd"/>
      <w:r w:rsidRPr="00622E0F">
        <w:t>(emp);</w:t>
      </w:r>
    </w:p>
    <w:p w14:paraId="13399030" w14:textId="77777777" w:rsidR="00622E0F" w:rsidRPr="00622E0F" w:rsidRDefault="00622E0F" w:rsidP="00622E0F">
      <w:proofErr w:type="spellStart"/>
      <w:r w:rsidRPr="00622E0F">
        <w:t>Console.WriteLine</w:t>
      </w:r>
      <w:proofErr w:type="spellEnd"/>
      <w:r w:rsidRPr="00622E0F">
        <w:t>(</w:t>
      </w:r>
      <w:proofErr w:type="spellStart"/>
      <w:r w:rsidRPr="00622E0F">
        <w:t>json</w:t>
      </w:r>
      <w:proofErr w:type="spellEnd"/>
      <w:proofErr w:type="gramStart"/>
      <w:r w:rsidRPr="00622E0F">
        <w:t>);  /</w:t>
      </w:r>
      <w:proofErr w:type="gramEnd"/>
      <w:r w:rsidRPr="00622E0F">
        <w:t>/ {"Name":"Satish","Id":101}</w:t>
      </w:r>
    </w:p>
    <w:p w14:paraId="225D4972" w14:textId="77777777" w:rsidR="00622E0F" w:rsidRPr="00622E0F" w:rsidRDefault="00622E0F" w:rsidP="00622E0F"/>
    <w:p w14:paraId="6FD7633E" w14:textId="77777777" w:rsidR="00622E0F" w:rsidRPr="00622E0F" w:rsidRDefault="00622E0F" w:rsidP="00622E0F">
      <w:r w:rsidRPr="00622E0F">
        <w:t>// Deserialization</w:t>
      </w:r>
    </w:p>
    <w:p w14:paraId="350730A5" w14:textId="77777777" w:rsidR="00622E0F" w:rsidRPr="00622E0F" w:rsidRDefault="00622E0F" w:rsidP="00622E0F">
      <w:r w:rsidRPr="00622E0F">
        <w:t xml:space="preserve">Employee </w:t>
      </w:r>
      <w:proofErr w:type="spellStart"/>
      <w:r w:rsidRPr="00622E0F">
        <w:t>newEmp</w:t>
      </w:r>
      <w:proofErr w:type="spellEnd"/>
      <w:r w:rsidRPr="00622E0F">
        <w:t xml:space="preserve"> = </w:t>
      </w:r>
      <w:proofErr w:type="spellStart"/>
      <w:r w:rsidRPr="00622E0F">
        <w:t>JsonSerializer.Deserialize</w:t>
      </w:r>
      <w:proofErr w:type="spellEnd"/>
      <w:r w:rsidRPr="00622E0F">
        <w:t>&lt;Employee&gt;(</w:t>
      </w:r>
      <w:proofErr w:type="spellStart"/>
      <w:r w:rsidRPr="00622E0F">
        <w:t>json</w:t>
      </w:r>
      <w:proofErr w:type="spellEnd"/>
      <w:r w:rsidRPr="00622E0F">
        <w:t>);</w:t>
      </w:r>
    </w:p>
    <w:p w14:paraId="6FE1EBCD" w14:textId="77777777" w:rsidR="00622E0F" w:rsidRPr="00622E0F" w:rsidRDefault="00622E0F" w:rsidP="00622E0F">
      <w:proofErr w:type="spellStart"/>
      <w:r w:rsidRPr="00622E0F">
        <w:t>Console.WriteLine</w:t>
      </w:r>
      <w:proofErr w:type="spellEnd"/>
      <w:r w:rsidRPr="00622E0F">
        <w:t>(</w:t>
      </w:r>
      <w:proofErr w:type="spellStart"/>
      <w:r w:rsidRPr="00622E0F">
        <w:t>newEmp.Name</w:t>
      </w:r>
      <w:proofErr w:type="spellEnd"/>
      <w:r w:rsidRPr="00622E0F">
        <w:t>); // Satish</w:t>
      </w:r>
    </w:p>
    <w:p w14:paraId="49200AB6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🧠</w:t>
      </w:r>
      <w:r w:rsidRPr="00622E0F">
        <w:rPr>
          <w:b/>
          <w:bCs/>
        </w:rPr>
        <w:t xml:space="preserve"> Use Case:</w:t>
      </w:r>
    </w:p>
    <w:p w14:paraId="6D47D00A" w14:textId="77777777" w:rsidR="00622E0F" w:rsidRPr="00622E0F" w:rsidRDefault="00622E0F" w:rsidP="00622E0F">
      <w:r w:rsidRPr="00622E0F">
        <w:t>Serialization is used when:</w:t>
      </w:r>
    </w:p>
    <w:p w14:paraId="77050D5C" w14:textId="77777777" w:rsidR="00622E0F" w:rsidRPr="00622E0F" w:rsidRDefault="00622E0F" w:rsidP="00622E0F">
      <w:pPr>
        <w:numPr>
          <w:ilvl w:val="0"/>
          <w:numId w:val="12"/>
        </w:numPr>
      </w:pPr>
      <w:r w:rsidRPr="00622E0F">
        <w:t>Sending data over an API</w:t>
      </w:r>
    </w:p>
    <w:p w14:paraId="17DE7AD6" w14:textId="77777777" w:rsidR="00622E0F" w:rsidRPr="00622E0F" w:rsidRDefault="00622E0F" w:rsidP="00622E0F">
      <w:pPr>
        <w:numPr>
          <w:ilvl w:val="0"/>
          <w:numId w:val="12"/>
        </w:numPr>
      </w:pPr>
      <w:r w:rsidRPr="00622E0F">
        <w:t>Storing objects in files or databases</w:t>
      </w:r>
    </w:p>
    <w:p w14:paraId="4D1B1352" w14:textId="77777777" w:rsidR="00622E0F" w:rsidRPr="00622E0F" w:rsidRDefault="00622E0F" w:rsidP="00622E0F">
      <w:pPr>
        <w:numPr>
          <w:ilvl w:val="0"/>
          <w:numId w:val="12"/>
        </w:numPr>
      </w:pPr>
      <w:r w:rsidRPr="00622E0F">
        <w:lastRenderedPageBreak/>
        <w:t>Caching in memory</w:t>
      </w:r>
    </w:p>
    <w:p w14:paraId="22C117BE" w14:textId="77777777" w:rsidR="00622E0F" w:rsidRPr="00622E0F" w:rsidRDefault="00622E0F" w:rsidP="00622E0F">
      <w:pPr>
        <w:rPr>
          <w:b/>
          <w:bCs/>
        </w:rPr>
      </w:pPr>
      <w:r w:rsidRPr="00622E0F">
        <w:rPr>
          <w:rFonts w:ascii="Segoe UI Emoji" w:hAnsi="Segoe UI Emoji" w:cs="Segoe UI Emoji"/>
          <w:b/>
          <w:bCs/>
        </w:rPr>
        <w:t>💡</w:t>
      </w:r>
      <w:r w:rsidRPr="00622E0F">
        <w:rPr>
          <w:b/>
          <w:bCs/>
        </w:rPr>
        <w:t xml:space="preserve"> In your project:</w:t>
      </w:r>
    </w:p>
    <w:p w14:paraId="64B89D87" w14:textId="77777777" w:rsidR="00622E0F" w:rsidRPr="00622E0F" w:rsidRDefault="00622E0F" w:rsidP="00622E0F">
      <w:r w:rsidRPr="00622E0F">
        <w:t xml:space="preserve">When you built REST APIs, </w:t>
      </w:r>
      <w:r w:rsidRPr="00622E0F">
        <w:rPr>
          <w:b/>
          <w:bCs/>
        </w:rPr>
        <w:t>request and response bodies</w:t>
      </w:r>
      <w:r w:rsidRPr="00622E0F">
        <w:t xml:space="preserve"> were automatically serialized/deserialized to and from </w:t>
      </w:r>
      <w:r w:rsidRPr="00622E0F">
        <w:rPr>
          <w:b/>
          <w:bCs/>
        </w:rPr>
        <w:t>JSON</w:t>
      </w:r>
      <w:r w:rsidRPr="00622E0F">
        <w:t xml:space="preserve"> objects using the built-in </w:t>
      </w:r>
      <w:proofErr w:type="spellStart"/>
      <w:proofErr w:type="gramStart"/>
      <w:r w:rsidRPr="00622E0F">
        <w:t>System.Text.Json</w:t>
      </w:r>
      <w:proofErr w:type="spellEnd"/>
      <w:proofErr w:type="gramEnd"/>
      <w:r w:rsidRPr="00622E0F">
        <w:t xml:space="preserve"> or </w:t>
      </w:r>
      <w:proofErr w:type="spellStart"/>
      <w:r w:rsidRPr="00622E0F">
        <w:t>Newtonsoft.Json</w:t>
      </w:r>
      <w:proofErr w:type="spellEnd"/>
      <w:r w:rsidRPr="00622E0F">
        <w:t>.</w:t>
      </w:r>
    </w:p>
    <w:p w14:paraId="4CF67AA8" w14:textId="77777777" w:rsidR="00124D33" w:rsidRDefault="00124D33" w:rsidP="00124D33"/>
    <w:p w14:paraId="55281B07" w14:textId="77777777" w:rsidR="00622E0F" w:rsidRDefault="00622E0F" w:rsidP="00124D33"/>
    <w:p w14:paraId="7D718ED8" w14:textId="77777777" w:rsidR="001466F0" w:rsidRPr="001466F0" w:rsidRDefault="001466F0" w:rsidP="001466F0">
      <w:pPr>
        <w:rPr>
          <w:b/>
          <w:bCs/>
        </w:rPr>
      </w:pPr>
      <w:r w:rsidRPr="001466F0">
        <w:rPr>
          <w:b/>
          <w:bCs/>
        </w:rPr>
        <w:t xml:space="preserve">27. What is </w:t>
      </w:r>
      <w:proofErr w:type="spellStart"/>
      <w:r w:rsidRPr="001466F0">
        <w:rPr>
          <w:b/>
          <w:bCs/>
        </w:rPr>
        <w:t>DbContext</w:t>
      </w:r>
      <w:proofErr w:type="spellEnd"/>
      <w:r w:rsidRPr="001466F0">
        <w:rPr>
          <w:b/>
          <w:bCs/>
        </w:rPr>
        <w:t xml:space="preserve"> and Why Do We Use It?</w:t>
      </w:r>
    </w:p>
    <w:p w14:paraId="0881E10B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✅</w:t>
      </w:r>
      <w:r w:rsidRPr="001466F0">
        <w:rPr>
          <w:b/>
          <w:bCs/>
        </w:rPr>
        <w:t xml:space="preserve"> Definition:</w:t>
      </w:r>
    </w:p>
    <w:p w14:paraId="79A31E1C" w14:textId="77777777" w:rsidR="001466F0" w:rsidRPr="001466F0" w:rsidRDefault="001466F0" w:rsidP="001466F0">
      <w:proofErr w:type="spellStart"/>
      <w:r w:rsidRPr="001466F0">
        <w:t>DbContext</w:t>
      </w:r>
      <w:proofErr w:type="spellEnd"/>
      <w:r w:rsidRPr="001466F0">
        <w:t xml:space="preserve"> is the </w:t>
      </w:r>
      <w:r w:rsidRPr="001466F0">
        <w:rPr>
          <w:b/>
          <w:bCs/>
        </w:rPr>
        <w:t>primary class in Entity Framework Core</w:t>
      </w:r>
      <w:r w:rsidRPr="001466F0">
        <w:t xml:space="preserve"> that acts as a </w:t>
      </w:r>
      <w:r w:rsidRPr="001466F0">
        <w:rPr>
          <w:b/>
          <w:bCs/>
        </w:rPr>
        <w:t>bridge between your database and your C# application</w:t>
      </w:r>
      <w:r w:rsidRPr="001466F0">
        <w:t>.</w:t>
      </w:r>
      <w:r w:rsidRPr="001466F0">
        <w:br/>
        <w:t xml:space="preserve">It manages </w:t>
      </w:r>
      <w:r w:rsidRPr="001466F0">
        <w:rPr>
          <w:b/>
          <w:bCs/>
        </w:rPr>
        <w:t>CRUD operations, change tracking, and LINQ queries</w:t>
      </w:r>
      <w:r w:rsidRPr="001466F0">
        <w:t>.</w:t>
      </w:r>
    </w:p>
    <w:p w14:paraId="01C72471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🧩</w:t>
      </w:r>
      <w:r w:rsidRPr="001466F0">
        <w:rPr>
          <w:b/>
          <w:bCs/>
        </w:rPr>
        <w:t xml:space="preserve"> Example:</w:t>
      </w:r>
    </w:p>
    <w:p w14:paraId="4FCDB7BA" w14:textId="77777777" w:rsidR="001466F0" w:rsidRPr="001466F0" w:rsidRDefault="001466F0" w:rsidP="001466F0">
      <w:r w:rsidRPr="001466F0">
        <w:t xml:space="preserve">public class </w:t>
      </w:r>
      <w:proofErr w:type="spellStart"/>
      <w:proofErr w:type="gramStart"/>
      <w:r w:rsidRPr="001466F0">
        <w:t>AppDbContext</w:t>
      </w:r>
      <w:proofErr w:type="spellEnd"/>
      <w:r w:rsidRPr="001466F0">
        <w:t xml:space="preserve"> :</w:t>
      </w:r>
      <w:proofErr w:type="gramEnd"/>
      <w:r w:rsidRPr="001466F0">
        <w:t xml:space="preserve"> </w:t>
      </w:r>
      <w:proofErr w:type="spellStart"/>
      <w:r w:rsidRPr="001466F0">
        <w:t>DbContext</w:t>
      </w:r>
      <w:proofErr w:type="spellEnd"/>
    </w:p>
    <w:p w14:paraId="220E28A6" w14:textId="77777777" w:rsidR="001466F0" w:rsidRPr="001466F0" w:rsidRDefault="001466F0" w:rsidP="001466F0">
      <w:r w:rsidRPr="001466F0">
        <w:t>{</w:t>
      </w:r>
    </w:p>
    <w:p w14:paraId="143A3D20" w14:textId="77777777" w:rsidR="001466F0" w:rsidRPr="001466F0" w:rsidRDefault="001466F0" w:rsidP="001466F0">
      <w:r w:rsidRPr="001466F0">
        <w:t xml:space="preserve">    public </w:t>
      </w:r>
      <w:proofErr w:type="spellStart"/>
      <w:r w:rsidRPr="001466F0">
        <w:t>DbSet</w:t>
      </w:r>
      <w:proofErr w:type="spellEnd"/>
      <w:r w:rsidRPr="001466F0">
        <w:t xml:space="preserve">&lt;Employee&gt; Employees </w:t>
      </w:r>
      <w:proofErr w:type="gramStart"/>
      <w:r w:rsidRPr="001466F0">
        <w:t>{ get</w:t>
      </w:r>
      <w:proofErr w:type="gramEnd"/>
      <w:r w:rsidRPr="001466F0">
        <w:t>; set; }</w:t>
      </w:r>
    </w:p>
    <w:p w14:paraId="1947BFC8" w14:textId="77777777" w:rsidR="001466F0" w:rsidRPr="001466F0" w:rsidRDefault="001466F0" w:rsidP="001466F0"/>
    <w:p w14:paraId="7095163F" w14:textId="77777777" w:rsidR="001466F0" w:rsidRPr="001466F0" w:rsidRDefault="001466F0" w:rsidP="001466F0">
      <w:r w:rsidRPr="001466F0">
        <w:t xml:space="preserve">    public </w:t>
      </w:r>
      <w:proofErr w:type="spellStart"/>
      <w:proofErr w:type="gramStart"/>
      <w:r w:rsidRPr="001466F0">
        <w:t>AppDbContext</w:t>
      </w:r>
      <w:proofErr w:type="spellEnd"/>
      <w:r w:rsidRPr="001466F0">
        <w:t>(</w:t>
      </w:r>
      <w:proofErr w:type="spellStart"/>
      <w:proofErr w:type="gramEnd"/>
      <w:r w:rsidRPr="001466F0">
        <w:t>DbContextOptions</w:t>
      </w:r>
      <w:proofErr w:type="spellEnd"/>
      <w:r w:rsidRPr="001466F0">
        <w:t>&lt;</w:t>
      </w:r>
      <w:proofErr w:type="spellStart"/>
      <w:r w:rsidRPr="001466F0">
        <w:t>AppDbContext</w:t>
      </w:r>
      <w:proofErr w:type="spellEnd"/>
      <w:r w:rsidRPr="001466F0">
        <w:t>&gt; options) : base(options) { }</w:t>
      </w:r>
    </w:p>
    <w:p w14:paraId="228370BD" w14:textId="77777777" w:rsidR="001466F0" w:rsidRPr="001466F0" w:rsidRDefault="001466F0" w:rsidP="001466F0">
      <w:r w:rsidRPr="001466F0">
        <w:t>}</w:t>
      </w:r>
    </w:p>
    <w:p w14:paraId="2788D442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🧠</w:t>
      </w:r>
      <w:r w:rsidRPr="001466F0">
        <w:rPr>
          <w:b/>
          <w:bCs/>
        </w:rPr>
        <w:t xml:space="preserve"> Why We Use </w:t>
      </w:r>
      <w:proofErr w:type="spellStart"/>
      <w:r w:rsidRPr="001466F0">
        <w:rPr>
          <w:b/>
          <w:bCs/>
        </w:rPr>
        <w:t>DbContext</w:t>
      </w:r>
      <w:proofErr w:type="spellEnd"/>
      <w:r w:rsidRPr="001466F0">
        <w:rPr>
          <w:b/>
          <w:bCs/>
        </w:rPr>
        <w:t>:</w:t>
      </w:r>
    </w:p>
    <w:p w14:paraId="4743BA66" w14:textId="77777777" w:rsidR="001466F0" w:rsidRPr="001466F0" w:rsidRDefault="001466F0" w:rsidP="001466F0">
      <w:pPr>
        <w:numPr>
          <w:ilvl w:val="0"/>
          <w:numId w:val="13"/>
        </w:numPr>
      </w:pPr>
      <w:r w:rsidRPr="001466F0">
        <w:t xml:space="preserve">Provides </w:t>
      </w:r>
      <w:r w:rsidRPr="001466F0">
        <w:rPr>
          <w:b/>
          <w:bCs/>
        </w:rPr>
        <w:t>a single point to query and save data</w:t>
      </w:r>
    </w:p>
    <w:p w14:paraId="0C52AD68" w14:textId="77777777" w:rsidR="001466F0" w:rsidRPr="001466F0" w:rsidRDefault="001466F0" w:rsidP="001466F0">
      <w:pPr>
        <w:numPr>
          <w:ilvl w:val="0"/>
          <w:numId w:val="13"/>
        </w:numPr>
      </w:pPr>
      <w:r w:rsidRPr="001466F0">
        <w:t xml:space="preserve">Tracks </w:t>
      </w:r>
      <w:r w:rsidRPr="001466F0">
        <w:rPr>
          <w:b/>
          <w:bCs/>
        </w:rPr>
        <w:t>changes to entities</w:t>
      </w:r>
      <w:r w:rsidRPr="001466F0">
        <w:t xml:space="preserve"> automatically</w:t>
      </w:r>
    </w:p>
    <w:p w14:paraId="5AD313CB" w14:textId="77777777" w:rsidR="001466F0" w:rsidRPr="001466F0" w:rsidRDefault="001466F0" w:rsidP="001466F0">
      <w:pPr>
        <w:numPr>
          <w:ilvl w:val="0"/>
          <w:numId w:val="13"/>
        </w:numPr>
      </w:pPr>
      <w:r w:rsidRPr="001466F0">
        <w:t xml:space="preserve">Handles </w:t>
      </w:r>
      <w:r w:rsidRPr="001466F0">
        <w:rPr>
          <w:b/>
          <w:bCs/>
        </w:rPr>
        <w:t>relationships and navigation properties</w:t>
      </w:r>
    </w:p>
    <w:p w14:paraId="6EAB489B" w14:textId="77777777" w:rsidR="001466F0" w:rsidRPr="001466F0" w:rsidRDefault="001466F0" w:rsidP="001466F0">
      <w:pPr>
        <w:numPr>
          <w:ilvl w:val="0"/>
          <w:numId w:val="13"/>
        </w:numPr>
      </w:pPr>
      <w:r w:rsidRPr="001466F0">
        <w:t xml:space="preserve">Supports </w:t>
      </w:r>
      <w:r w:rsidRPr="001466F0">
        <w:rPr>
          <w:b/>
          <w:bCs/>
        </w:rPr>
        <w:t>LINQ queries</w:t>
      </w:r>
      <w:r w:rsidRPr="001466F0">
        <w:t xml:space="preserve"> for strongly typed operations</w:t>
      </w:r>
    </w:p>
    <w:p w14:paraId="3C0D57CC" w14:textId="77777777" w:rsidR="001466F0" w:rsidRPr="001466F0" w:rsidRDefault="001466F0" w:rsidP="001466F0">
      <w:r w:rsidRPr="001466F0">
        <w:rPr>
          <w:rFonts w:ascii="Segoe UI Emoji" w:hAnsi="Segoe UI Emoji" w:cs="Segoe UI Emoji"/>
        </w:rPr>
        <w:t>💡</w:t>
      </w:r>
      <w:r w:rsidRPr="001466F0">
        <w:t xml:space="preserve"> </w:t>
      </w:r>
      <w:r w:rsidRPr="001466F0">
        <w:rPr>
          <w:b/>
          <w:bCs/>
        </w:rPr>
        <w:t>Project Example:</w:t>
      </w:r>
      <w:r w:rsidRPr="001466F0">
        <w:br/>
        <w:t xml:space="preserve">In your FSR project, </w:t>
      </w:r>
      <w:proofErr w:type="spellStart"/>
      <w:r w:rsidRPr="001466F0">
        <w:t>DbContext</w:t>
      </w:r>
      <w:proofErr w:type="spellEnd"/>
      <w:r w:rsidRPr="001466F0">
        <w:t xml:space="preserve"> was used to query workflow steps, store user inputs, and manage state transitions in SQL Server.</w:t>
      </w:r>
    </w:p>
    <w:p w14:paraId="66EDFFC1" w14:textId="77777777" w:rsidR="001466F0" w:rsidRPr="001466F0" w:rsidRDefault="001466F0" w:rsidP="001466F0">
      <w:r w:rsidRPr="001466F0">
        <w:lastRenderedPageBreak/>
        <w:pict w14:anchorId="3F4CC01A">
          <v:rect id="_x0000_i1075" style="width:0;height:1.5pt" o:hralign="center" o:hrstd="t" o:hr="t" fillcolor="#a0a0a0" stroked="f"/>
        </w:pict>
      </w:r>
    </w:p>
    <w:p w14:paraId="5379765D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🔹</w:t>
      </w:r>
      <w:r w:rsidRPr="001466F0">
        <w:rPr>
          <w:b/>
          <w:bCs/>
        </w:rPr>
        <w:t xml:space="preserve"> 28. What is Kestrel vs IIS in .NET Core Hosting?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476"/>
        <w:gridCol w:w="4473"/>
      </w:tblGrid>
      <w:tr w:rsidR="001466F0" w:rsidRPr="001466F0" w14:paraId="3AA3C0F4" w14:textId="77777777" w:rsidTr="00146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EB329" w14:textId="77777777" w:rsidR="001466F0" w:rsidRPr="001466F0" w:rsidRDefault="001466F0" w:rsidP="001466F0">
            <w:pPr>
              <w:rPr>
                <w:b/>
                <w:bCs/>
              </w:rPr>
            </w:pPr>
            <w:r w:rsidRPr="001466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C22E2" w14:textId="77777777" w:rsidR="001466F0" w:rsidRPr="001466F0" w:rsidRDefault="001466F0" w:rsidP="001466F0">
            <w:pPr>
              <w:rPr>
                <w:b/>
                <w:bCs/>
              </w:rPr>
            </w:pPr>
            <w:r w:rsidRPr="001466F0">
              <w:rPr>
                <w:b/>
                <w:bCs/>
              </w:rPr>
              <w:t>Kestrel</w:t>
            </w:r>
          </w:p>
        </w:tc>
        <w:tc>
          <w:tcPr>
            <w:tcW w:w="0" w:type="auto"/>
            <w:vAlign w:val="center"/>
            <w:hideMark/>
          </w:tcPr>
          <w:p w14:paraId="1102FCAA" w14:textId="77777777" w:rsidR="001466F0" w:rsidRPr="001466F0" w:rsidRDefault="001466F0" w:rsidP="001466F0">
            <w:pPr>
              <w:rPr>
                <w:b/>
                <w:bCs/>
              </w:rPr>
            </w:pPr>
            <w:r w:rsidRPr="001466F0">
              <w:rPr>
                <w:b/>
                <w:bCs/>
              </w:rPr>
              <w:t>IIS</w:t>
            </w:r>
          </w:p>
        </w:tc>
      </w:tr>
      <w:tr w:rsidR="001466F0" w:rsidRPr="001466F0" w14:paraId="6FBC53C3" w14:textId="77777777" w:rsidTr="00146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1726" w14:textId="77777777" w:rsidR="001466F0" w:rsidRPr="001466F0" w:rsidRDefault="001466F0" w:rsidP="001466F0">
            <w:r w:rsidRPr="001466F0">
              <w:t>Type</w:t>
            </w:r>
          </w:p>
        </w:tc>
        <w:tc>
          <w:tcPr>
            <w:tcW w:w="0" w:type="auto"/>
            <w:vAlign w:val="center"/>
            <w:hideMark/>
          </w:tcPr>
          <w:p w14:paraId="7E3AE3B8" w14:textId="77777777" w:rsidR="001466F0" w:rsidRPr="001466F0" w:rsidRDefault="001466F0" w:rsidP="001466F0">
            <w:r w:rsidRPr="001466F0">
              <w:t>Cross-platform web server</w:t>
            </w:r>
          </w:p>
        </w:tc>
        <w:tc>
          <w:tcPr>
            <w:tcW w:w="0" w:type="auto"/>
            <w:vAlign w:val="center"/>
            <w:hideMark/>
          </w:tcPr>
          <w:p w14:paraId="343EFEA8" w14:textId="77777777" w:rsidR="001466F0" w:rsidRPr="001466F0" w:rsidRDefault="001466F0" w:rsidP="001466F0">
            <w:r w:rsidRPr="001466F0">
              <w:t>Windows web server</w:t>
            </w:r>
          </w:p>
        </w:tc>
      </w:tr>
      <w:tr w:rsidR="001466F0" w:rsidRPr="001466F0" w14:paraId="4DB703A2" w14:textId="77777777" w:rsidTr="00146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4CCA" w14:textId="77777777" w:rsidR="001466F0" w:rsidRPr="001466F0" w:rsidRDefault="001466F0" w:rsidP="001466F0">
            <w:r w:rsidRPr="001466F0">
              <w:t>Role</w:t>
            </w:r>
          </w:p>
        </w:tc>
        <w:tc>
          <w:tcPr>
            <w:tcW w:w="0" w:type="auto"/>
            <w:vAlign w:val="center"/>
            <w:hideMark/>
          </w:tcPr>
          <w:p w14:paraId="6C1C990D" w14:textId="77777777" w:rsidR="001466F0" w:rsidRPr="001466F0" w:rsidRDefault="001466F0" w:rsidP="001466F0">
            <w:r w:rsidRPr="001466F0">
              <w:t xml:space="preserve">Handles </w:t>
            </w:r>
            <w:r w:rsidRPr="001466F0">
              <w:rPr>
                <w:b/>
                <w:bCs/>
              </w:rPr>
              <w:t>HTTP requests</w:t>
            </w:r>
            <w:r w:rsidRPr="001466F0">
              <w:t xml:space="preserve"> directly</w:t>
            </w:r>
          </w:p>
        </w:tc>
        <w:tc>
          <w:tcPr>
            <w:tcW w:w="0" w:type="auto"/>
            <w:vAlign w:val="center"/>
            <w:hideMark/>
          </w:tcPr>
          <w:p w14:paraId="2028865B" w14:textId="77777777" w:rsidR="001466F0" w:rsidRPr="001466F0" w:rsidRDefault="001466F0" w:rsidP="001466F0">
            <w:r w:rsidRPr="001466F0">
              <w:t xml:space="preserve">Can act as </w:t>
            </w:r>
            <w:r w:rsidRPr="001466F0">
              <w:rPr>
                <w:b/>
                <w:bCs/>
              </w:rPr>
              <w:t>reverse proxy</w:t>
            </w:r>
            <w:r w:rsidRPr="001466F0">
              <w:t xml:space="preserve"> to Kestrel</w:t>
            </w:r>
          </w:p>
        </w:tc>
      </w:tr>
      <w:tr w:rsidR="001466F0" w:rsidRPr="001466F0" w14:paraId="13A81496" w14:textId="77777777" w:rsidTr="00146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4EFF" w14:textId="77777777" w:rsidR="001466F0" w:rsidRPr="001466F0" w:rsidRDefault="001466F0" w:rsidP="001466F0">
            <w:r w:rsidRPr="001466F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CA4AC0" w14:textId="77777777" w:rsidR="001466F0" w:rsidRPr="001466F0" w:rsidRDefault="001466F0" w:rsidP="001466F0">
            <w:r w:rsidRPr="001466F0">
              <w:t>Lightweight &amp; high-performance</w:t>
            </w:r>
          </w:p>
        </w:tc>
        <w:tc>
          <w:tcPr>
            <w:tcW w:w="0" w:type="auto"/>
            <w:vAlign w:val="center"/>
            <w:hideMark/>
          </w:tcPr>
          <w:p w14:paraId="57A297D8" w14:textId="77777777" w:rsidR="001466F0" w:rsidRPr="001466F0" w:rsidRDefault="001466F0" w:rsidP="001466F0">
            <w:r w:rsidRPr="001466F0">
              <w:t xml:space="preserve">Heavy, but offers </w:t>
            </w:r>
            <w:r w:rsidRPr="001466F0">
              <w:rPr>
                <w:b/>
                <w:bCs/>
              </w:rPr>
              <w:t>Windows-specific features</w:t>
            </w:r>
          </w:p>
        </w:tc>
      </w:tr>
      <w:tr w:rsidR="001466F0" w:rsidRPr="001466F0" w14:paraId="365F2878" w14:textId="77777777" w:rsidTr="00146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6D2C" w14:textId="77777777" w:rsidR="001466F0" w:rsidRPr="001466F0" w:rsidRDefault="001466F0" w:rsidP="001466F0">
            <w:r w:rsidRPr="001466F0">
              <w:t>Hosting</w:t>
            </w:r>
          </w:p>
        </w:tc>
        <w:tc>
          <w:tcPr>
            <w:tcW w:w="0" w:type="auto"/>
            <w:vAlign w:val="center"/>
            <w:hideMark/>
          </w:tcPr>
          <w:p w14:paraId="20AB110B" w14:textId="77777777" w:rsidR="001466F0" w:rsidRPr="001466F0" w:rsidRDefault="001466F0" w:rsidP="001466F0">
            <w:r w:rsidRPr="001466F0">
              <w:t xml:space="preserve">Used in </w:t>
            </w:r>
            <w:r w:rsidRPr="001466F0">
              <w:rPr>
                <w:b/>
                <w:bCs/>
              </w:rPr>
              <w:t>.NET Core apps on any OS</w:t>
            </w:r>
          </w:p>
        </w:tc>
        <w:tc>
          <w:tcPr>
            <w:tcW w:w="0" w:type="auto"/>
            <w:vAlign w:val="center"/>
            <w:hideMark/>
          </w:tcPr>
          <w:p w14:paraId="5DB9A797" w14:textId="77777777" w:rsidR="001466F0" w:rsidRPr="001466F0" w:rsidRDefault="001466F0" w:rsidP="001466F0">
            <w:r w:rsidRPr="001466F0">
              <w:t xml:space="preserve">Common for </w:t>
            </w:r>
            <w:r w:rsidRPr="001466F0">
              <w:rPr>
                <w:b/>
                <w:bCs/>
              </w:rPr>
              <w:t>Windows-based deployment</w:t>
            </w:r>
          </w:p>
        </w:tc>
      </w:tr>
      <w:tr w:rsidR="001466F0" w:rsidRPr="001466F0" w14:paraId="00B1936B" w14:textId="77777777" w:rsidTr="00146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4A8C" w14:textId="77777777" w:rsidR="001466F0" w:rsidRPr="001466F0" w:rsidRDefault="001466F0" w:rsidP="001466F0">
            <w:r w:rsidRPr="001466F0">
              <w:t>Example</w:t>
            </w:r>
          </w:p>
        </w:tc>
        <w:tc>
          <w:tcPr>
            <w:tcW w:w="0" w:type="auto"/>
            <w:vAlign w:val="center"/>
            <w:hideMark/>
          </w:tcPr>
          <w:p w14:paraId="4F58DD96" w14:textId="77777777" w:rsidR="001466F0" w:rsidRPr="001466F0" w:rsidRDefault="001466F0" w:rsidP="001466F0">
            <w:r w:rsidRPr="001466F0">
              <w:t>dotnet run runs Kestrel</w:t>
            </w:r>
          </w:p>
        </w:tc>
        <w:tc>
          <w:tcPr>
            <w:tcW w:w="0" w:type="auto"/>
            <w:vAlign w:val="center"/>
            <w:hideMark/>
          </w:tcPr>
          <w:p w14:paraId="1F399FBB" w14:textId="77777777" w:rsidR="001466F0" w:rsidRPr="001466F0" w:rsidRDefault="001466F0" w:rsidP="001466F0">
            <w:r w:rsidRPr="001466F0">
              <w:t xml:space="preserve">Deploy app via IIS with </w:t>
            </w:r>
            <w:proofErr w:type="spellStart"/>
            <w:r w:rsidRPr="001466F0">
              <w:rPr>
                <w:b/>
                <w:bCs/>
              </w:rPr>
              <w:t>web.config</w:t>
            </w:r>
            <w:proofErr w:type="spellEnd"/>
          </w:p>
        </w:tc>
      </w:tr>
    </w:tbl>
    <w:p w14:paraId="3771121D" w14:textId="77777777" w:rsidR="001466F0" w:rsidRPr="001466F0" w:rsidRDefault="001466F0" w:rsidP="001466F0">
      <w:r w:rsidRPr="001466F0">
        <w:rPr>
          <w:rFonts w:ascii="Segoe UI Emoji" w:hAnsi="Segoe UI Emoji" w:cs="Segoe UI Emoji"/>
        </w:rPr>
        <w:t>💡</w:t>
      </w:r>
      <w:r w:rsidRPr="001466F0">
        <w:t xml:space="preserve"> </w:t>
      </w:r>
      <w:r w:rsidRPr="001466F0">
        <w:rPr>
          <w:b/>
          <w:bCs/>
        </w:rPr>
        <w:t>Real-world:</w:t>
      </w:r>
      <w:r w:rsidRPr="001466F0">
        <w:br/>
        <w:t xml:space="preserve">In your Azure deployments, Kestrel handles the actual requests, while </w:t>
      </w:r>
      <w:r w:rsidRPr="001466F0">
        <w:rPr>
          <w:b/>
          <w:bCs/>
        </w:rPr>
        <w:t>IIS or Azure App Service</w:t>
      </w:r>
      <w:r w:rsidRPr="001466F0">
        <w:t xml:space="preserve"> can act as a reverse proxy to manage SSL, logging, and process management.</w:t>
      </w:r>
    </w:p>
    <w:p w14:paraId="07D0BCC1" w14:textId="77777777" w:rsidR="001466F0" w:rsidRPr="001466F0" w:rsidRDefault="001466F0" w:rsidP="001466F0">
      <w:r w:rsidRPr="001466F0">
        <w:pict w14:anchorId="7E727311">
          <v:rect id="_x0000_i1076" style="width:0;height:1.5pt" o:hralign="center" o:hrstd="t" o:hr="t" fillcolor="#a0a0a0" stroked="f"/>
        </w:pict>
      </w:r>
    </w:p>
    <w:p w14:paraId="6DE5EB5D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🔹</w:t>
      </w:r>
      <w:r w:rsidRPr="001466F0">
        <w:rPr>
          <w:b/>
          <w:bCs/>
        </w:rPr>
        <w:t xml:space="preserve"> 29. What is an Access Token, and How Is It Used in Securing .NET Core Apps?</w:t>
      </w:r>
    </w:p>
    <w:p w14:paraId="288331EB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✅</w:t>
      </w:r>
      <w:r w:rsidRPr="001466F0">
        <w:rPr>
          <w:b/>
          <w:bCs/>
        </w:rPr>
        <w:t xml:space="preserve"> Definition:</w:t>
      </w:r>
    </w:p>
    <w:p w14:paraId="4C1EC3D6" w14:textId="77777777" w:rsidR="001466F0" w:rsidRPr="001466F0" w:rsidRDefault="001466F0" w:rsidP="001466F0">
      <w:r w:rsidRPr="001466F0">
        <w:t xml:space="preserve">An </w:t>
      </w:r>
      <w:r w:rsidRPr="001466F0">
        <w:rPr>
          <w:b/>
          <w:bCs/>
        </w:rPr>
        <w:t>access token</w:t>
      </w:r>
      <w:r w:rsidRPr="001466F0">
        <w:t xml:space="preserve"> is a </w:t>
      </w:r>
      <w:r w:rsidRPr="001466F0">
        <w:rPr>
          <w:b/>
          <w:bCs/>
        </w:rPr>
        <w:t>digital key</w:t>
      </w:r>
      <w:r w:rsidRPr="001466F0">
        <w:t xml:space="preserve"> used to authorize a user or service to access a protected resource.</w:t>
      </w:r>
    </w:p>
    <w:p w14:paraId="534BBCD0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🧩</w:t>
      </w:r>
      <w:r w:rsidRPr="001466F0">
        <w:rPr>
          <w:b/>
          <w:bCs/>
        </w:rPr>
        <w:t xml:space="preserve"> How It Works:</w:t>
      </w:r>
    </w:p>
    <w:p w14:paraId="1B9749C3" w14:textId="77777777" w:rsidR="001466F0" w:rsidRPr="001466F0" w:rsidRDefault="001466F0" w:rsidP="001466F0">
      <w:pPr>
        <w:numPr>
          <w:ilvl w:val="0"/>
          <w:numId w:val="14"/>
        </w:numPr>
      </w:pPr>
      <w:r w:rsidRPr="001466F0">
        <w:t xml:space="preserve">User logs in → Authentication server issues a </w:t>
      </w:r>
      <w:r w:rsidRPr="001466F0">
        <w:rPr>
          <w:b/>
          <w:bCs/>
        </w:rPr>
        <w:t>JWT or OAuth token</w:t>
      </w:r>
    </w:p>
    <w:p w14:paraId="15F57B49" w14:textId="77777777" w:rsidR="001466F0" w:rsidRPr="001466F0" w:rsidRDefault="001466F0" w:rsidP="001466F0">
      <w:pPr>
        <w:numPr>
          <w:ilvl w:val="0"/>
          <w:numId w:val="14"/>
        </w:numPr>
      </w:pPr>
      <w:r w:rsidRPr="001466F0">
        <w:t xml:space="preserve">Client sends the token in </w:t>
      </w:r>
      <w:r w:rsidRPr="001466F0">
        <w:rPr>
          <w:b/>
          <w:bCs/>
        </w:rPr>
        <w:t>HTTP header</w:t>
      </w:r>
      <w:r w:rsidRPr="001466F0">
        <w:t>:</w:t>
      </w:r>
    </w:p>
    <w:p w14:paraId="058750E7" w14:textId="77777777" w:rsidR="001466F0" w:rsidRPr="001466F0" w:rsidRDefault="001466F0" w:rsidP="001466F0">
      <w:r w:rsidRPr="001466F0">
        <w:t>Authorization: Bearer &lt;token&gt;</w:t>
      </w:r>
    </w:p>
    <w:p w14:paraId="333755EE" w14:textId="77777777" w:rsidR="001466F0" w:rsidRPr="001466F0" w:rsidRDefault="001466F0" w:rsidP="001466F0">
      <w:pPr>
        <w:numPr>
          <w:ilvl w:val="0"/>
          <w:numId w:val="15"/>
        </w:numPr>
      </w:pPr>
      <w:r w:rsidRPr="001466F0">
        <w:t>API validates the token → grants access</w:t>
      </w:r>
    </w:p>
    <w:p w14:paraId="6CE86526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🧠</w:t>
      </w:r>
      <w:r w:rsidRPr="001466F0">
        <w:rPr>
          <w:b/>
          <w:bCs/>
        </w:rPr>
        <w:t xml:space="preserve"> Purpose:</w:t>
      </w:r>
    </w:p>
    <w:p w14:paraId="2A7D4CE8" w14:textId="77777777" w:rsidR="001466F0" w:rsidRPr="001466F0" w:rsidRDefault="001466F0" w:rsidP="001466F0">
      <w:pPr>
        <w:numPr>
          <w:ilvl w:val="0"/>
          <w:numId w:val="16"/>
        </w:numPr>
      </w:pPr>
      <w:r w:rsidRPr="001466F0">
        <w:t xml:space="preserve">Ensures </w:t>
      </w:r>
      <w:r w:rsidRPr="001466F0">
        <w:rPr>
          <w:b/>
          <w:bCs/>
        </w:rPr>
        <w:t>only authorized users</w:t>
      </w:r>
      <w:r w:rsidRPr="001466F0">
        <w:t xml:space="preserve"> access protected APIs</w:t>
      </w:r>
    </w:p>
    <w:p w14:paraId="23FC1B8D" w14:textId="77777777" w:rsidR="001466F0" w:rsidRPr="001466F0" w:rsidRDefault="001466F0" w:rsidP="001466F0">
      <w:pPr>
        <w:numPr>
          <w:ilvl w:val="0"/>
          <w:numId w:val="16"/>
        </w:numPr>
      </w:pPr>
      <w:r w:rsidRPr="001466F0">
        <w:t xml:space="preserve">Prevents </w:t>
      </w:r>
      <w:r w:rsidRPr="001466F0">
        <w:rPr>
          <w:b/>
          <w:bCs/>
        </w:rPr>
        <w:t>unauthorized access</w:t>
      </w:r>
      <w:r w:rsidRPr="001466F0">
        <w:t xml:space="preserve"> and </w:t>
      </w:r>
      <w:r w:rsidRPr="001466F0">
        <w:rPr>
          <w:b/>
          <w:bCs/>
        </w:rPr>
        <w:t>session hijacking</w:t>
      </w:r>
    </w:p>
    <w:p w14:paraId="19B9BDB4" w14:textId="77777777" w:rsidR="001466F0" w:rsidRPr="001466F0" w:rsidRDefault="001466F0" w:rsidP="001466F0">
      <w:pPr>
        <w:numPr>
          <w:ilvl w:val="0"/>
          <w:numId w:val="16"/>
        </w:numPr>
      </w:pPr>
      <w:r w:rsidRPr="001466F0">
        <w:lastRenderedPageBreak/>
        <w:t xml:space="preserve">Can include </w:t>
      </w:r>
      <w:r w:rsidRPr="001466F0">
        <w:rPr>
          <w:b/>
          <w:bCs/>
        </w:rPr>
        <w:t>roles, permissions, and expiration</w:t>
      </w:r>
    </w:p>
    <w:p w14:paraId="05AF4ED4" w14:textId="77777777" w:rsidR="001466F0" w:rsidRPr="001466F0" w:rsidRDefault="001466F0" w:rsidP="001466F0">
      <w:r w:rsidRPr="001466F0">
        <w:rPr>
          <w:rFonts w:ascii="Segoe UI Emoji" w:hAnsi="Segoe UI Emoji" w:cs="Segoe UI Emoji"/>
        </w:rPr>
        <w:t>💡</w:t>
      </w:r>
      <w:r w:rsidRPr="001466F0">
        <w:t xml:space="preserve"> </w:t>
      </w:r>
      <w:r w:rsidRPr="001466F0">
        <w:rPr>
          <w:b/>
          <w:bCs/>
        </w:rPr>
        <w:t>Project Example:</w:t>
      </w:r>
      <w:r w:rsidRPr="001466F0">
        <w:br/>
        <w:t xml:space="preserve">In FSR, JWT + Azure AD token was used to secure APIs. Each workflow step was accessible only to </w:t>
      </w:r>
      <w:r w:rsidRPr="001466F0">
        <w:rPr>
          <w:b/>
          <w:bCs/>
        </w:rPr>
        <w:t>authenticated users</w:t>
      </w:r>
      <w:r w:rsidRPr="001466F0">
        <w:t xml:space="preserve"> with correct roles.</w:t>
      </w:r>
    </w:p>
    <w:p w14:paraId="316FC37A" w14:textId="77777777" w:rsidR="001466F0" w:rsidRPr="001466F0" w:rsidRDefault="001466F0" w:rsidP="001466F0">
      <w:r w:rsidRPr="001466F0">
        <w:pict w14:anchorId="07B55A46">
          <v:rect id="_x0000_i1077" style="width:0;height:1.5pt" o:hralign="center" o:hrstd="t" o:hr="t" fillcolor="#a0a0a0" stroked="f"/>
        </w:pict>
      </w:r>
    </w:p>
    <w:p w14:paraId="27AAFC75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🔹</w:t>
      </w:r>
      <w:r w:rsidRPr="001466F0">
        <w:rPr>
          <w:b/>
          <w:bCs/>
        </w:rPr>
        <w:t xml:space="preserve"> 30. How Does .NET Core Handle Logging and Monitoring?</w:t>
      </w:r>
    </w:p>
    <w:p w14:paraId="65A3E5E0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✅</w:t>
      </w:r>
      <w:r w:rsidRPr="001466F0">
        <w:rPr>
          <w:b/>
          <w:bCs/>
        </w:rPr>
        <w:t xml:space="preserve"> Logging in .NET Core:</w:t>
      </w:r>
    </w:p>
    <w:p w14:paraId="5BB6A641" w14:textId="77777777" w:rsidR="001466F0" w:rsidRPr="001466F0" w:rsidRDefault="001466F0" w:rsidP="001466F0">
      <w:pPr>
        <w:numPr>
          <w:ilvl w:val="0"/>
          <w:numId w:val="17"/>
        </w:numPr>
      </w:pPr>
      <w:r w:rsidRPr="001466F0">
        <w:t xml:space="preserve">Built-in </w:t>
      </w:r>
      <w:proofErr w:type="spellStart"/>
      <w:r w:rsidRPr="001466F0">
        <w:rPr>
          <w:b/>
          <w:bCs/>
        </w:rPr>
        <w:t>ILogger</w:t>
      </w:r>
      <w:proofErr w:type="spellEnd"/>
      <w:r w:rsidRPr="001466F0">
        <w:rPr>
          <w:b/>
          <w:bCs/>
        </w:rPr>
        <w:t xml:space="preserve"> interface</w:t>
      </w:r>
      <w:r w:rsidRPr="001466F0">
        <w:t xml:space="preserve"> supports logging to multiple providers (Console, Debug, File, Azure App Insights).</w:t>
      </w:r>
    </w:p>
    <w:p w14:paraId="0914EA54" w14:textId="77777777" w:rsidR="001466F0" w:rsidRPr="001466F0" w:rsidRDefault="001466F0" w:rsidP="001466F0">
      <w:r w:rsidRPr="001466F0">
        <w:t xml:space="preserve">public class </w:t>
      </w:r>
      <w:proofErr w:type="spellStart"/>
      <w:r w:rsidRPr="001466F0">
        <w:t>EmployeeService</w:t>
      </w:r>
      <w:proofErr w:type="spellEnd"/>
    </w:p>
    <w:p w14:paraId="026E3C69" w14:textId="77777777" w:rsidR="001466F0" w:rsidRPr="001466F0" w:rsidRDefault="001466F0" w:rsidP="001466F0">
      <w:r w:rsidRPr="001466F0">
        <w:t>{</w:t>
      </w:r>
    </w:p>
    <w:p w14:paraId="5A103BD8" w14:textId="77777777" w:rsidR="001466F0" w:rsidRPr="001466F0" w:rsidRDefault="001466F0" w:rsidP="001466F0">
      <w:r w:rsidRPr="001466F0">
        <w:t xml:space="preserve">    private </w:t>
      </w:r>
      <w:proofErr w:type="spellStart"/>
      <w:r w:rsidRPr="001466F0">
        <w:t>readonly</w:t>
      </w:r>
      <w:proofErr w:type="spellEnd"/>
      <w:r w:rsidRPr="001466F0">
        <w:t xml:space="preserve"> </w:t>
      </w:r>
      <w:proofErr w:type="spellStart"/>
      <w:r w:rsidRPr="001466F0">
        <w:t>ILogger</w:t>
      </w:r>
      <w:proofErr w:type="spellEnd"/>
      <w:r w:rsidRPr="001466F0">
        <w:t>&lt;</w:t>
      </w:r>
      <w:proofErr w:type="spellStart"/>
      <w:r w:rsidRPr="001466F0">
        <w:t>EmployeeService</w:t>
      </w:r>
      <w:proofErr w:type="spellEnd"/>
      <w:r w:rsidRPr="001466F0">
        <w:t>&gt; _logger;</w:t>
      </w:r>
    </w:p>
    <w:p w14:paraId="3BD4B40C" w14:textId="77777777" w:rsidR="001466F0" w:rsidRPr="001466F0" w:rsidRDefault="001466F0" w:rsidP="001466F0">
      <w:r w:rsidRPr="001466F0">
        <w:t xml:space="preserve">    public </w:t>
      </w:r>
      <w:proofErr w:type="spellStart"/>
      <w:proofErr w:type="gramStart"/>
      <w:r w:rsidRPr="001466F0">
        <w:t>EmployeeService</w:t>
      </w:r>
      <w:proofErr w:type="spellEnd"/>
      <w:r w:rsidRPr="001466F0">
        <w:t>(</w:t>
      </w:r>
      <w:proofErr w:type="spellStart"/>
      <w:proofErr w:type="gramEnd"/>
      <w:r w:rsidRPr="001466F0">
        <w:t>ILogger</w:t>
      </w:r>
      <w:proofErr w:type="spellEnd"/>
      <w:r w:rsidRPr="001466F0">
        <w:t>&lt;</w:t>
      </w:r>
      <w:proofErr w:type="spellStart"/>
      <w:r w:rsidRPr="001466F0">
        <w:t>EmployeeService</w:t>
      </w:r>
      <w:proofErr w:type="spellEnd"/>
      <w:r w:rsidRPr="001466F0">
        <w:t>&gt; logger) =&gt; _logger = logger;</w:t>
      </w:r>
    </w:p>
    <w:p w14:paraId="6A0C1463" w14:textId="77777777" w:rsidR="001466F0" w:rsidRPr="001466F0" w:rsidRDefault="001466F0" w:rsidP="001466F0"/>
    <w:p w14:paraId="6C77069C" w14:textId="77777777" w:rsidR="001466F0" w:rsidRPr="001466F0" w:rsidRDefault="001466F0" w:rsidP="001466F0">
      <w:r w:rsidRPr="001466F0">
        <w:t xml:space="preserve">    public void </w:t>
      </w:r>
      <w:proofErr w:type="spellStart"/>
      <w:proofErr w:type="gramStart"/>
      <w:r w:rsidRPr="001466F0">
        <w:t>AddEmployee</w:t>
      </w:r>
      <w:proofErr w:type="spellEnd"/>
      <w:r w:rsidRPr="001466F0">
        <w:t>(</w:t>
      </w:r>
      <w:proofErr w:type="gramEnd"/>
      <w:r w:rsidRPr="001466F0">
        <w:t>) =&gt; _</w:t>
      </w:r>
      <w:proofErr w:type="spellStart"/>
      <w:r w:rsidRPr="001466F0">
        <w:t>logger.LogInformation</w:t>
      </w:r>
      <w:proofErr w:type="spellEnd"/>
      <w:r w:rsidRPr="001466F0">
        <w:t>("Employee Added");</w:t>
      </w:r>
    </w:p>
    <w:p w14:paraId="2D45770C" w14:textId="77777777" w:rsidR="001466F0" w:rsidRPr="001466F0" w:rsidRDefault="001466F0" w:rsidP="001466F0">
      <w:r w:rsidRPr="001466F0">
        <w:t>}</w:t>
      </w:r>
    </w:p>
    <w:p w14:paraId="5CF4E23F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🧠</w:t>
      </w:r>
      <w:r w:rsidRPr="001466F0">
        <w:rPr>
          <w:b/>
          <w:bCs/>
        </w:rPr>
        <w:t xml:space="preserve"> Monitoring:</w:t>
      </w:r>
    </w:p>
    <w:p w14:paraId="39987164" w14:textId="77777777" w:rsidR="001466F0" w:rsidRPr="001466F0" w:rsidRDefault="001466F0" w:rsidP="001466F0">
      <w:pPr>
        <w:numPr>
          <w:ilvl w:val="0"/>
          <w:numId w:val="18"/>
        </w:numPr>
      </w:pPr>
      <w:r w:rsidRPr="001466F0">
        <w:t xml:space="preserve">Tools like </w:t>
      </w:r>
      <w:r w:rsidRPr="001466F0">
        <w:rPr>
          <w:b/>
          <w:bCs/>
        </w:rPr>
        <w:t>Application Insights, Prometheus, Grafana</w:t>
      </w:r>
    </w:p>
    <w:p w14:paraId="2842CF63" w14:textId="77777777" w:rsidR="001466F0" w:rsidRPr="001466F0" w:rsidRDefault="001466F0" w:rsidP="001466F0">
      <w:pPr>
        <w:numPr>
          <w:ilvl w:val="0"/>
          <w:numId w:val="18"/>
        </w:numPr>
      </w:pPr>
      <w:r w:rsidRPr="001466F0">
        <w:t>Tracks:</w:t>
      </w:r>
    </w:p>
    <w:p w14:paraId="261ADC70" w14:textId="77777777" w:rsidR="001466F0" w:rsidRPr="001466F0" w:rsidRDefault="001466F0" w:rsidP="001466F0">
      <w:pPr>
        <w:numPr>
          <w:ilvl w:val="1"/>
          <w:numId w:val="18"/>
        </w:numPr>
      </w:pPr>
      <w:r w:rsidRPr="001466F0">
        <w:t>Request/response metrics</w:t>
      </w:r>
    </w:p>
    <w:p w14:paraId="6F87757F" w14:textId="77777777" w:rsidR="001466F0" w:rsidRPr="001466F0" w:rsidRDefault="001466F0" w:rsidP="001466F0">
      <w:pPr>
        <w:numPr>
          <w:ilvl w:val="1"/>
          <w:numId w:val="18"/>
        </w:numPr>
      </w:pPr>
      <w:r w:rsidRPr="001466F0">
        <w:t>Exception rates</w:t>
      </w:r>
    </w:p>
    <w:p w14:paraId="3AB38DE9" w14:textId="77777777" w:rsidR="001466F0" w:rsidRPr="001466F0" w:rsidRDefault="001466F0" w:rsidP="001466F0">
      <w:pPr>
        <w:numPr>
          <w:ilvl w:val="1"/>
          <w:numId w:val="18"/>
        </w:numPr>
      </w:pPr>
      <w:r w:rsidRPr="001466F0">
        <w:t>Performance bottlenecks</w:t>
      </w:r>
    </w:p>
    <w:p w14:paraId="1557F864" w14:textId="77777777" w:rsidR="001466F0" w:rsidRPr="001466F0" w:rsidRDefault="001466F0" w:rsidP="001466F0">
      <w:pPr>
        <w:numPr>
          <w:ilvl w:val="1"/>
          <w:numId w:val="18"/>
        </w:numPr>
      </w:pPr>
      <w:r w:rsidRPr="001466F0">
        <w:t>Logs and events</w:t>
      </w:r>
    </w:p>
    <w:p w14:paraId="6AE0D883" w14:textId="77777777" w:rsidR="001466F0" w:rsidRPr="001466F0" w:rsidRDefault="001466F0" w:rsidP="001466F0">
      <w:r w:rsidRPr="001466F0">
        <w:rPr>
          <w:rFonts w:ascii="Segoe UI Emoji" w:hAnsi="Segoe UI Emoji" w:cs="Segoe UI Emoji"/>
        </w:rPr>
        <w:t>💡</w:t>
      </w:r>
      <w:r w:rsidRPr="001466F0">
        <w:t xml:space="preserve"> </w:t>
      </w:r>
      <w:r w:rsidRPr="001466F0">
        <w:rPr>
          <w:b/>
          <w:bCs/>
        </w:rPr>
        <w:t>Project Example:</w:t>
      </w:r>
      <w:r w:rsidRPr="001466F0">
        <w:br/>
        <w:t xml:space="preserve">You logged </w:t>
      </w:r>
      <w:r w:rsidRPr="001466F0">
        <w:rPr>
          <w:b/>
          <w:bCs/>
        </w:rPr>
        <w:t>workflow API calls</w:t>
      </w:r>
      <w:r w:rsidRPr="001466F0">
        <w:t xml:space="preserve">, monitored failed document uploads, and tracked Logic App runs using </w:t>
      </w:r>
      <w:r w:rsidRPr="001466F0">
        <w:rPr>
          <w:b/>
          <w:bCs/>
        </w:rPr>
        <w:t>Azure Application Insights</w:t>
      </w:r>
      <w:r w:rsidRPr="001466F0">
        <w:t>.</w:t>
      </w:r>
    </w:p>
    <w:p w14:paraId="4EDEFEAB" w14:textId="77777777" w:rsidR="001466F0" w:rsidRPr="001466F0" w:rsidRDefault="001466F0" w:rsidP="001466F0">
      <w:r w:rsidRPr="001466F0">
        <w:pict w14:anchorId="5354F616">
          <v:rect id="_x0000_i1078" style="width:0;height:1.5pt" o:hralign="center" o:hrstd="t" o:hr="t" fillcolor="#a0a0a0" stroked="f"/>
        </w:pict>
      </w:r>
    </w:p>
    <w:p w14:paraId="5BDCC14F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lastRenderedPageBreak/>
        <w:t>🔹</w:t>
      </w:r>
      <w:r w:rsidRPr="001466F0">
        <w:rPr>
          <w:b/>
          <w:bCs/>
        </w:rPr>
        <w:t xml:space="preserve"> 31. What is CQRS Pattern, and When Should It Be Used?</w:t>
      </w:r>
    </w:p>
    <w:p w14:paraId="3EF0CFB6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✅</w:t>
      </w:r>
      <w:r w:rsidRPr="001466F0">
        <w:rPr>
          <w:b/>
          <w:bCs/>
        </w:rPr>
        <w:t xml:space="preserve"> Definition:</w:t>
      </w:r>
    </w:p>
    <w:p w14:paraId="375D550E" w14:textId="77777777" w:rsidR="001466F0" w:rsidRPr="001466F0" w:rsidRDefault="001466F0" w:rsidP="001466F0">
      <w:r w:rsidRPr="001466F0">
        <w:rPr>
          <w:b/>
          <w:bCs/>
        </w:rPr>
        <w:t>CQRS (Command Query Responsibility Segregation)</w:t>
      </w:r>
      <w:r w:rsidRPr="001466F0">
        <w:t xml:space="preserve"> separates:</w:t>
      </w:r>
    </w:p>
    <w:p w14:paraId="1294CF0F" w14:textId="77777777" w:rsidR="001466F0" w:rsidRPr="001466F0" w:rsidRDefault="001466F0" w:rsidP="001466F0">
      <w:pPr>
        <w:numPr>
          <w:ilvl w:val="0"/>
          <w:numId w:val="19"/>
        </w:numPr>
      </w:pPr>
      <w:r w:rsidRPr="001466F0">
        <w:rPr>
          <w:b/>
          <w:bCs/>
        </w:rPr>
        <w:t>Commands (write operations)</w:t>
      </w:r>
      <w:r w:rsidRPr="001466F0">
        <w:t xml:space="preserve"> → modify data</w:t>
      </w:r>
    </w:p>
    <w:p w14:paraId="71D8252C" w14:textId="77777777" w:rsidR="001466F0" w:rsidRPr="001466F0" w:rsidRDefault="001466F0" w:rsidP="001466F0">
      <w:pPr>
        <w:numPr>
          <w:ilvl w:val="0"/>
          <w:numId w:val="19"/>
        </w:numPr>
      </w:pPr>
      <w:r w:rsidRPr="001466F0">
        <w:rPr>
          <w:b/>
          <w:bCs/>
        </w:rPr>
        <w:t>Queries (read operations)</w:t>
      </w:r>
      <w:r w:rsidRPr="001466F0">
        <w:t xml:space="preserve"> → fetch data</w:t>
      </w:r>
    </w:p>
    <w:p w14:paraId="0C170811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🧩</w:t>
      </w:r>
      <w:r w:rsidRPr="001466F0">
        <w:rPr>
          <w:b/>
          <w:bCs/>
        </w:rPr>
        <w:t xml:space="preserve"> Example:</w:t>
      </w:r>
    </w:p>
    <w:p w14:paraId="6A9D2A0C" w14:textId="77777777" w:rsidR="001466F0" w:rsidRPr="001466F0" w:rsidRDefault="001466F0" w:rsidP="001466F0">
      <w:r w:rsidRPr="001466F0">
        <w:t>// Command</w:t>
      </w:r>
    </w:p>
    <w:p w14:paraId="2A62FF34" w14:textId="77777777" w:rsidR="001466F0" w:rsidRPr="001466F0" w:rsidRDefault="001466F0" w:rsidP="001466F0">
      <w:r w:rsidRPr="001466F0">
        <w:t xml:space="preserve">public class </w:t>
      </w:r>
      <w:proofErr w:type="spellStart"/>
      <w:r w:rsidRPr="001466F0">
        <w:t>UpdateEmployeeCommand</w:t>
      </w:r>
      <w:proofErr w:type="spellEnd"/>
      <w:r w:rsidRPr="001466F0">
        <w:t xml:space="preserve"> </w:t>
      </w:r>
      <w:proofErr w:type="gramStart"/>
      <w:r w:rsidRPr="001466F0">
        <w:t>{ public</w:t>
      </w:r>
      <w:proofErr w:type="gramEnd"/>
      <w:r w:rsidRPr="001466F0">
        <w:t xml:space="preserve"> int Id; public string Name; }</w:t>
      </w:r>
    </w:p>
    <w:p w14:paraId="32E5367F" w14:textId="77777777" w:rsidR="001466F0" w:rsidRPr="001466F0" w:rsidRDefault="001466F0" w:rsidP="001466F0"/>
    <w:p w14:paraId="1E68805A" w14:textId="77777777" w:rsidR="001466F0" w:rsidRPr="001466F0" w:rsidRDefault="001466F0" w:rsidP="001466F0">
      <w:r w:rsidRPr="001466F0">
        <w:t>// Query</w:t>
      </w:r>
    </w:p>
    <w:p w14:paraId="2A10CAD9" w14:textId="77777777" w:rsidR="001466F0" w:rsidRPr="001466F0" w:rsidRDefault="001466F0" w:rsidP="001466F0">
      <w:r w:rsidRPr="001466F0">
        <w:t xml:space="preserve">public class </w:t>
      </w:r>
      <w:proofErr w:type="spellStart"/>
      <w:r w:rsidRPr="001466F0">
        <w:t>GetEmployeeByIdQuery</w:t>
      </w:r>
      <w:proofErr w:type="spellEnd"/>
      <w:r w:rsidRPr="001466F0">
        <w:t xml:space="preserve"> </w:t>
      </w:r>
      <w:proofErr w:type="gramStart"/>
      <w:r w:rsidRPr="001466F0">
        <w:t>{ public</w:t>
      </w:r>
      <w:proofErr w:type="gramEnd"/>
      <w:r w:rsidRPr="001466F0">
        <w:t xml:space="preserve"> int Id; }</w:t>
      </w:r>
    </w:p>
    <w:p w14:paraId="6142AB9D" w14:textId="77777777" w:rsidR="001466F0" w:rsidRPr="001466F0" w:rsidRDefault="001466F0" w:rsidP="001466F0">
      <w:pPr>
        <w:rPr>
          <w:b/>
          <w:bCs/>
        </w:rPr>
      </w:pPr>
      <w:r w:rsidRPr="001466F0">
        <w:rPr>
          <w:rFonts w:ascii="Segoe UI Emoji" w:hAnsi="Segoe UI Emoji" w:cs="Segoe UI Emoji"/>
          <w:b/>
          <w:bCs/>
        </w:rPr>
        <w:t>🧠</w:t>
      </w:r>
      <w:r w:rsidRPr="001466F0">
        <w:rPr>
          <w:b/>
          <w:bCs/>
        </w:rPr>
        <w:t xml:space="preserve"> When to Use:</w:t>
      </w:r>
    </w:p>
    <w:p w14:paraId="55BE9C7F" w14:textId="77777777" w:rsidR="001466F0" w:rsidRPr="001466F0" w:rsidRDefault="001466F0" w:rsidP="001466F0">
      <w:pPr>
        <w:numPr>
          <w:ilvl w:val="0"/>
          <w:numId w:val="20"/>
        </w:numPr>
      </w:pPr>
      <w:r w:rsidRPr="001466F0">
        <w:t xml:space="preserve">Complex business workflows with </w:t>
      </w:r>
      <w:r w:rsidRPr="001466F0">
        <w:rPr>
          <w:b/>
          <w:bCs/>
        </w:rPr>
        <w:t>high read/write operations</w:t>
      </w:r>
    </w:p>
    <w:p w14:paraId="0C8694A6" w14:textId="77777777" w:rsidR="001466F0" w:rsidRPr="001466F0" w:rsidRDefault="001466F0" w:rsidP="001466F0">
      <w:pPr>
        <w:numPr>
          <w:ilvl w:val="0"/>
          <w:numId w:val="20"/>
        </w:numPr>
      </w:pPr>
      <w:r w:rsidRPr="001466F0">
        <w:t xml:space="preserve">Need </w:t>
      </w:r>
      <w:r w:rsidRPr="001466F0">
        <w:rPr>
          <w:b/>
          <w:bCs/>
        </w:rPr>
        <w:t>scalability</w:t>
      </w:r>
      <w:r w:rsidRPr="001466F0">
        <w:t xml:space="preserve"> and </w:t>
      </w:r>
      <w:r w:rsidRPr="001466F0">
        <w:rPr>
          <w:b/>
          <w:bCs/>
        </w:rPr>
        <w:t>performance optimization</w:t>
      </w:r>
    </w:p>
    <w:p w14:paraId="220155FC" w14:textId="77777777" w:rsidR="001466F0" w:rsidRPr="001466F0" w:rsidRDefault="001466F0" w:rsidP="001466F0">
      <w:pPr>
        <w:numPr>
          <w:ilvl w:val="0"/>
          <w:numId w:val="20"/>
        </w:numPr>
      </w:pPr>
      <w:r w:rsidRPr="001466F0">
        <w:t xml:space="preserve">When </w:t>
      </w:r>
      <w:r w:rsidRPr="001466F0">
        <w:rPr>
          <w:b/>
          <w:bCs/>
        </w:rPr>
        <w:t>read and write models are different</w:t>
      </w:r>
    </w:p>
    <w:p w14:paraId="284C686F" w14:textId="77777777" w:rsidR="001466F0" w:rsidRPr="001466F0" w:rsidRDefault="001466F0" w:rsidP="001466F0">
      <w:r w:rsidRPr="001466F0">
        <w:rPr>
          <w:rFonts w:ascii="Segoe UI Emoji" w:hAnsi="Segoe UI Emoji" w:cs="Segoe UI Emoji"/>
        </w:rPr>
        <w:t>💡</w:t>
      </w:r>
      <w:r w:rsidRPr="001466F0">
        <w:t xml:space="preserve"> </w:t>
      </w:r>
      <w:r w:rsidRPr="001466F0">
        <w:rPr>
          <w:b/>
          <w:bCs/>
        </w:rPr>
        <w:t>Project Example:</w:t>
      </w:r>
      <w:r w:rsidRPr="001466F0">
        <w:br/>
        <w:t xml:space="preserve">In your FSR project, separating </w:t>
      </w:r>
      <w:r w:rsidRPr="001466F0">
        <w:rPr>
          <w:b/>
          <w:bCs/>
        </w:rPr>
        <w:t>workflow updates (commands)</w:t>
      </w:r>
      <w:r w:rsidRPr="001466F0">
        <w:t xml:space="preserve"> from </w:t>
      </w:r>
      <w:r w:rsidRPr="001466F0">
        <w:rPr>
          <w:b/>
          <w:bCs/>
        </w:rPr>
        <w:t>report retrieval (queries)</w:t>
      </w:r>
      <w:r w:rsidRPr="001466F0">
        <w:t xml:space="preserve"> would improve performance and reduce DB conflicts.</w:t>
      </w:r>
    </w:p>
    <w:p w14:paraId="1FAF2022" w14:textId="77777777" w:rsidR="00622E0F" w:rsidRDefault="00622E0F" w:rsidP="00124D33"/>
    <w:p w14:paraId="3B8A4481" w14:textId="77777777" w:rsidR="001466F0" w:rsidRDefault="001466F0" w:rsidP="00124D33"/>
    <w:p w14:paraId="4A3F5E48" w14:textId="77777777" w:rsidR="001466F0" w:rsidRDefault="001466F0" w:rsidP="00124D33"/>
    <w:p w14:paraId="2AC33194" w14:textId="77777777" w:rsidR="001466F0" w:rsidRDefault="001466F0" w:rsidP="00124D33"/>
    <w:sectPr w:rsidR="001466F0" w:rsidSect="00F029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25C8D84E"/>
    <w:lvl w:ilvl="0">
      <w:numFmt w:val="bullet"/>
      <w:lvlText w:val="*"/>
      <w:lvlJc w:val="left"/>
    </w:lvl>
  </w:abstractNum>
  <w:abstractNum w:abstractNumId="1" w15:restartNumberingAfterBreak="0">
    <w:nsid w:val="00E7525E"/>
    <w:multiLevelType w:val="multilevel"/>
    <w:tmpl w:val="4EF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1BE6"/>
    <w:multiLevelType w:val="multilevel"/>
    <w:tmpl w:val="E34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E20"/>
    <w:multiLevelType w:val="multilevel"/>
    <w:tmpl w:val="DC5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0464"/>
    <w:multiLevelType w:val="multilevel"/>
    <w:tmpl w:val="409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B059F"/>
    <w:multiLevelType w:val="multilevel"/>
    <w:tmpl w:val="B79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D6C8D"/>
    <w:multiLevelType w:val="multilevel"/>
    <w:tmpl w:val="530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96CFE"/>
    <w:multiLevelType w:val="multilevel"/>
    <w:tmpl w:val="566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710A5"/>
    <w:multiLevelType w:val="multilevel"/>
    <w:tmpl w:val="92B0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5673B"/>
    <w:multiLevelType w:val="multilevel"/>
    <w:tmpl w:val="26E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25269"/>
    <w:multiLevelType w:val="multilevel"/>
    <w:tmpl w:val="AA7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32B43"/>
    <w:multiLevelType w:val="multilevel"/>
    <w:tmpl w:val="BA20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05737"/>
    <w:multiLevelType w:val="multilevel"/>
    <w:tmpl w:val="406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308BE"/>
    <w:multiLevelType w:val="multilevel"/>
    <w:tmpl w:val="1E2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04B9B"/>
    <w:multiLevelType w:val="multilevel"/>
    <w:tmpl w:val="75F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179B7"/>
    <w:multiLevelType w:val="multilevel"/>
    <w:tmpl w:val="623AD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115103"/>
    <w:multiLevelType w:val="multilevel"/>
    <w:tmpl w:val="3FB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00AAD"/>
    <w:multiLevelType w:val="multilevel"/>
    <w:tmpl w:val="751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2694A"/>
    <w:multiLevelType w:val="multilevel"/>
    <w:tmpl w:val="1CF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17149"/>
    <w:multiLevelType w:val="multilevel"/>
    <w:tmpl w:val="A30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22499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163010050">
    <w:abstractNumId w:val="9"/>
  </w:num>
  <w:num w:numId="3" w16cid:durableId="1565412255">
    <w:abstractNumId w:val="12"/>
  </w:num>
  <w:num w:numId="4" w16cid:durableId="649989417">
    <w:abstractNumId w:val="6"/>
  </w:num>
  <w:num w:numId="5" w16cid:durableId="726878431">
    <w:abstractNumId w:val="17"/>
  </w:num>
  <w:num w:numId="6" w16cid:durableId="1998339865">
    <w:abstractNumId w:val="19"/>
  </w:num>
  <w:num w:numId="7" w16cid:durableId="1450053733">
    <w:abstractNumId w:val="14"/>
  </w:num>
  <w:num w:numId="8" w16cid:durableId="1296638000">
    <w:abstractNumId w:val="3"/>
  </w:num>
  <w:num w:numId="9" w16cid:durableId="809517409">
    <w:abstractNumId w:val="4"/>
  </w:num>
  <w:num w:numId="10" w16cid:durableId="1773353058">
    <w:abstractNumId w:val="13"/>
  </w:num>
  <w:num w:numId="11" w16cid:durableId="960233770">
    <w:abstractNumId w:val="11"/>
  </w:num>
  <w:num w:numId="12" w16cid:durableId="1048649384">
    <w:abstractNumId w:val="10"/>
  </w:num>
  <w:num w:numId="13" w16cid:durableId="1315454191">
    <w:abstractNumId w:val="2"/>
  </w:num>
  <w:num w:numId="14" w16cid:durableId="1472019652">
    <w:abstractNumId w:val="8"/>
  </w:num>
  <w:num w:numId="15" w16cid:durableId="753555975">
    <w:abstractNumId w:val="15"/>
  </w:num>
  <w:num w:numId="16" w16cid:durableId="1817646216">
    <w:abstractNumId w:val="1"/>
  </w:num>
  <w:num w:numId="17" w16cid:durableId="1354722456">
    <w:abstractNumId w:val="16"/>
  </w:num>
  <w:num w:numId="18" w16cid:durableId="154732643">
    <w:abstractNumId w:val="5"/>
  </w:num>
  <w:num w:numId="19" w16cid:durableId="612178569">
    <w:abstractNumId w:val="18"/>
  </w:num>
  <w:num w:numId="20" w16cid:durableId="1642998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99"/>
    <w:rsid w:val="00124D33"/>
    <w:rsid w:val="001466F0"/>
    <w:rsid w:val="00622E0F"/>
    <w:rsid w:val="0070605D"/>
    <w:rsid w:val="009F3676"/>
    <w:rsid w:val="00CC65AB"/>
    <w:rsid w:val="00F0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6B15580"/>
  <w15:chartTrackingRefBased/>
  <w15:docId w15:val="{36BE7472-FDBB-424E-BBA2-545F14D2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F029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9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999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02999"/>
  </w:style>
  <w:style w:type="character" w:customStyle="1" w:styleId="hljs-title">
    <w:name w:val="hljs-title"/>
    <w:basedOn w:val="DefaultParagraphFont"/>
    <w:rsid w:val="00F02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7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0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3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6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41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0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18</Pages>
  <Words>2569</Words>
  <Characters>14646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Gawade</dc:creator>
  <cp:keywords/>
  <dc:description/>
  <cp:lastModifiedBy>Satish Gawade</cp:lastModifiedBy>
  <cp:revision>6</cp:revision>
  <dcterms:created xsi:type="dcterms:W3CDTF">2025-11-13T03:42:00Z</dcterms:created>
  <dcterms:modified xsi:type="dcterms:W3CDTF">2025-11-13T14:28:00Z</dcterms:modified>
</cp:coreProperties>
</file>