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2D2E0F9">
      <w:bookmarkStart w:name="_GoBack" w:id="0"/>
      <w:bookmarkEnd w:id="0"/>
      <w:r w:rsidR="33E7F040">
        <w:rPr/>
        <w:t>C</w:t>
      </w:r>
      <w:r w:rsidR="33E7F040">
        <w:rPr/>
        <w:t>omponents</w:t>
      </w:r>
      <w:r w:rsidR="33E7F040">
        <w:rPr/>
        <w:t xml:space="preserve"> required</w:t>
      </w:r>
    </w:p>
    <w:p w:rsidR="33E7F040" w:rsidP="33E7F040" w:rsidRDefault="33E7F040" w14:paraId="7EEE2B94" w14:textId="1E795D47">
      <w:pPr>
        <w:pStyle w:val="Normal"/>
      </w:pPr>
      <w:r>
        <w:drawing>
          <wp:inline wp14:editId="3D9B51D7" wp14:anchorId="4853C8F1">
            <wp:extent cx="2286000" cy="4572000"/>
            <wp:effectExtent l="0" t="0" r="0" b="0"/>
            <wp:docPr id="4511449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5c4198b611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C1B527"/>
  <w15:docId w15:val="{9d12be06-9696-4023-a6be-1a7b7e88ac83}"/>
  <w:rsids>
    <w:rsidRoot w:val="15C1B527"/>
    <w:rsid w:val="15C1B527"/>
    <w:rsid w:val="33E7F0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75c4198b6114b1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2019-05-19T07:15:00.7552999Z</dcterms:created>
  <dcterms:modified xsi:type="dcterms:W3CDTF">2019-05-19T07:16:02.8767816Z</dcterms:modified>
  <dc:creator>Vaishak Chaithanya</dc:creator>
  <lastModifiedBy>Vaishak Chaithanya</lastModifiedBy>
</coreProperties>
</file>