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18CF" w14:textId="77777777" w:rsidR="000B552B" w:rsidRPr="000B552B" w:rsidRDefault="000B552B" w:rsidP="000B552B">
      <w:r w:rsidRPr="000B552B">
        <w:t>Perfect! I've successfully enhanced the agentic test case generator with comprehensive file upload support. Here are the major improvements:</w:t>
      </w:r>
    </w:p>
    <w:p w14:paraId="5E458188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🚀</w:t>
      </w:r>
      <w:r w:rsidRPr="000B552B">
        <w:rPr>
          <w:b/>
          <w:bCs/>
        </w:rPr>
        <w:t xml:space="preserve"> New File Upload Features:</w:t>
      </w:r>
    </w:p>
    <w:p w14:paraId="2B87316C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📁</w:t>
      </w:r>
      <w:r w:rsidRPr="000B552B">
        <w:rPr>
          <w:b/>
          <w:bCs/>
        </w:rPr>
        <w:t xml:space="preserve"> Supported File Formats:</w:t>
      </w:r>
    </w:p>
    <w:p w14:paraId="7C7FCF1A" w14:textId="77777777" w:rsidR="000B552B" w:rsidRPr="000B552B" w:rsidRDefault="000B552B" w:rsidP="000B552B">
      <w:pPr>
        <w:numPr>
          <w:ilvl w:val="0"/>
          <w:numId w:val="1"/>
        </w:numPr>
      </w:pPr>
      <w:r w:rsidRPr="000B552B">
        <w:rPr>
          <w:b/>
          <w:bCs/>
        </w:rPr>
        <w:t>CSV Files (.csv)</w:t>
      </w:r>
      <w:r w:rsidRPr="000B552B">
        <w:t xml:space="preserve"> </w:t>
      </w:r>
    </w:p>
    <w:p w14:paraId="4E39149A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Expected columns: ID, Requirement, Priority, Category</w:t>
      </w:r>
    </w:p>
    <w:p w14:paraId="7ED83108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Flexible column name matching (handles variations)</w:t>
      </w:r>
    </w:p>
    <w:p w14:paraId="46DDFEFC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Example: REQ001,User shall login,High,Authentication</w:t>
      </w:r>
    </w:p>
    <w:p w14:paraId="4D8BE5C8" w14:textId="77777777" w:rsidR="000B552B" w:rsidRPr="000B552B" w:rsidRDefault="000B552B" w:rsidP="000B552B">
      <w:pPr>
        <w:numPr>
          <w:ilvl w:val="0"/>
          <w:numId w:val="1"/>
        </w:numPr>
      </w:pPr>
      <w:r w:rsidRPr="000B552B">
        <w:rPr>
          <w:b/>
          <w:bCs/>
        </w:rPr>
        <w:t>Excel Files (.xlsx, .xls)</w:t>
      </w:r>
      <w:r w:rsidRPr="000B552B">
        <w:t xml:space="preserve"> </w:t>
      </w:r>
    </w:p>
    <w:p w14:paraId="0AFB1A80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Uses first worksheet with headers in first row</w:t>
      </w:r>
    </w:p>
    <w:p w14:paraId="5E34691B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Auto-detects column positions</w:t>
      </w:r>
    </w:p>
    <w:p w14:paraId="1BB10B06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Supports styling and formatting</w:t>
      </w:r>
    </w:p>
    <w:p w14:paraId="7200B354" w14:textId="77777777" w:rsidR="000B552B" w:rsidRPr="000B552B" w:rsidRDefault="000B552B" w:rsidP="000B552B">
      <w:pPr>
        <w:numPr>
          <w:ilvl w:val="0"/>
          <w:numId w:val="1"/>
        </w:numPr>
      </w:pPr>
      <w:r w:rsidRPr="000B552B">
        <w:rPr>
          <w:b/>
          <w:bCs/>
        </w:rPr>
        <w:t>JSON Files (.json)</w:t>
      </w:r>
      <w:r w:rsidRPr="000B552B">
        <w:t xml:space="preserve"> </w:t>
      </w:r>
    </w:p>
    <w:p w14:paraId="1FEC88AA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 xml:space="preserve">Multiple structure formats supported: </w:t>
      </w:r>
    </w:p>
    <w:p w14:paraId="5043B201" w14:textId="77777777" w:rsidR="000B552B" w:rsidRPr="000B552B" w:rsidRDefault="000B552B" w:rsidP="000B552B">
      <w:r w:rsidRPr="000B552B">
        <w:t>json</w:t>
      </w:r>
    </w:p>
    <w:p w14:paraId="5010BECF" w14:textId="77777777" w:rsidR="000B552B" w:rsidRPr="000B552B" w:rsidRDefault="000B552B" w:rsidP="000B552B">
      <w:r w:rsidRPr="000B552B">
        <w:t>{</w:t>
      </w:r>
    </w:p>
    <w:p w14:paraId="2D74DB00" w14:textId="77777777" w:rsidR="000B552B" w:rsidRPr="000B552B" w:rsidRDefault="000B552B" w:rsidP="000B552B">
      <w:r w:rsidRPr="000B552B">
        <w:t xml:space="preserve">  "requirements": [</w:t>
      </w:r>
    </w:p>
    <w:p w14:paraId="770253A2" w14:textId="77777777" w:rsidR="000B552B" w:rsidRPr="000B552B" w:rsidRDefault="000B552B" w:rsidP="000B552B">
      <w:r w:rsidRPr="000B552B">
        <w:t xml:space="preserve">    {"id": "REQ001", "text": "...", "priority": "High"}</w:t>
      </w:r>
    </w:p>
    <w:p w14:paraId="2F4F5661" w14:textId="77777777" w:rsidR="000B552B" w:rsidRPr="000B552B" w:rsidRDefault="000B552B" w:rsidP="000B552B">
      <w:r w:rsidRPr="000B552B">
        <w:t xml:space="preserve">  ]</w:t>
      </w:r>
    </w:p>
    <w:p w14:paraId="11B189B4" w14:textId="77777777" w:rsidR="000B552B" w:rsidRPr="000B552B" w:rsidRDefault="000B552B" w:rsidP="000B552B">
      <w:r w:rsidRPr="000B552B">
        <w:t>}</w:t>
      </w:r>
    </w:p>
    <w:p w14:paraId="62FC7649" w14:textId="77777777" w:rsidR="000B552B" w:rsidRPr="000B552B" w:rsidRDefault="000B552B" w:rsidP="000B552B">
      <w:pPr>
        <w:numPr>
          <w:ilvl w:val="0"/>
          <w:numId w:val="1"/>
        </w:numPr>
      </w:pPr>
      <w:r w:rsidRPr="000B552B">
        <w:rPr>
          <w:b/>
          <w:bCs/>
        </w:rPr>
        <w:t>Text Files (.txt)</w:t>
      </w:r>
      <w:r w:rsidRPr="000B552B">
        <w:t xml:space="preserve"> </w:t>
      </w:r>
    </w:p>
    <w:p w14:paraId="0A52BBB2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 xml:space="preserve">Multiple formats: </w:t>
      </w:r>
    </w:p>
    <w:p w14:paraId="22F741BB" w14:textId="77777777" w:rsidR="000B552B" w:rsidRPr="000B552B" w:rsidRDefault="000B552B" w:rsidP="000B552B">
      <w:pPr>
        <w:numPr>
          <w:ilvl w:val="2"/>
          <w:numId w:val="1"/>
        </w:numPr>
      </w:pPr>
      <w:r w:rsidRPr="000B552B">
        <w:t>REQ001: Requirement description</w:t>
      </w:r>
    </w:p>
    <w:p w14:paraId="02A160E7" w14:textId="77777777" w:rsidR="000B552B" w:rsidRPr="000B552B" w:rsidRDefault="000B552B" w:rsidP="000B552B">
      <w:pPr>
        <w:numPr>
          <w:ilvl w:val="2"/>
          <w:numId w:val="1"/>
        </w:numPr>
      </w:pPr>
      <w:r w:rsidRPr="000B552B">
        <w:t>- Bullet point requirements</w:t>
      </w:r>
    </w:p>
    <w:p w14:paraId="040F39B7" w14:textId="77777777" w:rsidR="000B552B" w:rsidRPr="000B552B" w:rsidRDefault="000B552B" w:rsidP="000B552B">
      <w:pPr>
        <w:numPr>
          <w:ilvl w:val="2"/>
          <w:numId w:val="1"/>
        </w:numPr>
      </w:pPr>
      <w:r w:rsidRPr="000B552B">
        <w:t>Plain text (auto-numbered)</w:t>
      </w:r>
    </w:p>
    <w:p w14:paraId="5725D302" w14:textId="77777777" w:rsidR="000B552B" w:rsidRPr="000B552B" w:rsidRDefault="000B552B" w:rsidP="000B552B">
      <w:pPr>
        <w:numPr>
          <w:ilvl w:val="0"/>
          <w:numId w:val="1"/>
        </w:numPr>
      </w:pPr>
      <w:r w:rsidRPr="000B552B">
        <w:rPr>
          <w:b/>
          <w:bCs/>
        </w:rPr>
        <w:t>Word Documents (.docx, .doc)</w:t>
      </w:r>
      <w:r w:rsidRPr="000B552B">
        <w:t xml:space="preserve"> </w:t>
      </w:r>
    </w:p>
    <w:p w14:paraId="611CE708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lastRenderedPageBreak/>
        <w:t>Extracts paragraphs with requirement keywords</w:t>
      </w:r>
    </w:p>
    <w:p w14:paraId="2CD7FD5E" w14:textId="77777777" w:rsidR="000B552B" w:rsidRPr="000B552B" w:rsidRDefault="000B552B" w:rsidP="000B552B">
      <w:pPr>
        <w:numPr>
          <w:ilvl w:val="1"/>
          <w:numId w:val="1"/>
        </w:numPr>
      </w:pPr>
      <w:r w:rsidRPr="000B552B">
        <w:t>Looks for "shall", "must", "will", "should", "require"</w:t>
      </w:r>
    </w:p>
    <w:p w14:paraId="751FC25B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🔧</w:t>
      </w:r>
      <w:r w:rsidRPr="000B552B">
        <w:rPr>
          <w:b/>
          <w:bCs/>
        </w:rPr>
        <w:t xml:space="preserve"> Key Enhancement Features:</w:t>
      </w:r>
    </w:p>
    <w:p w14:paraId="5E701AA3" w14:textId="77777777" w:rsidR="000B552B" w:rsidRPr="000B552B" w:rsidRDefault="000B552B" w:rsidP="000B552B">
      <w:pPr>
        <w:numPr>
          <w:ilvl w:val="0"/>
          <w:numId w:val="2"/>
        </w:numPr>
      </w:pPr>
      <w:r w:rsidRPr="000B552B">
        <w:rPr>
          <w:b/>
          <w:bCs/>
        </w:rPr>
        <w:t>Smart File Processing</w:t>
      </w:r>
      <w:r w:rsidRPr="000B552B">
        <w:t xml:space="preserve"> </w:t>
      </w:r>
    </w:p>
    <w:p w14:paraId="0DBAC98B" w14:textId="77777777" w:rsidR="000B552B" w:rsidRPr="000B552B" w:rsidRDefault="000B552B" w:rsidP="000B552B">
      <w:r w:rsidRPr="000B552B">
        <w:t>python</w:t>
      </w:r>
    </w:p>
    <w:p w14:paraId="51D2834E" w14:textId="77777777" w:rsidR="000B552B" w:rsidRPr="000B552B" w:rsidRDefault="000B552B" w:rsidP="000B552B">
      <w:r w:rsidRPr="000B552B">
        <w:rPr>
          <w:i/>
          <w:iCs/>
        </w:rPr>
        <w:t># Single file</w:t>
      </w:r>
    </w:p>
    <w:p w14:paraId="14042ED1" w14:textId="77777777" w:rsidR="000B552B" w:rsidRPr="000B552B" w:rsidRDefault="000B552B" w:rsidP="000B552B">
      <w:r w:rsidRPr="000B552B">
        <w:t>test_cases = generator.generate_test_cases_from_files(['requirements.csv'])</w:t>
      </w:r>
    </w:p>
    <w:p w14:paraId="7F84B57B" w14:textId="77777777" w:rsidR="000B552B" w:rsidRPr="000B552B" w:rsidRDefault="000B552B" w:rsidP="000B552B"/>
    <w:p w14:paraId="21331A4F" w14:textId="77777777" w:rsidR="000B552B" w:rsidRPr="000B552B" w:rsidRDefault="000B552B" w:rsidP="000B552B">
      <w:r w:rsidRPr="000B552B">
        <w:rPr>
          <w:i/>
          <w:iCs/>
        </w:rPr>
        <w:t># Multiple files of different types</w:t>
      </w:r>
    </w:p>
    <w:p w14:paraId="40850E75" w14:textId="77777777" w:rsidR="000B552B" w:rsidRPr="000B552B" w:rsidRDefault="000B552B" w:rsidP="000B552B">
      <w:r w:rsidRPr="000B552B">
        <w:t>test_cases = generator.generate_test_cases_from_files([</w:t>
      </w:r>
    </w:p>
    <w:p w14:paraId="4B887C77" w14:textId="77777777" w:rsidR="000B552B" w:rsidRPr="000B552B" w:rsidRDefault="000B552B" w:rsidP="000B552B">
      <w:r w:rsidRPr="000B552B">
        <w:t xml:space="preserve">    'requirements.csv', </w:t>
      </w:r>
    </w:p>
    <w:p w14:paraId="4E1BB287" w14:textId="77777777" w:rsidR="000B552B" w:rsidRPr="000B552B" w:rsidRDefault="000B552B" w:rsidP="000B552B">
      <w:r w:rsidRPr="000B552B">
        <w:t xml:space="preserve">    'additional_reqs.xlsx', </w:t>
      </w:r>
    </w:p>
    <w:p w14:paraId="179CC1F5" w14:textId="77777777" w:rsidR="000B552B" w:rsidRPr="000B552B" w:rsidRDefault="000B552B" w:rsidP="000B552B">
      <w:r w:rsidRPr="000B552B">
        <w:t xml:space="preserve">    'security_reqs.json'</w:t>
      </w:r>
    </w:p>
    <w:p w14:paraId="73C99078" w14:textId="77777777" w:rsidR="000B552B" w:rsidRPr="000B552B" w:rsidRDefault="000B552B" w:rsidP="000B552B">
      <w:r w:rsidRPr="000B552B">
        <w:t>])</w:t>
      </w:r>
    </w:p>
    <w:p w14:paraId="16B83BD7" w14:textId="77777777" w:rsidR="000B552B" w:rsidRPr="000B552B" w:rsidRDefault="000B552B" w:rsidP="000B552B">
      <w:pPr>
        <w:numPr>
          <w:ilvl w:val="0"/>
          <w:numId w:val="2"/>
        </w:numPr>
      </w:pPr>
      <w:r w:rsidRPr="000B552B">
        <w:rPr>
          <w:b/>
          <w:bCs/>
        </w:rPr>
        <w:t>Enhanced Data Models</w:t>
      </w:r>
      <w:r w:rsidRPr="000B552B">
        <w:t xml:space="preserve"> </w:t>
      </w:r>
    </w:p>
    <w:p w14:paraId="34DC5E7A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t>Requirement class with source tracking</w:t>
      </w:r>
    </w:p>
    <w:p w14:paraId="05215114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t>RequirementSource enum for traceability</w:t>
      </w:r>
    </w:p>
    <w:p w14:paraId="6A302F2D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t>Line number tracking for debugging</w:t>
      </w:r>
    </w:p>
    <w:p w14:paraId="558EB30E" w14:textId="77777777" w:rsidR="000B552B" w:rsidRPr="000B552B" w:rsidRDefault="000B552B" w:rsidP="000B552B">
      <w:pPr>
        <w:numPr>
          <w:ilvl w:val="0"/>
          <w:numId w:val="2"/>
        </w:numPr>
      </w:pPr>
      <w:r w:rsidRPr="000B552B">
        <w:rPr>
          <w:b/>
          <w:bCs/>
        </w:rPr>
        <w:t>Multiple Export Formats</w:t>
      </w:r>
      <w:r w:rsidRPr="000B552B">
        <w:t xml:space="preserve"> </w:t>
      </w:r>
    </w:p>
    <w:p w14:paraId="5E77F487" w14:textId="77777777" w:rsidR="000B552B" w:rsidRPr="000B552B" w:rsidRDefault="000B552B" w:rsidP="000B552B">
      <w:r w:rsidRPr="000B552B">
        <w:t>python</w:t>
      </w:r>
    </w:p>
    <w:p w14:paraId="3AECD415" w14:textId="77777777" w:rsidR="000B552B" w:rsidRPr="000B552B" w:rsidRDefault="000B552B" w:rsidP="000B552B">
      <w:r w:rsidRPr="000B552B">
        <w:t>generator.export_to_json(test_cases, "test_cases.json")</w:t>
      </w:r>
    </w:p>
    <w:p w14:paraId="2A90F8D4" w14:textId="77777777" w:rsidR="000B552B" w:rsidRPr="000B552B" w:rsidRDefault="000B552B" w:rsidP="000B552B">
      <w:r w:rsidRPr="000B552B">
        <w:t xml:space="preserve">generator.export_to_csv(test_cases, "test_cases.csv") </w:t>
      </w:r>
    </w:p>
    <w:p w14:paraId="16A6B6A2" w14:textId="77777777" w:rsidR="000B552B" w:rsidRPr="000B552B" w:rsidRDefault="000B552B" w:rsidP="000B552B">
      <w:r w:rsidRPr="000B552B">
        <w:t xml:space="preserve">generator.export_to_excel(test_cases, "test_cases.xlsx")  </w:t>
      </w:r>
      <w:r w:rsidRPr="000B552B">
        <w:rPr>
          <w:i/>
          <w:iCs/>
        </w:rPr>
        <w:t># With styling!</w:t>
      </w:r>
    </w:p>
    <w:p w14:paraId="14B9219F" w14:textId="77777777" w:rsidR="000B552B" w:rsidRPr="000B552B" w:rsidRDefault="000B552B" w:rsidP="000B552B">
      <w:pPr>
        <w:numPr>
          <w:ilvl w:val="0"/>
          <w:numId w:val="2"/>
        </w:numPr>
      </w:pPr>
      <w:r w:rsidRPr="000B552B">
        <w:rPr>
          <w:b/>
          <w:bCs/>
        </w:rPr>
        <w:t>Comprehensive Traceability</w:t>
      </w:r>
      <w:r w:rsidRPr="000B552B">
        <w:t xml:space="preserve"> </w:t>
      </w:r>
    </w:p>
    <w:p w14:paraId="1D4B9027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t>Each test case linked to source requirement</w:t>
      </w:r>
    </w:p>
    <w:p w14:paraId="76E5F544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t>Source file tracking</w:t>
      </w:r>
    </w:p>
    <w:p w14:paraId="6EFF2E62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lastRenderedPageBreak/>
        <w:t>Line number preservation</w:t>
      </w:r>
    </w:p>
    <w:p w14:paraId="4EA34908" w14:textId="77777777" w:rsidR="000B552B" w:rsidRPr="000B552B" w:rsidRDefault="000B552B" w:rsidP="000B552B">
      <w:pPr>
        <w:numPr>
          <w:ilvl w:val="1"/>
          <w:numId w:val="2"/>
        </w:numPr>
      </w:pPr>
      <w:r w:rsidRPr="000B552B">
        <w:t>Priority and category inheritance</w:t>
      </w:r>
    </w:p>
    <w:p w14:paraId="6935933E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📊</w:t>
      </w:r>
      <w:r w:rsidRPr="000B552B">
        <w:rPr>
          <w:b/>
          <w:bCs/>
        </w:rPr>
        <w:t xml:space="preserve"> Excel Export Features:</w:t>
      </w:r>
    </w:p>
    <w:p w14:paraId="475E9B79" w14:textId="77777777" w:rsidR="000B552B" w:rsidRPr="000B552B" w:rsidRDefault="000B552B" w:rsidP="000B552B">
      <w:pPr>
        <w:numPr>
          <w:ilvl w:val="0"/>
          <w:numId w:val="3"/>
        </w:numPr>
      </w:pPr>
      <w:r w:rsidRPr="000B552B">
        <w:rPr>
          <w:b/>
          <w:bCs/>
        </w:rPr>
        <w:t>Color-coded by priority</w:t>
      </w:r>
      <w:r w:rsidRPr="000B552B">
        <w:t xml:space="preserve"> (High=Red, Medium=Orange, Low=Green)</w:t>
      </w:r>
    </w:p>
    <w:p w14:paraId="137F44A8" w14:textId="77777777" w:rsidR="000B552B" w:rsidRPr="000B552B" w:rsidRDefault="000B552B" w:rsidP="000B552B">
      <w:pPr>
        <w:numPr>
          <w:ilvl w:val="0"/>
          <w:numId w:val="3"/>
        </w:numPr>
      </w:pPr>
      <w:r w:rsidRPr="000B552B">
        <w:rPr>
          <w:b/>
          <w:bCs/>
        </w:rPr>
        <w:t>Auto-adjusted column widths</w:t>
      </w:r>
    </w:p>
    <w:p w14:paraId="14799064" w14:textId="77777777" w:rsidR="000B552B" w:rsidRPr="000B552B" w:rsidRDefault="000B552B" w:rsidP="000B552B">
      <w:pPr>
        <w:numPr>
          <w:ilvl w:val="0"/>
          <w:numId w:val="3"/>
        </w:numPr>
      </w:pPr>
      <w:r w:rsidRPr="000B552B">
        <w:rPr>
          <w:b/>
          <w:bCs/>
        </w:rPr>
        <w:t>Professional formatting</w:t>
      </w:r>
    </w:p>
    <w:p w14:paraId="16A4F804" w14:textId="77777777" w:rsidR="000B552B" w:rsidRPr="000B552B" w:rsidRDefault="000B552B" w:rsidP="000B552B">
      <w:pPr>
        <w:numPr>
          <w:ilvl w:val="0"/>
          <w:numId w:val="3"/>
        </w:numPr>
      </w:pPr>
      <w:r w:rsidRPr="000B552B">
        <w:rPr>
          <w:b/>
          <w:bCs/>
        </w:rPr>
        <w:t>Bold headers with blue background</w:t>
      </w:r>
    </w:p>
    <w:p w14:paraId="51CB60F5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🎯</w:t>
      </w:r>
      <w:r w:rsidRPr="000B552B">
        <w:rPr>
          <w:b/>
          <w:bCs/>
        </w:rPr>
        <w:t xml:space="preserve"> Demo Results:</w:t>
      </w:r>
    </w:p>
    <w:p w14:paraId="025376FE" w14:textId="77777777" w:rsidR="000B552B" w:rsidRPr="000B552B" w:rsidRDefault="000B552B" w:rsidP="000B552B">
      <w:r w:rsidRPr="000B552B">
        <w:t>The enhanced system now processes multiple file types and generates:</w:t>
      </w:r>
    </w:p>
    <w:p w14:paraId="57089589" w14:textId="77777777" w:rsidR="000B552B" w:rsidRPr="000B552B" w:rsidRDefault="000B552B" w:rsidP="000B552B">
      <w:r w:rsidRPr="000B552B">
        <w:t>bash</w:t>
      </w:r>
    </w:p>
    <w:p w14:paraId="7F5D8980" w14:textId="77777777" w:rsidR="000B552B" w:rsidRPr="000B552B" w:rsidRDefault="000B552B" w:rsidP="000B552B">
      <w:r w:rsidRPr="000B552B">
        <w:rPr>
          <w:rFonts w:ascii="Segoe UI Emoji" w:hAnsi="Segoe UI Emoji" w:cs="Segoe UI Emoji"/>
        </w:rPr>
        <w:t>📂</w:t>
      </w:r>
      <w:r w:rsidRPr="000B552B">
        <w:t xml:space="preserve"> Processing requirement files...</w:t>
      </w:r>
    </w:p>
    <w:p w14:paraId="4270F773" w14:textId="77777777" w:rsidR="000B552B" w:rsidRPr="000B552B" w:rsidRDefault="000B552B" w:rsidP="000B552B">
      <w:r w:rsidRPr="000B552B">
        <w:t xml:space="preserve">   </w:t>
      </w:r>
      <w:r w:rsidRPr="000B552B">
        <w:rPr>
          <w:rFonts w:ascii="Segoe UI Emoji" w:hAnsi="Segoe UI Emoji" w:cs="Segoe UI Emoji"/>
        </w:rPr>
        <w:t>📄</w:t>
      </w:r>
      <w:r w:rsidRPr="000B552B">
        <w:t xml:space="preserve"> Processing sample_requirements.csv...</w:t>
      </w:r>
    </w:p>
    <w:p w14:paraId="02D1CBAD" w14:textId="77777777" w:rsidR="000B552B" w:rsidRPr="000B552B" w:rsidRDefault="000B552B" w:rsidP="000B552B">
      <w:r w:rsidRPr="000B552B">
        <w:t xml:space="preserve">   </w:t>
      </w:r>
      <w:r w:rsidRPr="000B552B">
        <w:rPr>
          <w:rFonts w:ascii="Segoe UI Emoji" w:hAnsi="Segoe UI Emoji" w:cs="Segoe UI Emoji"/>
        </w:rPr>
        <w:t>✅</w:t>
      </w:r>
      <w:r w:rsidRPr="000B552B">
        <w:t xml:space="preserve"> Found 5 requirements in sample_requirements.csv</w:t>
      </w:r>
    </w:p>
    <w:p w14:paraId="457F579B" w14:textId="77777777" w:rsidR="000B552B" w:rsidRPr="000B552B" w:rsidRDefault="000B552B" w:rsidP="000B552B">
      <w:r w:rsidRPr="000B552B">
        <w:t xml:space="preserve">   </w:t>
      </w:r>
      <w:r w:rsidRPr="000B552B">
        <w:rPr>
          <w:rFonts w:ascii="Segoe UI Emoji" w:hAnsi="Segoe UI Emoji" w:cs="Segoe UI Emoji"/>
        </w:rPr>
        <w:t>📄</w:t>
      </w:r>
      <w:r w:rsidRPr="000B552B">
        <w:t xml:space="preserve"> Processing sample_requirements.json...</w:t>
      </w:r>
    </w:p>
    <w:p w14:paraId="4150B226" w14:textId="77777777" w:rsidR="000B552B" w:rsidRPr="000B552B" w:rsidRDefault="000B552B" w:rsidP="000B552B">
      <w:r w:rsidRPr="000B552B">
        <w:t xml:space="preserve">   </w:t>
      </w:r>
      <w:r w:rsidRPr="000B552B">
        <w:rPr>
          <w:rFonts w:ascii="Segoe UI Emoji" w:hAnsi="Segoe UI Emoji" w:cs="Segoe UI Emoji"/>
        </w:rPr>
        <w:t>✅</w:t>
      </w:r>
      <w:r w:rsidRPr="000B552B">
        <w:t xml:space="preserve"> Found 2 requirements in sample_requirements.json</w:t>
      </w:r>
    </w:p>
    <w:p w14:paraId="4FCF284E" w14:textId="77777777" w:rsidR="000B552B" w:rsidRPr="000B552B" w:rsidRDefault="000B552B" w:rsidP="000B552B">
      <w:r w:rsidRPr="000B552B">
        <w:t xml:space="preserve">   </w:t>
      </w:r>
      <w:r w:rsidRPr="000B552B">
        <w:rPr>
          <w:rFonts w:ascii="Segoe UI Emoji" w:hAnsi="Segoe UI Emoji" w:cs="Segoe UI Emoji"/>
        </w:rPr>
        <w:t>📄</w:t>
      </w:r>
      <w:r w:rsidRPr="000B552B">
        <w:t xml:space="preserve"> Processing sample_requirements.txt...</w:t>
      </w:r>
    </w:p>
    <w:p w14:paraId="594A23A2" w14:textId="77777777" w:rsidR="000B552B" w:rsidRPr="000B552B" w:rsidRDefault="000B552B" w:rsidP="000B552B">
      <w:r w:rsidRPr="000B552B">
        <w:t xml:space="preserve">   </w:t>
      </w:r>
      <w:r w:rsidRPr="000B552B">
        <w:rPr>
          <w:rFonts w:ascii="Segoe UI Emoji" w:hAnsi="Segoe UI Emoji" w:cs="Segoe UI Emoji"/>
        </w:rPr>
        <w:t>✅</w:t>
      </w:r>
      <w:r w:rsidRPr="000B552B">
        <w:t xml:space="preserve"> Found 5 requirements in sample_requirements.txt</w:t>
      </w:r>
    </w:p>
    <w:p w14:paraId="0C45DBE4" w14:textId="77777777" w:rsidR="000B552B" w:rsidRPr="000B552B" w:rsidRDefault="000B552B" w:rsidP="000B552B"/>
    <w:p w14:paraId="6F116BBA" w14:textId="77777777" w:rsidR="000B552B" w:rsidRPr="000B552B" w:rsidRDefault="000B552B" w:rsidP="000B552B">
      <w:r w:rsidRPr="000B552B">
        <w:rPr>
          <w:rFonts w:ascii="Segoe UI Emoji" w:hAnsi="Segoe UI Emoji" w:cs="Segoe UI Emoji"/>
        </w:rPr>
        <w:t>🎉</w:t>
      </w:r>
      <w:r w:rsidRPr="000B552B">
        <w:t xml:space="preserve"> Generated 54 test cases from file uploads!</w:t>
      </w:r>
    </w:p>
    <w:p w14:paraId="0A5EBDBA" w14:textId="77777777" w:rsidR="000B552B" w:rsidRPr="000B552B" w:rsidRDefault="000B552B" w:rsidP="000B552B"/>
    <w:p w14:paraId="6FA1457C" w14:textId="77777777" w:rsidR="000B552B" w:rsidRPr="000B552B" w:rsidRDefault="000B552B" w:rsidP="000B552B">
      <w:r w:rsidRPr="000B552B">
        <w:rPr>
          <w:rFonts w:ascii="Segoe UI Emoji" w:hAnsi="Segoe UI Emoji" w:cs="Segoe UI Emoji"/>
        </w:rPr>
        <w:t>📊</w:t>
      </w:r>
      <w:r w:rsidRPr="000B552B">
        <w:t xml:space="preserve"> Test cases by source:</w:t>
      </w:r>
    </w:p>
    <w:p w14:paraId="18F399BD" w14:textId="77777777" w:rsidR="000B552B" w:rsidRPr="000B552B" w:rsidRDefault="000B552B" w:rsidP="000B552B">
      <w:r w:rsidRPr="000B552B">
        <w:t xml:space="preserve">   CSV File: 27 test cases</w:t>
      </w:r>
    </w:p>
    <w:p w14:paraId="545DAC85" w14:textId="77777777" w:rsidR="000B552B" w:rsidRPr="000B552B" w:rsidRDefault="000B552B" w:rsidP="000B552B">
      <w:r w:rsidRPr="000B552B">
        <w:t xml:space="preserve">   JSON File: 9 test cases  </w:t>
      </w:r>
    </w:p>
    <w:p w14:paraId="28B04163" w14:textId="77777777" w:rsidR="000B552B" w:rsidRPr="000B552B" w:rsidRDefault="000B552B" w:rsidP="000B552B">
      <w:r w:rsidRPr="000B552B">
        <w:t xml:space="preserve">   Text File: 18 test cases</w:t>
      </w:r>
    </w:p>
    <w:p w14:paraId="0CC928FE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🔄</w:t>
      </w:r>
      <w:r w:rsidRPr="000B552B">
        <w:rPr>
          <w:b/>
          <w:bCs/>
        </w:rPr>
        <w:t xml:space="preserve"> Browser Integration Ready:</w:t>
      </w:r>
    </w:p>
    <w:p w14:paraId="1C364A54" w14:textId="77777777" w:rsidR="000B552B" w:rsidRPr="000B552B" w:rsidRDefault="000B552B" w:rsidP="000B552B">
      <w:r w:rsidRPr="000B552B">
        <w:lastRenderedPageBreak/>
        <w:t>The code is designed to work with browser file uploads using the window.fs.readFile API:</w:t>
      </w:r>
    </w:p>
    <w:p w14:paraId="69CE38E0" w14:textId="77777777" w:rsidR="000B552B" w:rsidRPr="000B552B" w:rsidRDefault="000B552B" w:rsidP="000B552B">
      <w:r w:rsidRPr="000B552B">
        <w:t>javascript</w:t>
      </w:r>
    </w:p>
    <w:p w14:paraId="2768EAB4" w14:textId="77777777" w:rsidR="000B552B" w:rsidRPr="000B552B" w:rsidRDefault="000B552B" w:rsidP="000B552B">
      <w:r w:rsidRPr="000B552B">
        <w:rPr>
          <w:i/>
          <w:iCs/>
        </w:rPr>
        <w:t>// In browser environment</w:t>
      </w:r>
    </w:p>
    <w:p w14:paraId="7F00C27E" w14:textId="77777777" w:rsidR="000B552B" w:rsidRPr="000B552B" w:rsidRDefault="000B552B" w:rsidP="000B552B">
      <w:r w:rsidRPr="000B552B">
        <w:t>const fileContent = await window.fs.readFile('uploaded_file.csv', { encoding: 'utf8' });</w:t>
      </w:r>
    </w:p>
    <w:p w14:paraId="5B326A70" w14:textId="77777777" w:rsidR="000B552B" w:rsidRPr="000B552B" w:rsidRDefault="000B552B" w:rsidP="000B552B">
      <w:pPr>
        <w:rPr>
          <w:b/>
          <w:bCs/>
        </w:rPr>
      </w:pPr>
      <w:r w:rsidRPr="000B552B">
        <w:rPr>
          <w:rFonts w:ascii="Segoe UI Emoji" w:hAnsi="Segoe UI Emoji" w:cs="Segoe UI Emoji"/>
          <w:b/>
          <w:bCs/>
        </w:rPr>
        <w:t>📚</w:t>
      </w:r>
      <w:r w:rsidRPr="000B552B">
        <w:rPr>
          <w:b/>
          <w:bCs/>
        </w:rPr>
        <w:t xml:space="preserve"> Usage Examples:</w:t>
      </w:r>
    </w:p>
    <w:p w14:paraId="382A1E88" w14:textId="77777777" w:rsidR="000B552B" w:rsidRPr="000B552B" w:rsidRDefault="000B552B" w:rsidP="000B552B">
      <w:r w:rsidRPr="000B552B">
        <w:t>python</w:t>
      </w:r>
    </w:p>
    <w:p w14:paraId="42E22B10" w14:textId="77777777" w:rsidR="000B552B" w:rsidRPr="000B552B" w:rsidRDefault="000B552B" w:rsidP="000B552B">
      <w:r w:rsidRPr="000B552B">
        <w:rPr>
          <w:i/>
          <w:iCs/>
        </w:rPr>
        <w:t># File-based generation</w:t>
      </w:r>
    </w:p>
    <w:p w14:paraId="799ACE9D" w14:textId="77777777" w:rsidR="000B552B" w:rsidRPr="000B552B" w:rsidRDefault="000B552B" w:rsidP="000B552B">
      <w:r w:rsidRPr="000B552B">
        <w:t>generator = AgenticTestCaseGenerator()</w:t>
      </w:r>
    </w:p>
    <w:p w14:paraId="42F55A04" w14:textId="77777777" w:rsidR="000B552B" w:rsidRPr="000B552B" w:rsidRDefault="000B552B" w:rsidP="000B552B">
      <w:r w:rsidRPr="000B552B">
        <w:t>test_cases = generator.generate_test_cases_from_files([</w:t>
      </w:r>
    </w:p>
    <w:p w14:paraId="598B2464" w14:textId="77777777" w:rsidR="000B552B" w:rsidRPr="000B552B" w:rsidRDefault="000B552B" w:rsidP="000B552B">
      <w:r w:rsidRPr="000B552B">
        <w:t xml:space="preserve">    'user_requirements.csv',</w:t>
      </w:r>
    </w:p>
    <w:p w14:paraId="4A000178" w14:textId="77777777" w:rsidR="000B552B" w:rsidRPr="000B552B" w:rsidRDefault="000B552B" w:rsidP="000B552B">
      <w:r w:rsidRPr="000B552B">
        <w:t xml:space="preserve">    'security_requirements.xlsx', </w:t>
      </w:r>
    </w:p>
    <w:p w14:paraId="7D453D12" w14:textId="77777777" w:rsidR="000B552B" w:rsidRPr="000B552B" w:rsidRDefault="000B552B" w:rsidP="000B552B">
      <w:r w:rsidRPr="000B552B">
        <w:t xml:space="preserve">    'api_requirements.json'</w:t>
      </w:r>
    </w:p>
    <w:p w14:paraId="6444CBA1" w14:textId="77777777" w:rsidR="000B552B" w:rsidRPr="000B552B" w:rsidRDefault="000B552B" w:rsidP="000B552B">
      <w:r w:rsidRPr="000B552B">
        <w:t>])</w:t>
      </w:r>
    </w:p>
    <w:p w14:paraId="3E44D580" w14:textId="77777777" w:rsidR="000B552B" w:rsidRPr="000B552B" w:rsidRDefault="000B552B" w:rsidP="000B552B"/>
    <w:p w14:paraId="71BF6C8F" w14:textId="77777777" w:rsidR="000B552B" w:rsidRPr="000B552B" w:rsidRDefault="000B552B" w:rsidP="000B552B">
      <w:r w:rsidRPr="000B552B">
        <w:rPr>
          <w:i/>
          <w:iCs/>
        </w:rPr>
        <w:t># Manual input (still supported)</w:t>
      </w:r>
    </w:p>
    <w:p w14:paraId="57B49AB7" w14:textId="77777777" w:rsidR="000B552B" w:rsidRPr="000B552B" w:rsidRDefault="000B552B" w:rsidP="000B552B">
      <w:r w:rsidRPr="000B552B">
        <w:t>test_cases = generator.generate_test_cases_from_manual_input([</w:t>
      </w:r>
    </w:p>
    <w:p w14:paraId="46A0468E" w14:textId="77777777" w:rsidR="000B552B" w:rsidRPr="000B552B" w:rsidRDefault="000B552B" w:rsidP="000B552B">
      <w:r w:rsidRPr="000B552B">
        <w:t xml:space="preserve">    ("REQ001", "System shall validate inputs"),</w:t>
      </w:r>
    </w:p>
    <w:p w14:paraId="0DBF9AE4" w14:textId="77777777" w:rsidR="000B552B" w:rsidRPr="000B552B" w:rsidRDefault="000B552B" w:rsidP="000B552B">
      <w:r w:rsidRPr="000B552B">
        <w:t xml:space="preserve">    ("REQ002", "Password must be secure")</w:t>
      </w:r>
    </w:p>
    <w:p w14:paraId="0AA5E67C" w14:textId="77777777" w:rsidR="000B552B" w:rsidRPr="000B552B" w:rsidRDefault="000B552B" w:rsidP="000B552B">
      <w:r w:rsidRPr="000B552B">
        <w:t>])</w:t>
      </w:r>
    </w:p>
    <w:p w14:paraId="1987EBBB" w14:textId="77777777" w:rsidR="000B552B" w:rsidRPr="000B552B" w:rsidRDefault="000B552B" w:rsidP="000B552B"/>
    <w:p w14:paraId="0E6B1FC1" w14:textId="77777777" w:rsidR="000B552B" w:rsidRPr="000B552B" w:rsidRDefault="000B552B" w:rsidP="000B552B">
      <w:r w:rsidRPr="000B552B">
        <w:rPr>
          <w:i/>
          <w:iCs/>
        </w:rPr>
        <w:t># Mixed approach</w:t>
      </w:r>
    </w:p>
    <w:p w14:paraId="3EADF925" w14:textId="77777777" w:rsidR="000B552B" w:rsidRPr="000B552B" w:rsidRDefault="000B552B" w:rsidP="000B552B">
      <w:r w:rsidRPr="000B552B">
        <w:t>file_test_cases = generator.generate_test_cases_from_files(['base_reqs.csv'])</w:t>
      </w:r>
    </w:p>
    <w:p w14:paraId="333BC59A" w14:textId="77777777" w:rsidR="000B552B" w:rsidRPr="000B552B" w:rsidRDefault="000B552B" w:rsidP="000B552B">
      <w:r w:rsidRPr="000B552B">
        <w:t>manual_test_cases = generator.generate_test_cases_from_manual_input([...])</w:t>
      </w:r>
    </w:p>
    <w:p w14:paraId="17187186" w14:textId="77777777" w:rsidR="000B552B" w:rsidRPr="000B552B" w:rsidRDefault="000B552B" w:rsidP="000B552B">
      <w:r w:rsidRPr="000B552B">
        <w:t>all_test_cases = file_test_cases + manual_test_cases</w:t>
      </w:r>
    </w:p>
    <w:p w14:paraId="1FC7ED96" w14:textId="77777777" w:rsidR="000B552B" w:rsidRPr="000B552B" w:rsidRDefault="000B552B" w:rsidP="000B552B">
      <w:r w:rsidRPr="000B552B">
        <w:lastRenderedPageBreak/>
        <w:t xml:space="preserve">The enhanced system maintains all previous functionality while adding powerful file processing capabilities, making it practical for real-world requirements management workflows! </w:t>
      </w:r>
      <w:r w:rsidRPr="000B552B">
        <w:rPr>
          <w:rFonts w:ascii="Segoe UI Emoji" w:hAnsi="Segoe UI Emoji" w:cs="Segoe UI Emoji"/>
        </w:rPr>
        <w:t>🎉</w:t>
      </w:r>
    </w:p>
    <w:p w14:paraId="09AF00E8" w14:textId="77777777" w:rsidR="00696F4A" w:rsidRDefault="00696F4A"/>
    <w:sectPr w:rsidR="0069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B532B"/>
    <w:multiLevelType w:val="multilevel"/>
    <w:tmpl w:val="9EE6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33A64"/>
    <w:multiLevelType w:val="multilevel"/>
    <w:tmpl w:val="7FE6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A64FF"/>
    <w:multiLevelType w:val="multilevel"/>
    <w:tmpl w:val="C2A0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96687">
    <w:abstractNumId w:val="1"/>
  </w:num>
  <w:num w:numId="2" w16cid:durableId="53507691">
    <w:abstractNumId w:val="2"/>
  </w:num>
  <w:num w:numId="3" w16cid:durableId="148277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B"/>
    <w:rsid w:val="000B552B"/>
    <w:rsid w:val="00696F4A"/>
    <w:rsid w:val="008655B8"/>
    <w:rsid w:val="00A42DD9"/>
    <w:rsid w:val="00C253CB"/>
    <w:rsid w:val="00D7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5047A-BDF2-43BC-8B85-1E208B8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Kuppuswamy</dc:creator>
  <cp:keywords/>
  <dc:description/>
  <cp:lastModifiedBy>Satish Kuppuswamy</cp:lastModifiedBy>
  <cp:revision>2</cp:revision>
  <dcterms:created xsi:type="dcterms:W3CDTF">2025-08-02T21:58:00Z</dcterms:created>
  <dcterms:modified xsi:type="dcterms:W3CDTF">2025-08-02T21:58:00Z</dcterms:modified>
</cp:coreProperties>
</file>