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Default="000220B3">
      <w:proofErr w:type="spellStart"/>
      <w:r>
        <w:t>Github</w:t>
      </w:r>
      <w:proofErr w:type="spellEnd"/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Let's go through the steps of creating a Git repository, adding files, staging, committing, and pushing to GitHub.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1. Create a Local Git Repository: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First, you need a local directory for your project. Let's call it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my-git-project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mkdir</w:t>
      </w:r>
      <w:proofErr w:type="spellEnd"/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my-git-project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cd my-git-project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Now, initialize a Git repository in this directory: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git </w:t>
      </w:r>
      <w:proofErr w:type="spellStart"/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init</w:t>
      </w:r>
      <w:proofErr w:type="spellEnd"/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This creates a </w:t>
      </w:r>
      <w:proofErr w:type="gramStart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hidden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.git</w:t>
      </w:r>
      <w:proofErr w:type="gramEnd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folder, which is the heart of your Git repository.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2. Create the Files: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Create the three files: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Code.txt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Log.txt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and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Output.txt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 You can use any text editor or the command line: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touch Code.txt Log.txt Output.txt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Add some content to each file. For example:</w:t>
      </w:r>
    </w:p>
    <w:p w:rsidR="000220B3" w:rsidRPr="000220B3" w:rsidRDefault="000220B3" w:rsidP="00022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Code.txt: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gramStart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&lt;!--</w:t>
      </w:r>
      <w:proofErr w:type="gramEnd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end list --&gt;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This is some code.</w:t>
      </w:r>
    </w:p>
    <w:p w:rsidR="000220B3" w:rsidRPr="000220B3" w:rsidRDefault="000220B3" w:rsidP="00022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Log.txt: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gramStart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&lt;!--</w:t>
      </w:r>
      <w:proofErr w:type="gramEnd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end list --&gt;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This is a log file.</w:t>
      </w:r>
    </w:p>
    <w:p w:rsidR="000220B3" w:rsidRPr="000220B3" w:rsidRDefault="000220B3" w:rsidP="00022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Output.txt: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gramStart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&lt;!--</w:t>
      </w:r>
      <w:proofErr w:type="gramEnd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end list --&gt;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This is the output.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lastRenderedPageBreak/>
        <w:t>3. Stage the Code.txt and Output.txt Files: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Staging means preparing the files for commit. Use the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add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command: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add Code.txt Output.txt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You can verify which files are staged using: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status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You should see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Code.txt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Output.txt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listed under "Changes to be committed".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Log.txt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will be under "Untracked files".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4. Commit the Staged Files: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Now, commit the staged files with a descriptive message: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commit -m "Added code and output files"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-m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flag is used to provide a commit message.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5. Create a Repository on GitHub:</w:t>
      </w:r>
    </w:p>
    <w:p w:rsidR="000220B3" w:rsidRPr="000220B3" w:rsidRDefault="000220B3" w:rsidP="00022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Go to </w:t>
      </w:r>
      <w:hyperlink r:id="rId5" w:tgtFrame="_blank" w:history="1">
        <w:r w:rsidRPr="000220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 w:bidi="mr-IN"/>
          </w:rPr>
          <w:t>https://github.com/</w:t>
        </w:r>
      </w:hyperlink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log in (or create an account if you don't have one).</w:t>
      </w:r>
    </w:p>
    <w:p w:rsidR="000220B3" w:rsidRPr="000220B3" w:rsidRDefault="000220B3" w:rsidP="00022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Click the "+" button in the top right corner and select "New repository".</w:t>
      </w:r>
    </w:p>
    <w:p w:rsidR="000220B3" w:rsidRPr="000220B3" w:rsidRDefault="000220B3" w:rsidP="00022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Give your repository a name (e.g.,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my-git-project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 You can add a description if you want.</w:t>
      </w:r>
    </w:p>
    <w:p w:rsidR="000220B3" w:rsidRPr="000220B3" w:rsidRDefault="000220B3" w:rsidP="00022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Choose whether you want the repository to be public or private.</w:t>
      </w:r>
    </w:p>
    <w:p w:rsidR="000220B3" w:rsidRPr="000220B3" w:rsidRDefault="000220B3" w:rsidP="00022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Click "Create repository".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GitHub will provide you with instructions on how to push an existing repository. You'll see something like this (replace </w:t>
      </w:r>
      <w:proofErr w:type="spellStart"/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your_username</w:t>
      </w:r>
      <w:proofErr w:type="spellEnd"/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my-git-project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with your details):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remote add origin https://github.com/your_username/my-git-project.git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branch -M main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push -u origin main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6. Push to GitHub: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Use the commands provided by GitHub (as shown above):</w:t>
      </w:r>
    </w:p>
    <w:p w:rsidR="000220B3" w:rsidRPr="000220B3" w:rsidRDefault="000220B3" w:rsidP="00022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remote add origin https://github.com/your_username/my-git-project.git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This adds a remote named "origin" that points to your GitHub repository.</w:t>
      </w:r>
    </w:p>
    <w:p w:rsidR="000220B3" w:rsidRPr="000220B3" w:rsidRDefault="000220B3" w:rsidP="00022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>git branch -M main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Renames the local branch to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main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. (Older versions of Git might use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master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as the default branch name.)</w:t>
      </w:r>
    </w:p>
    <w:p w:rsidR="000220B3" w:rsidRPr="000220B3" w:rsidRDefault="000220B3" w:rsidP="00022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push -u origin main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This pushes your local commits to the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main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branch on the "origin" remote (your GitHub repository). The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-u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flag sets up tracking, so you can just use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push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in the future.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Complete Sequence of Commands:</w:t>
      </w:r>
    </w:p>
    <w:p w:rsidR="000220B3" w:rsidRPr="000220B3" w:rsidRDefault="000220B3" w:rsidP="0002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mkdir</w:t>
      </w:r>
      <w:proofErr w:type="spellEnd"/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my-git-project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cd my-git-project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git </w:t>
      </w:r>
      <w:proofErr w:type="spellStart"/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init</w:t>
      </w:r>
      <w:proofErr w:type="spellEnd"/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touch Code.txt Log.txt Output.txt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# Add content to the files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add Code.txt Output.txt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commit -m "Added code and output files"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# On GitHub, create a new repository (e.g., my-git-project)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remote add origin https://github.com/your_username/my-git-project.git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branch -M main</w:t>
      </w:r>
    </w:p>
    <w:p w:rsidR="000220B3" w:rsidRPr="000220B3" w:rsidRDefault="000220B3" w:rsidP="0002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push -u origin main</w:t>
      </w:r>
    </w:p>
    <w:p w:rsidR="000220B3" w:rsidRPr="000220B3" w:rsidRDefault="000220B3" w:rsidP="00022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After these steps, your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Code.txt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Output.txt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files (and the commit history) will be on your GitHub repository. The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Log.txt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file will remain in your local directory but will not be tracked by Git because you did not stage it. If you want to add it later, you can use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add Log.txt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commit -m "Added log file"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and </w:t>
      </w:r>
      <w:r w:rsidRPr="000220B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git push</w:t>
      </w:r>
      <w:r w:rsidRPr="000220B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:rsidR="000220B3" w:rsidRDefault="000220B3">
      <w:bookmarkStart w:id="0" w:name="_GoBack"/>
      <w:bookmarkEnd w:id="0"/>
    </w:p>
    <w:sectPr w:rsidR="0002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630"/>
    <w:multiLevelType w:val="multilevel"/>
    <w:tmpl w:val="5E9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0686"/>
    <w:multiLevelType w:val="multilevel"/>
    <w:tmpl w:val="ECDE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358F4"/>
    <w:multiLevelType w:val="multilevel"/>
    <w:tmpl w:val="BE38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8063D"/>
    <w:multiLevelType w:val="multilevel"/>
    <w:tmpl w:val="1A32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63BA7"/>
    <w:multiLevelType w:val="multilevel"/>
    <w:tmpl w:val="4D4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B3"/>
    <w:rsid w:val="000220B3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D6E7"/>
  <w15:chartTrackingRefBased/>
  <w15:docId w15:val="{211ABDE8-D250-4932-8232-740AFF88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022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22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022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0B3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65">
    <w:name w:val="ng-tns-c2149177475-65"/>
    <w:basedOn w:val="DefaultParagraphFont"/>
    <w:rsid w:val="00022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0B3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ljs-builtin">
    <w:name w:val="hljs-built_in"/>
    <w:basedOn w:val="DefaultParagraphFont"/>
    <w:rsid w:val="000220B3"/>
  </w:style>
  <w:style w:type="character" w:customStyle="1" w:styleId="ng-tns-c2149177475-66">
    <w:name w:val="ng-tns-c2149177475-66"/>
    <w:basedOn w:val="DefaultParagraphFont"/>
    <w:rsid w:val="000220B3"/>
  </w:style>
  <w:style w:type="character" w:customStyle="1" w:styleId="ng-tns-c2149177475-67">
    <w:name w:val="ng-tns-c2149177475-67"/>
    <w:basedOn w:val="DefaultParagraphFont"/>
    <w:rsid w:val="000220B3"/>
  </w:style>
  <w:style w:type="character" w:customStyle="1" w:styleId="ng-tns-c2149177475-75">
    <w:name w:val="ng-tns-c2149177475-75"/>
    <w:basedOn w:val="DefaultParagraphFont"/>
    <w:rsid w:val="000220B3"/>
  </w:style>
  <w:style w:type="character" w:customStyle="1" w:styleId="ng-tns-c2149177475-76">
    <w:name w:val="ng-tns-c2149177475-76"/>
    <w:basedOn w:val="DefaultParagraphFont"/>
    <w:rsid w:val="000220B3"/>
  </w:style>
  <w:style w:type="character" w:customStyle="1" w:styleId="ng-tns-c2149177475-77">
    <w:name w:val="ng-tns-c2149177475-77"/>
    <w:basedOn w:val="DefaultParagraphFont"/>
    <w:rsid w:val="000220B3"/>
  </w:style>
  <w:style w:type="character" w:customStyle="1" w:styleId="hljs-string">
    <w:name w:val="hljs-string"/>
    <w:basedOn w:val="DefaultParagraphFont"/>
    <w:rsid w:val="000220B3"/>
  </w:style>
  <w:style w:type="character" w:styleId="Hyperlink">
    <w:name w:val="Hyperlink"/>
    <w:basedOn w:val="DefaultParagraphFont"/>
    <w:uiPriority w:val="99"/>
    <w:semiHidden/>
    <w:unhideWhenUsed/>
    <w:rsid w:val="000220B3"/>
    <w:rPr>
      <w:color w:val="0000FF"/>
      <w:u w:val="single"/>
    </w:rPr>
  </w:style>
  <w:style w:type="paragraph" w:customStyle="1" w:styleId="animating">
    <w:name w:val="animating"/>
    <w:basedOn w:val="Normal"/>
    <w:rsid w:val="00022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ng-tns-c2149177475-78">
    <w:name w:val="ng-tns-c2149177475-78"/>
    <w:basedOn w:val="DefaultParagraphFont"/>
    <w:rsid w:val="000220B3"/>
  </w:style>
  <w:style w:type="character" w:customStyle="1" w:styleId="ng-tns-c2149177475-79">
    <w:name w:val="ng-tns-c2149177475-79"/>
    <w:basedOn w:val="DefaultParagraphFont"/>
    <w:rsid w:val="000220B3"/>
  </w:style>
  <w:style w:type="character" w:customStyle="1" w:styleId="hljs-comment">
    <w:name w:val="hljs-comment"/>
    <w:basedOn w:val="DefaultParagraphFont"/>
    <w:rsid w:val="0002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2025-01-21T13:17:00Z</dcterms:created>
  <dcterms:modified xsi:type="dcterms:W3CDTF">2025-01-21T13:22:00Z</dcterms:modified>
</cp:coreProperties>
</file>