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EEE" w:rsidRPr="00074EEE" w:rsidRDefault="00074EEE" w:rsidP="0007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You can't directly create a true 3-node Kubernetes cluster on a single local machine </w:t>
      </w:r>
      <w:r w:rsidRPr="00074EE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mr-IN"/>
        </w:rPr>
        <w:t>without virtualization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. Kubernetes requires multiple independent machines (physical or virtual) to function as a cluster. However, you </w:t>
      </w:r>
      <w:r w:rsidRPr="00074EE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mr-IN"/>
        </w:rPr>
        <w:t>can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simulate a multi-node setup for learning and development using tools like Minikube or kind (Kubernetes IN Docker).</w:t>
      </w:r>
    </w:p>
    <w:p w:rsidR="00074EEE" w:rsidRPr="00074EEE" w:rsidRDefault="00074EEE" w:rsidP="0007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Here's how to achieve a similar experience using Minikube, which is the most common and recommended approach for local Kubernetes development:</w:t>
      </w:r>
    </w:p>
    <w:p w:rsidR="00074EEE" w:rsidRPr="00074EEE" w:rsidRDefault="00074EEE" w:rsidP="0007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Using Minikube (Simulating a Multi-Node Experience):</w:t>
      </w:r>
    </w:p>
    <w:p w:rsidR="00074EEE" w:rsidRPr="00074EEE" w:rsidRDefault="00074EEE" w:rsidP="0007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Minikube creates a single-node cluster inside a virtual machine. While it's technically one node, it allows you to deploy applications and services as if you were on a multi-node cluster, demonstrating the core Kubernetes concepts.</w:t>
      </w:r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Prerequisites (Local Machine Setup):</w:t>
      </w:r>
    </w:p>
    <w:p w:rsidR="00074EEE" w:rsidRPr="00074EEE" w:rsidRDefault="00074EEE" w:rsidP="00074E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Operating System: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Windows, macOS, or Linux.</w:t>
      </w:r>
    </w:p>
    <w:p w:rsidR="00074EEE" w:rsidRPr="00074EEE" w:rsidRDefault="00074EEE" w:rsidP="00074E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Virtualization: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 hypervisor (VirtualBox, Hyper-V, VMware, or Docker driver) is required. Docker Desktop includes Docker as a driver.</w:t>
      </w:r>
    </w:p>
    <w:p w:rsidR="00074EEE" w:rsidRPr="00074EEE" w:rsidRDefault="00074EEE" w:rsidP="00074E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kubectl: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Kubernetes command-line tool.</w:t>
      </w:r>
    </w:p>
    <w:p w:rsidR="00074EEE" w:rsidRPr="00074EEE" w:rsidRDefault="00074EEE" w:rsidP="00074E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Minikube: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Minikube tool.</w:t>
      </w:r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Installation:</w:t>
      </w:r>
    </w:p>
    <w:p w:rsidR="00074EEE" w:rsidRPr="00074EEE" w:rsidRDefault="00074EEE" w:rsidP="00074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Follow the installation instructions for your operating system on the official Minikube website: </w:t>
      </w:r>
      <w:hyperlink r:id="rId5" w:tgtFrame="_blank" w:history="1">
        <w:r w:rsidRPr="00074E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 w:bidi="mr-IN"/>
          </w:rPr>
          <w:t>https://minikube.sigs.k8s.io/docs/start/</w:t>
        </w:r>
      </w:hyperlink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Start Minikube:</w:t>
      </w:r>
    </w:p>
    <w:p w:rsidR="00074EEE" w:rsidRPr="00074EEE" w:rsidRDefault="00074EEE" w:rsidP="00074E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 start</w:t>
      </w:r>
    </w:p>
    <w:p w:rsidR="00074EEE" w:rsidRPr="00074EEE" w:rsidRDefault="00074EEE" w:rsidP="00074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command starts a single-node Kubernetes cluster inside a VM. If you have multiple hypervisors installed, you might need to specify the driver:</w:t>
      </w:r>
    </w:p>
    <w:p w:rsidR="00074EEE" w:rsidRPr="00074EEE" w:rsidRDefault="00074EEE" w:rsidP="00074E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 start --driver=&lt;driver_name&gt;  # e.g., minikube start --driver=virtualbox</w:t>
      </w:r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an NGINX Deployment (3 Replicas):</w:t>
      </w:r>
    </w:p>
    <w:p w:rsidR="00074EEE" w:rsidRPr="00074EEE" w:rsidRDefault="00074EEE" w:rsidP="00074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Create a file named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nginx-deployment.yaml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:rsidR="00074EEE" w:rsidRPr="00074EEE" w:rsidRDefault="00074EEE" w:rsidP="00074E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YAML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apiVersion: apps/v1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kind: Deployment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>metadata: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name: nginx-deployment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spec: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replicas: 3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selector: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matchLabels: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app: nginx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template: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metadata: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labels: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app: nginx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spec: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containers: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- name: nginx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image: nginx:latest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ports: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  - containerPort: 80</w:t>
      </w:r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Apply the Deployment:</w:t>
      </w:r>
    </w:p>
    <w:p w:rsidR="00074EEE" w:rsidRPr="00074EEE" w:rsidRDefault="00074EEE" w:rsidP="00074E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apply -f nginx-deployment.yaml</w:t>
      </w:r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 NodePort Service:</w:t>
      </w:r>
    </w:p>
    <w:p w:rsidR="00074EEE" w:rsidRPr="00074EEE" w:rsidRDefault="00074EEE" w:rsidP="00074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Create a file named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nginx-service.yaml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</w:t>
      </w:r>
    </w:p>
    <w:p w:rsidR="00074EEE" w:rsidRPr="00074EEE" w:rsidRDefault="00074EEE" w:rsidP="00074E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YAML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apiVersion: v1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kind: Service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metadata: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name: nginx-service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spec: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type: NodePort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selector: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matchLabels: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app: nginx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ports: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- protocol: TCP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port: 80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targetPort: 80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nodePort: 30080 # Choose a port in the 30000-32767 range (or let Kubernetes auto-assign)</w:t>
      </w:r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Apply the Service:</w:t>
      </w:r>
    </w:p>
    <w:p w:rsidR="00074EEE" w:rsidRPr="00074EEE" w:rsidRDefault="00074EEE" w:rsidP="00074E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apply -f nginx-service.yaml</w:t>
      </w:r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lastRenderedPageBreak/>
        <w:t>Verify the Deployment and Service:</w:t>
      </w:r>
    </w:p>
    <w:p w:rsidR="00074EEE" w:rsidRPr="00074EEE" w:rsidRDefault="00074EEE" w:rsidP="00074E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get deployments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get pods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kubectl get services</w:t>
      </w:r>
    </w:p>
    <w:p w:rsidR="00074EEE" w:rsidRPr="00074EEE" w:rsidRDefault="00074EEE" w:rsidP="00074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Access the NGINX Service:</w:t>
      </w:r>
    </w:p>
    <w:p w:rsidR="00074EEE" w:rsidRPr="00074EEE" w:rsidRDefault="00074EEE" w:rsidP="00074E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Get the Minikube IP:</w:t>
      </w:r>
    </w:p>
    <w:p w:rsidR="00074EEE" w:rsidRPr="00074EEE" w:rsidRDefault="00074EEE" w:rsidP="00074EE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074EEE" w:rsidRPr="00074EEE" w:rsidRDefault="00074EEE" w:rsidP="00074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minikube ip</w:t>
      </w:r>
    </w:p>
    <w:p w:rsidR="00074EEE" w:rsidRPr="00074EEE" w:rsidRDefault="00074EEE" w:rsidP="00074E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Access in Browser: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Open your web browser and go to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http://&lt;minikube_ip&gt;:&lt;nodePort&gt;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(e.g.,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http://192.168.49.2:30080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 You should see the NGINX welcome page.</w:t>
      </w:r>
    </w:p>
    <w:p w:rsidR="00074EEE" w:rsidRPr="00074EEE" w:rsidRDefault="00074EEE" w:rsidP="0007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Key Points and Clarifications:</w:t>
      </w:r>
    </w:p>
    <w:p w:rsidR="00074EEE" w:rsidRPr="00074EEE" w:rsidRDefault="00074EEE" w:rsidP="00074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Simulated Multi-Node: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Minikube simulates a multi-node environment on a single machine. It doesn't provide true multi-node functionality in the sense of distributing workloads across separate physical or virtual machines.</w:t>
      </w:r>
    </w:p>
    <w:p w:rsidR="00074EEE" w:rsidRPr="00074EEE" w:rsidRDefault="00074EEE" w:rsidP="00074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NodePort: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NodePort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service type exposes the service on a static port on each node's IP. In Minikube's case, it's the Minikube VM's IP.</w:t>
      </w:r>
    </w:p>
    <w:p w:rsidR="00074EEE" w:rsidRPr="00074EEE" w:rsidRDefault="00074EEE" w:rsidP="00074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Port Range: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NodePort uses ports in the range 30000-32767 by default.</w:t>
      </w:r>
    </w:p>
    <w:p w:rsidR="00074EEE" w:rsidRPr="00074EEE" w:rsidRDefault="00074EEE" w:rsidP="00074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Production vs. Local Development: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NodePort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is generally not recommended for production environments. Use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LoadBalancer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(if your cloud provider supports it) or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Ingress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controllers for production.</w:t>
      </w:r>
    </w:p>
    <w:p w:rsidR="00074EEE" w:rsidRPr="00074EEE" w:rsidRDefault="00074EEE" w:rsidP="00074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Alternative: kind: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If you want a more "true" multi-node experience locally (using Docker containers as nodes), you can explore </w:t>
      </w:r>
      <w:r w:rsidRPr="00074EEE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kind</w:t>
      </w: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(Kubernetes IN Docker). However, Minikube is generally simpler for getting started.</w:t>
      </w:r>
    </w:p>
    <w:p w:rsidR="00074EEE" w:rsidRPr="00074EEE" w:rsidRDefault="00074EEE" w:rsidP="0007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074EEE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approach provides a practical way to learn about Kubernetes deployments and services on your local machine. If you need a real multi-node cluster, you'll need to use cloud providers or set up virtual machines.</w:t>
      </w:r>
    </w:p>
    <w:p w:rsidR="00FF57E7" w:rsidRPr="00074EEE" w:rsidRDefault="00FF57E7" w:rsidP="00074EEE">
      <w:bookmarkStart w:id="0" w:name="_GoBack"/>
      <w:bookmarkEnd w:id="0"/>
    </w:p>
    <w:sectPr w:rsidR="00FF57E7" w:rsidRPr="0007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7BD7"/>
    <w:multiLevelType w:val="multilevel"/>
    <w:tmpl w:val="58E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734A0"/>
    <w:multiLevelType w:val="multilevel"/>
    <w:tmpl w:val="4F18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D7623"/>
    <w:multiLevelType w:val="multilevel"/>
    <w:tmpl w:val="D0FA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113E9"/>
    <w:multiLevelType w:val="multilevel"/>
    <w:tmpl w:val="F43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F45AD"/>
    <w:multiLevelType w:val="multilevel"/>
    <w:tmpl w:val="8F7E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E4006"/>
    <w:multiLevelType w:val="multilevel"/>
    <w:tmpl w:val="D2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D7"/>
    <w:rsid w:val="00074EEE"/>
    <w:rsid w:val="007477D7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B5DF9-2952-480F-93A1-E4AE1C06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7477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77D7"/>
    <w:rPr>
      <w:b/>
      <w:bCs/>
    </w:rPr>
  </w:style>
  <w:style w:type="character" w:customStyle="1" w:styleId="ng-tns-c2149177475-217">
    <w:name w:val="ng-tns-c2149177475-217"/>
    <w:basedOn w:val="DefaultParagraphFont"/>
    <w:rsid w:val="007477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7D7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ng-tns-c2149177475-218">
    <w:name w:val="ng-tns-c2149177475-218"/>
    <w:basedOn w:val="DefaultParagraphFont"/>
    <w:rsid w:val="007477D7"/>
  </w:style>
  <w:style w:type="character" w:customStyle="1" w:styleId="hljs-attr">
    <w:name w:val="hljs-attr"/>
    <w:basedOn w:val="DefaultParagraphFont"/>
    <w:rsid w:val="007477D7"/>
  </w:style>
  <w:style w:type="character" w:customStyle="1" w:styleId="citation-0">
    <w:name w:val="citation-0"/>
    <w:basedOn w:val="DefaultParagraphFont"/>
    <w:rsid w:val="007477D7"/>
  </w:style>
  <w:style w:type="character" w:customStyle="1" w:styleId="hljs-string">
    <w:name w:val="hljs-string"/>
    <w:basedOn w:val="DefaultParagraphFont"/>
    <w:rsid w:val="007477D7"/>
  </w:style>
  <w:style w:type="character" w:customStyle="1" w:styleId="hljs-number">
    <w:name w:val="hljs-number"/>
    <w:basedOn w:val="DefaultParagraphFont"/>
    <w:rsid w:val="007477D7"/>
  </w:style>
  <w:style w:type="character" w:customStyle="1" w:styleId="hljs-bullet">
    <w:name w:val="hljs-bullet"/>
    <w:basedOn w:val="DefaultParagraphFont"/>
    <w:rsid w:val="007477D7"/>
  </w:style>
  <w:style w:type="character" w:customStyle="1" w:styleId="ng-tns-c2149177475-219">
    <w:name w:val="ng-tns-c2149177475-219"/>
    <w:basedOn w:val="DefaultParagraphFont"/>
    <w:rsid w:val="007477D7"/>
  </w:style>
  <w:style w:type="character" w:customStyle="1" w:styleId="ng-tns-c2149177475-220">
    <w:name w:val="ng-tns-c2149177475-220"/>
    <w:basedOn w:val="DefaultParagraphFont"/>
    <w:rsid w:val="007477D7"/>
  </w:style>
  <w:style w:type="character" w:customStyle="1" w:styleId="hljs-comment">
    <w:name w:val="hljs-comment"/>
    <w:basedOn w:val="DefaultParagraphFont"/>
    <w:rsid w:val="007477D7"/>
  </w:style>
  <w:style w:type="character" w:customStyle="1" w:styleId="ng-tns-c2149177475-221">
    <w:name w:val="ng-tns-c2149177475-221"/>
    <w:basedOn w:val="DefaultParagraphFont"/>
    <w:rsid w:val="007477D7"/>
  </w:style>
  <w:style w:type="character" w:customStyle="1" w:styleId="ng-tns-c2149177475-222">
    <w:name w:val="ng-tns-c2149177475-222"/>
    <w:basedOn w:val="DefaultParagraphFont"/>
    <w:rsid w:val="007477D7"/>
  </w:style>
  <w:style w:type="character" w:customStyle="1" w:styleId="ng-tns-c2149177475-223">
    <w:name w:val="ng-tns-c2149177475-223"/>
    <w:basedOn w:val="DefaultParagraphFont"/>
    <w:rsid w:val="007477D7"/>
  </w:style>
  <w:style w:type="character" w:styleId="Emphasis">
    <w:name w:val="Emphasis"/>
    <w:basedOn w:val="DefaultParagraphFont"/>
    <w:uiPriority w:val="20"/>
    <w:qFormat/>
    <w:rsid w:val="00074EE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74EEE"/>
    <w:rPr>
      <w:color w:val="0000FF"/>
      <w:u w:val="single"/>
    </w:rPr>
  </w:style>
  <w:style w:type="character" w:customStyle="1" w:styleId="ng-tns-c2149177475-252">
    <w:name w:val="ng-tns-c2149177475-252"/>
    <w:basedOn w:val="DefaultParagraphFont"/>
    <w:rsid w:val="00074EEE"/>
  </w:style>
  <w:style w:type="character" w:customStyle="1" w:styleId="ng-tns-c2149177475-253">
    <w:name w:val="ng-tns-c2149177475-253"/>
    <w:basedOn w:val="DefaultParagraphFont"/>
    <w:rsid w:val="00074EEE"/>
  </w:style>
  <w:style w:type="character" w:customStyle="1" w:styleId="ng-tns-c2149177475-254">
    <w:name w:val="ng-tns-c2149177475-254"/>
    <w:basedOn w:val="DefaultParagraphFont"/>
    <w:rsid w:val="00074EEE"/>
  </w:style>
  <w:style w:type="character" w:customStyle="1" w:styleId="ng-tns-c2149177475-255">
    <w:name w:val="ng-tns-c2149177475-255"/>
    <w:basedOn w:val="DefaultParagraphFont"/>
    <w:rsid w:val="00074EEE"/>
  </w:style>
  <w:style w:type="character" w:customStyle="1" w:styleId="ng-tns-c2149177475-256">
    <w:name w:val="ng-tns-c2149177475-256"/>
    <w:basedOn w:val="DefaultParagraphFont"/>
    <w:rsid w:val="00074EEE"/>
  </w:style>
  <w:style w:type="character" w:customStyle="1" w:styleId="ng-tns-c2149177475-257">
    <w:name w:val="ng-tns-c2149177475-257"/>
    <w:basedOn w:val="DefaultParagraphFont"/>
    <w:rsid w:val="00074EEE"/>
  </w:style>
  <w:style w:type="character" w:customStyle="1" w:styleId="ng-tns-c2149177475-258">
    <w:name w:val="ng-tns-c2149177475-258"/>
    <w:basedOn w:val="DefaultParagraphFont"/>
    <w:rsid w:val="00074EEE"/>
  </w:style>
  <w:style w:type="character" w:customStyle="1" w:styleId="ng-tns-c2149177475-259">
    <w:name w:val="ng-tns-c2149177475-259"/>
    <w:basedOn w:val="DefaultParagraphFont"/>
    <w:rsid w:val="0007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source=gmail&amp;q=https://minikube.sigs.k8s.io/docs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2025-01-21T13:38:00Z</dcterms:created>
  <dcterms:modified xsi:type="dcterms:W3CDTF">2025-01-21T13:45:00Z</dcterms:modified>
</cp:coreProperties>
</file>