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D83" w:rsidRPr="00A24D83" w:rsidRDefault="00A24D83" w:rsidP="00A24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Let's go through the installation of Terraform and perform some basic operations.</w:t>
      </w:r>
    </w:p>
    <w:p w:rsidR="00A24D83" w:rsidRPr="00A24D83" w:rsidRDefault="00A24D83" w:rsidP="00A24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1. Install Terraform:</w:t>
      </w:r>
    </w:p>
    <w:p w:rsidR="00A24D83" w:rsidRPr="00A24D83" w:rsidRDefault="00A24D83" w:rsidP="00A24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Windows:</w:t>
      </w:r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Download the appropriate zip archive from the Terraform downloads page: </w:t>
      </w:r>
      <w:hyperlink r:id="rId5" w:tgtFrame="_blank" w:history="1">
        <w:r w:rsidRPr="00A24D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 w:bidi="mr-IN"/>
          </w:rPr>
          <w:t>https://www.terraform.io/downloads</w:t>
        </w:r>
      </w:hyperlink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Extract the zip file to a directory of your choice (e.g.,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C:\terraform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</w:t>
      </w:r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Add the directory containing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terraform.exe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executable to your system's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PATH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environment variable.</w:t>
      </w:r>
    </w:p>
    <w:p w:rsidR="00A24D83" w:rsidRPr="00A24D83" w:rsidRDefault="00A24D83" w:rsidP="00A24D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Search for "Environment Variables" in Windows.</w:t>
      </w:r>
    </w:p>
    <w:p w:rsidR="00A24D83" w:rsidRPr="00A24D83" w:rsidRDefault="00A24D83" w:rsidP="00A24D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Click "Edit the system environment variables".</w:t>
      </w:r>
    </w:p>
    <w:p w:rsidR="00A24D83" w:rsidRPr="00A24D83" w:rsidRDefault="00A24D83" w:rsidP="00A24D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Click "Environment Variables...".</w:t>
      </w:r>
    </w:p>
    <w:p w:rsidR="00A24D83" w:rsidRPr="00A24D83" w:rsidRDefault="00A24D83" w:rsidP="00A24D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Under "System variables", select "Path" and click "Edit...".</w:t>
      </w:r>
    </w:p>
    <w:p w:rsidR="00A24D83" w:rsidRPr="00A24D83" w:rsidRDefault="00A24D83" w:rsidP="00A24D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Click "New" and add the path to your Terraform directory (e.g.,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C:\terraform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</w:t>
      </w:r>
    </w:p>
    <w:p w:rsidR="00A24D83" w:rsidRPr="00A24D83" w:rsidRDefault="00A24D83" w:rsidP="00A24D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Click "OK" on all dialogs.</w:t>
      </w:r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Open a new command prompt or PowerShell window (to ensure the changes to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PATH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variable take effect).</w:t>
      </w:r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Verify the installation by running:</w:t>
      </w:r>
    </w:p>
    <w:p w:rsidR="00A24D83" w:rsidRPr="00A24D83" w:rsidRDefault="00A24D83" w:rsidP="00A24D8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-v</w:t>
      </w:r>
    </w:p>
    <w:p w:rsidR="00A24D83" w:rsidRPr="00A24D83" w:rsidRDefault="00A24D83" w:rsidP="00A24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macOS:</w:t>
      </w:r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Using Homebrew (recommended):</w:t>
      </w:r>
    </w:p>
    <w:p w:rsidR="00A24D83" w:rsidRPr="00A24D83" w:rsidRDefault="00A24D83" w:rsidP="00A24D8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brew tap 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hashicorp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/tap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brew install 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hashicorp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/tap/terraform</w:t>
      </w:r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Manual Installation: Same process as Windows (download, extract, add to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PATH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</w:t>
      </w:r>
    </w:p>
    <w:p w:rsidR="00A24D83" w:rsidRPr="00A24D83" w:rsidRDefault="00A24D83" w:rsidP="00A24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Linux:</w:t>
      </w:r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Download the appropriate zip archive from the Terraform downloads page.</w:t>
      </w:r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Extract the archive to a directory like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/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usr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/local/bin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:rsidR="00A24D83" w:rsidRPr="00A24D83" w:rsidRDefault="00A24D83" w:rsidP="00A24D8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unzip terraform_*.zip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sudo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mv terraform /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usr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/local/bin/</w:t>
      </w:r>
    </w:p>
    <w:p w:rsidR="00A24D83" w:rsidRPr="00A24D83" w:rsidRDefault="00A24D83" w:rsidP="00A24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Verify the installation:</w:t>
      </w:r>
    </w:p>
    <w:p w:rsidR="00A24D83" w:rsidRPr="00A24D83" w:rsidRDefault="00A24D83" w:rsidP="00A24D8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>terraform -v</w:t>
      </w:r>
    </w:p>
    <w:p w:rsidR="00A24D83" w:rsidRPr="00A24D83" w:rsidRDefault="00A24D83" w:rsidP="00A24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2. Basic Terraform Operations:</w:t>
      </w:r>
    </w:p>
    <w:p w:rsidR="00A24D83" w:rsidRPr="00A24D83" w:rsidRDefault="00A24D83" w:rsidP="00A24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Let's create a simple Terraform configuration to create a local file.</w:t>
      </w:r>
    </w:p>
    <w:p w:rsidR="00A24D83" w:rsidRPr="00A24D83" w:rsidRDefault="00A24D83" w:rsidP="00A2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 Directory for your Terraform Configuration:</w:t>
      </w:r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Create a new directory (e.g.,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terraform-example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</w:t>
      </w:r>
    </w:p>
    <w:p w:rsidR="00A24D83" w:rsidRPr="00A24D83" w:rsidRDefault="00A24D83" w:rsidP="00A2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Create a Terraform Configuration File (</w:t>
      </w:r>
      <w:r w:rsidRPr="00A24D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mr-IN"/>
        </w:rPr>
        <w:t>main.tf</w:t>
      </w: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):</w:t>
      </w:r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Inside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terraform-example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directory, create a file named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main.tf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with the following content:</w:t>
      </w:r>
    </w:p>
    <w:p w:rsidR="00A24D83" w:rsidRPr="00A24D83" w:rsidRDefault="00A24D83" w:rsidP="00A24D8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Terraform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{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required_providers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{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local = {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</w:t>
      </w:r>
      <w:proofErr w:type="gram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source  =</w:t>
      </w:r>
      <w:proofErr w:type="gram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"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hashicorp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/local"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  version = "~&gt; 2.0" # Or latest version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  }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}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provider "local" {}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resource "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local_file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" "example" {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filename = "example.txt"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 </w:t>
      </w:r>
      <w:proofErr w:type="gram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content  =</w:t>
      </w:r>
      <w:proofErr w:type="gram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"Hello, Terraform!"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}</w:t>
      </w:r>
    </w:p>
    <w:p w:rsidR="00A24D83" w:rsidRPr="00A24D83" w:rsidRDefault="00A24D83" w:rsidP="00A2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Initialize Terraform:</w:t>
      </w:r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Open a terminal in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terraform-example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directory and run:</w:t>
      </w:r>
    </w:p>
    <w:p w:rsidR="00A24D83" w:rsidRPr="00A24D83" w:rsidRDefault="00A24D83" w:rsidP="00A24D8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terraform 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init</w:t>
      </w:r>
      <w:proofErr w:type="spellEnd"/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This command initializes the working directory, downloads the necessary provider plugins (in this case,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local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provider), and sets up </w:t>
      </w:r>
      <w:proofErr w:type="gramStart"/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.terraform</w:t>
      </w:r>
      <w:proofErr w:type="gramEnd"/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directory.</w:t>
      </w:r>
    </w:p>
    <w:p w:rsidR="00A24D83" w:rsidRPr="00A24D83" w:rsidRDefault="00A24D83" w:rsidP="00A2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Plan the Changes:</w:t>
      </w:r>
    </w:p>
    <w:p w:rsidR="00A24D83" w:rsidRPr="00A24D83" w:rsidRDefault="00A24D83" w:rsidP="00A24D8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plan</w:t>
      </w:r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lastRenderedPageBreak/>
        <w:t xml:space="preserve">This command shows you what Terraform </w:t>
      </w:r>
      <w:r w:rsidRPr="00A24D8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mr-IN"/>
        </w:rPr>
        <w:t>plans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do. It will output a plan that indicates that a 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local_file</w:t>
      </w:r>
      <w:proofErr w:type="spellEnd"/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resource will be created.</w:t>
      </w:r>
    </w:p>
    <w:p w:rsidR="00A24D83" w:rsidRPr="00A24D83" w:rsidRDefault="00A24D83" w:rsidP="00A2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Apply the Changes:</w:t>
      </w:r>
    </w:p>
    <w:p w:rsidR="00A24D83" w:rsidRPr="00A24D83" w:rsidRDefault="00A24D83" w:rsidP="00A24D8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apply</w:t>
      </w:r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Terraform will prompt you to confirm the changes. Type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yes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press Enter. This will create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example.txt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file in </w:t>
      </w:r>
      <w:proofErr w:type="gramStart"/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your</w:t>
      </w:r>
      <w:proofErr w:type="gramEnd"/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terraform-example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directory with the content "Hello, Terraform!".</w:t>
      </w:r>
    </w:p>
    <w:p w:rsidR="00A24D83" w:rsidRPr="00A24D83" w:rsidRDefault="00A24D83" w:rsidP="00A2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Verify the File:</w:t>
      </w:r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Check that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example.txt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file exists and contains the expected content.</w:t>
      </w:r>
    </w:p>
    <w:p w:rsidR="00A24D83" w:rsidRPr="00A24D83" w:rsidRDefault="00A24D83" w:rsidP="00A2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Modify the Configuration:</w:t>
      </w:r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Edit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main.tf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file and change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content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"Hello, Terraform, again!".</w:t>
      </w:r>
    </w:p>
    <w:p w:rsidR="00A24D83" w:rsidRPr="00A24D83" w:rsidRDefault="00A24D83" w:rsidP="00A2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Plan and Apply Again:</w:t>
      </w:r>
    </w:p>
    <w:p w:rsidR="00A24D83" w:rsidRPr="00A24D83" w:rsidRDefault="00A24D83" w:rsidP="00A24D8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plan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apply</w:t>
      </w:r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Terraform will show you that the file will be updated. Confirm the changes.</w:t>
      </w:r>
    </w:p>
    <w:p w:rsidR="00A24D83" w:rsidRPr="00A24D83" w:rsidRDefault="00A24D83" w:rsidP="00A24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Destroy the Resources:</w:t>
      </w:r>
    </w:p>
    <w:p w:rsidR="00A24D83" w:rsidRPr="00A24D83" w:rsidRDefault="00A24D83" w:rsidP="00A24D8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Bash</w:t>
      </w:r>
    </w:p>
    <w:p w:rsidR="00A24D83" w:rsidRPr="00A24D83" w:rsidRDefault="00A24D83" w:rsidP="00A24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terraform destroy</w:t>
      </w:r>
    </w:p>
    <w:p w:rsidR="00A24D83" w:rsidRPr="00A24D83" w:rsidRDefault="00A24D83" w:rsidP="00A24D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This command will destroy the resources managed by Terraform (in this case, it will delete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example.txt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file). Confirm the destruction.</w:t>
      </w:r>
    </w:p>
    <w:p w:rsidR="00A24D83" w:rsidRPr="00A24D83" w:rsidRDefault="00A24D83" w:rsidP="00A24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Explanation of the </w:t>
      </w:r>
      <w:r w:rsidRPr="00A24D8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mr-IN"/>
        </w:rPr>
        <w:t>main.tf</w:t>
      </w:r>
      <w:r w:rsidRPr="00A24D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 File:</w:t>
      </w:r>
    </w:p>
    <w:p w:rsidR="00A24D83" w:rsidRPr="00A24D83" w:rsidRDefault="00A24D83" w:rsidP="00A24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terraform </w:t>
      </w:r>
      <w:proofErr w:type="gram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{ 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required</w:t>
      </w:r>
      <w:proofErr w:type="gram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_providers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{ ... } }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This block specifies the providers that Terraform needs. </w:t>
      </w:r>
    </w:p>
    <w:p w:rsidR="00A24D83" w:rsidRPr="00A24D83" w:rsidRDefault="00A24D83" w:rsidP="00A24D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source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The source of the provider (e.g., 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hashicorp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/local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</w:t>
      </w:r>
    </w:p>
    <w:p w:rsidR="00A24D83" w:rsidRPr="00A24D83" w:rsidRDefault="00A24D83" w:rsidP="00A24D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version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The version constraint for the provider (e.g.,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~&gt; 2.0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).</w:t>
      </w:r>
    </w:p>
    <w:p w:rsidR="00A24D83" w:rsidRPr="00A24D83" w:rsidRDefault="00A24D83" w:rsidP="00A24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provider "local" {}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This block configures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local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provider. In this simple example, no configuration is needed.</w:t>
      </w:r>
    </w:p>
    <w:p w:rsidR="00A24D83" w:rsidRPr="00A24D83" w:rsidRDefault="00A24D83" w:rsidP="00A24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lastRenderedPageBreak/>
        <w:t>resource "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local_file</w:t>
      </w:r>
      <w:proofErr w:type="spell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" "example" </w:t>
      </w:r>
      <w:proofErr w:type="gram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{ ...</w:t>
      </w:r>
      <w:proofErr w:type="gramEnd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 xml:space="preserve"> }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: This block defines a resource of type 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local_file</w:t>
      </w:r>
      <w:proofErr w:type="spellEnd"/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with the name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example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. </w:t>
      </w:r>
    </w:p>
    <w:p w:rsidR="00A24D83" w:rsidRPr="00A24D83" w:rsidRDefault="00A24D83" w:rsidP="00A24D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filename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The name of the file to create.</w:t>
      </w:r>
    </w:p>
    <w:p w:rsidR="00A24D83" w:rsidRPr="00A24D83" w:rsidRDefault="00A24D83" w:rsidP="00A24D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content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: The content of the file.</w:t>
      </w:r>
    </w:p>
    <w:p w:rsidR="00A24D83" w:rsidRPr="00A24D83" w:rsidRDefault="00A24D83" w:rsidP="00A24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These steps cover the basic Terraform workflow: </w:t>
      </w:r>
      <w:proofErr w:type="spellStart"/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init</w:t>
      </w:r>
      <w:proofErr w:type="spellEnd"/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plan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apply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and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destroy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. This simple example uses the </w:t>
      </w:r>
      <w:r w:rsidRPr="00A24D83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local</w:t>
      </w:r>
      <w:r w:rsidRPr="00A24D83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provider to create a file, but the same principles apply to managing infrastructure on cloud providers like AWS, Azure, or GCP. You'll just use different providers and resources.</w:t>
      </w:r>
    </w:p>
    <w:p w:rsidR="00FF57E7" w:rsidRDefault="00FF57E7">
      <w:bookmarkStart w:id="0" w:name="_GoBack"/>
      <w:bookmarkEnd w:id="0"/>
    </w:p>
    <w:sectPr w:rsidR="00FF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1689"/>
    <w:multiLevelType w:val="multilevel"/>
    <w:tmpl w:val="597A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F7D5D"/>
    <w:multiLevelType w:val="multilevel"/>
    <w:tmpl w:val="4BF0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8332D"/>
    <w:multiLevelType w:val="multilevel"/>
    <w:tmpl w:val="1E5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83"/>
    <w:rsid w:val="00A24D83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138F7-59D2-456C-B947-97DA267B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A24D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4D8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4D83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437">
    <w:name w:val="ng-tns-c2149177475-437"/>
    <w:basedOn w:val="DefaultParagraphFont"/>
    <w:rsid w:val="00A24D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D83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ng-tns-c2149177475-438">
    <w:name w:val="ng-tns-c2149177475-438"/>
    <w:basedOn w:val="DefaultParagraphFont"/>
    <w:rsid w:val="00A24D83"/>
  </w:style>
  <w:style w:type="character" w:customStyle="1" w:styleId="ng-tns-c2149177475-439">
    <w:name w:val="ng-tns-c2149177475-439"/>
    <w:basedOn w:val="DefaultParagraphFont"/>
    <w:rsid w:val="00A24D83"/>
  </w:style>
  <w:style w:type="character" w:customStyle="1" w:styleId="hljs-builtin">
    <w:name w:val="hljs-built_in"/>
    <w:basedOn w:val="DefaultParagraphFont"/>
    <w:rsid w:val="00A24D83"/>
  </w:style>
  <w:style w:type="character" w:customStyle="1" w:styleId="ng-tns-c2149177475-440">
    <w:name w:val="ng-tns-c2149177475-440"/>
    <w:basedOn w:val="DefaultParagraphFont"/>
    <w:rsid w:val="00A24D83"/>
  </w:style>
  <w:style w:type="character" w:customStyle="1" w:styleId="ng-tns-c2149177475-441">
    <w:name w:val="ng-tns-c2149177475-441"/>
    <w:basedOn w:val="DefaultParagraphFont"/>
    <w:rsid w:val="00A24D83"/>
  </w:style>
  <w:style w:type="character" w:customStyle="1" w:styleId="ng-tns-c2149177475-442">
    <w:name w:val="ng-tns-c2149177475-442"/>
    <w:basedOn w:val="DefaultParagraphFont"/>
    <w:rsid w:val="00A24D83"/>
  </w:style>
  <w:style w:type="character" w:customStyle="1" w:styleId="ng-tns-c2149177475-443">
    <w:name w:val="ng-tns-c2149177475-443"/>
    <w:basedOn w:val="DefaultParagraphFont"/>
    <w:rsid w:val="00A24D83"/>
  </w:style>
  <w:style w:type="character" w:styleId="Emphasis">
    <w:name w:val="Emphasis"/>
    <w:basedOn w:val="DefaultParagraphFont"/>
    <w:uiPriority w:val="20"/>
    <w:qFormat/>
    <w:rsid w:val="00A24D83"/>
    <w:rPr>
      <w:i/>
      <w:iCs/>
    </w:rPr>
  </w:style>
  <w:style w:type="character" w:customStyle="1" w:styleId="ng-tns-c2149177475-444">
    <w:name w:val="ng-tns-c2149177475-444"/>
    <w:basedOn w:val="DefaultParagraphFont"/>
    <w:rsid w:val="00A24D83"/>
  </w:style>
  <w:style w:type="character" w:customStyle="1" w:styleId="ng-tns-c2149177475-445">
    <w:name w:val="ng-tns-c2149177475-445"/>
    <w:basedOn w:val="DefaultParagraphFont"/>
    <w:rsid w:val="00A24D83"/>
  </w:style>
  <w:style w:type="character" w:customStyle="1" w:styleId="ng-tns-c2149177475-446">
    <w:name w:val="ng-tns-c2149177475-446"/>
    <w:basedOn w:val="DefaultParagraphFont"/>
    <w:rsid w:val="00A24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source=gmail&amp;q=https://www.terraform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2025-01-21T13:50:00Z</dcterms:created>
  <dcterms:modified xsi:type="dcterms:W3CDTF">2025-01-21T13:54:00Z</dcterms:modified>
</cp:coreProperties>
</file>