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9F" w:rsidRDefault="000B212C" w:rsidP="000B212C">
      <w:pPr>
        <w:jc w:val="right"/>
        <w:rPr>
          <w:rFonts w:ascii="Times New Roman" w:hAnsi="Times New Roman" w:cs="Times New Roman"/>
          <w:sz w:val="24"/>
          <w:szCs w:val="24"/>
        </w:rPr>
      </w:pPr>
      <w:r w:rsidRPr="000B212C">
        <w:rPr>
          <w:rFonts w:ascii="Times New Roman" w:hAnsi="Times New Roman" w:cs="Times New Roman"/>
          <w:sz w:val="24"/>
          <w:szCs w:val="24"/>
        </w:rPr>
        <w:t>D-1</w:t>
      </w:r>
    </w:p>
    <w:p w:rsidR="000B212C" w:rsidRPr="000B212C" w:rsidRDefault="000B212C" w:rsidP="000B21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12C">
        <w:rPr>
          <w:rFonts w:ascii="Times New Roman" w:hAnsi="Times New Roman" w:cs="Times New Roman"/>
          <w:b/>
          <w:sz w:val="24"/>
          <w:szCs w:val="24"/>
        </w:rPr>
        <w:t>Maharashtra State Board of Technical Education</w:t>
      </w:r>
    </w:p>
    <w:p w:rsidR="000B212C" w:rsidRDefault="000B212C" w:rsidP="000B21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12C">
        <w:rPr>
          <w:rFonts w:ascii="Times New Roman" w:hAnsi="Times New Roman" w:cs="Times New Roman"/>
          <w:b/>
          <w:sz w:val="24"/>
          <w:szCs w:val="24"/>
        </w:rPr>
        <w:t>TEACHING PLAN (TP)</w:t>
      </w:r>
    </w:p>
    <w:p w:rsidR="000B212C" w:rsidRDefault="004E0723" w:rsidP="000B2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Year: 2018-2019</w:t>
      </w:r>
    </w:p>
    <w:p w:rsidR="000B212C" w:rsidRDefault="004E0723" w:rsidP="000B2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 Electrical</w:t>
      </w:r>
      <w:r w:rsidR="000B212C">
        <w:rPr>
          <w:rFonts w:ascii="Times New Roman" w:hAnsi="Times New Roman" w:cs="Times New Roman"/>
          <w:sz w:val="24"/>
          <w:szCs w:val="24"/>
        </w:rPr>
        <w:t xml:space="preserve"> Engineering    </w:t>
      </w:r>
      <w:r w:rsidR="005B524D">
        <w:rPr>
          <w:rFonts w:ascii="Times New Roman" w:hAnsi="Times New Roman" w:cs="Times New Roman"/>
          <w:sz w:val="24"/>
          <w:szCs w:val="24"/>
        </w:rPr>
        <w:t xml:space="preserve">       </w:t>
      </w:r>
      <w:r w:rsidR="000B212C">
        <w:rPr>
          <w:rFonts w:ascii="Times New Roman" w:hAnsi="Times New Roman" w:cs="Times New Roman"/>
          <w:sz w:val="24"/>
          <w:szCs w:val="24"/>
        </w:rPr>
        <w:t xml:space="preserve">  </w:t>
      </w:r>
      <w:r w:rsidR="005B524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B212C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 xml:space="preserve">Electrical Circuits     </w:t>
      </w:r>
      <w:r w:rsidR="005B524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Course Code: 22324</w:t>
      </w:r>
    </w:p>
    <w:p w:rsidR="000B212C" w:rsidRDefault="004E0723" w:rsidP="000B2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Semester: Third</w:t>
      </w:r>
      <w:r w:rsidR="000B212C">
        <w:rPr>
          <w:rFonts w:ascii="Times New Roman" w:hAnsi="Times New Roman" w:cs="Times New Roman"/>
          <w:sz w:val="24"/>
          <w:szCs w:val="24"/>
        </w:rPr>
        <w:t xml:space="preserve"> </w:t>
      </w:r>
      <w:r w:rsidR="00342FE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B524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B212C">
        <w:rPr>
          <w:rFonts w:ascii="Times New Roman" w:hAnsi="Times New Roman" w:cs="Times New Roman"/>
          <w:sz w:val="24"/>
          <w:szCs w:val="24"/>
        </w:rPr>
        <w:t>Name of Faculty:</w:t>
      </w:r>
      <w:r w:rsidR="00507B7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TableGrid"/>
        <w:tblW w:w="1458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1170"/>
        <w:gridCol w:w="3780"/>
        <w:gridCol w:w="1170"/>
        <w:gridCol w:w="1260"/>
        <w:gridCol w:w="1080"/>
        <w:gridCol w:w="1080"/>
        <w:gridCol w:w="1260"/>
        <w:gridCol w:w="1350"/>
      </w:tblGrid>
      <w:tr w:rsidR="001671CA" w:rsidTr="0088105E">
        <w:tc>
          <w:tcPr>
            <w:tcW w:w="126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(Allocated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Hrs.)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(Mention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Number)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UO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(Mention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Number)</w:t>
            </w:r>
          </w:p>
        </w:tc>
        <w:tc>
          <w:tcPr>
            <w:tcW w:w="3780" w:type="dxa"/>
            <w:vAlign w:val="center"/>
          </w:tcPr>
          <w:p w:rsidR="00EE3137" w:rsidRDefault="00EE3137" w:rsidP="00167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Title/Details</w:t>
            </w:r>
          </w:p>
        </w:tc>
        <w:tc>
          <w:tcPr>
            <w:tcW w:w="2430" w:type="dxa"/>
            <w:gridSpan w:val="2"/>
            <w:vAlign w:val="center"/>
          </w:tcPr>
          <w:p w:rsidR="00EE3137" w:rsidRDefault="00EE3137" w:rsidP="00EE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  <w:p w:rsidR="00EE3137" w:rsidRDefault="00EE3137" w:rsidP="00EE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(From-</w:t>
            </w:r>
          </w:p>
          <w:p w:rsidR="00EE3137" w:rsidRDefault="00EE3137" w:rsidP="00EE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&amp; No.</w:t>
            </w:r>
          </w:p>
          <w:p w:rsidR="00EE3137" w:rsidRDefault="00EE3137" w:rsidP="00EE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Lectures.)</w:t>
            </w:r>
          </w:p>
        </w:tc>
        <w:tc>
          <w:tcPr>
            <w:tcW w:w="2160" w:type="dxa"/>
            <w:gridSpan w:val="2"/>
            <w:vAlign w:val="center"/>
          </w:tcPr>
          <w:p w:rsidR="00EE3137" w:rsidRDefault="00EE3137" w:rsidP="00EE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  <w:p w:rsidR="00EE3137" w:rsidRDefault="00EE3137" w:rsidP="00EE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Execution</w:t>
            </w:r>
          </w:p>
          <w:p w:rsidR="00EE3137" w:rsidRDefault="00EE3137" w:rsidP="00EE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(From-</w:t>
            </w:r>
          </w:p>
          <w:p w:rsidR="00EE3137" w:rsidRDefault="00EE3137" w:rsidP="00EE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&amp; No. Lectures.)</w:t>
            </w:r>
          </w:p>
        </w:tc>
        <w:tc>
          <w:tcPr>
            <w:tcW w:w="126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Method/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35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1671CA" w:rsidTr="0088105E">
        <w:tc>
          <w:tcPr>
            <w:tcW w:w="1260" w:type="dxa"/>
          </w:tcPr>
          <w:p w:rsidR="00A063EE" w:rsidRDefault="00A063E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4E0723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01.(12</w:t>
            </w:r>
            <w:r w:rsidR="00EE31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A063EE" w:rsidRDefault="00A063EE" w:rsidP="00167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1671CA" w:rsidP="00167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:rsidR="001671CA" w:rsidRDefault="001671CA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71CA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  <w:p w:rsidR="00F6428E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  <w:p w:rsidR="00F6428E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  <w:p w:rsidR="00F6428E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  <w:p w:rsidR="00A063EE" w:rsidRDefault="00A063E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</w:t>
            </w: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</w:t>
            </w: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  <w:p w:rsidR="008D35CD" w:rsidRDefault="008D35C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EE3137" w:rsidRPr="00CA324F" w:rsidRDefault="00EE3137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24F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I</w:t>
            </w:r>
            <w:r w:rsidR="004E0723" w:rsidRPr="00CA324F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Pr="00CA324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="004E0723" w:rsidRPr="00CA324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Single Phase A.C. series circuits: </w:t>
            </w:r>
          </w:p>
          <w:p w:rsidR="004E0723" w:rsidRDefault="004E0723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1.1 Generation of alternating voltage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2155F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Phasor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representation of sinusoidal quantities</w:t>
            </w:r>
          </w:p>
          <w:p w:rsidR="0002155F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2155F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1.2 R,L,C circuit elements its voltage and current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54C8A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1.3 R-L,R-C,R-L-C combination of A.C series circuit, 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54C8A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impedance, reactance, impedance triangle,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54C8A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power factor, active power, 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54C8A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reactive power, apparent power, 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2155F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power triangle and vector diagram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54C8A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1.4 Resonance, 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54C8A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Bandwidth, 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54C8A" w:rsidRDefault="0002155F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Quality factor </w:t>
            </w:r>
          </w:p>
          <w:p w:rsidR="00054C8A" w:rsidRDefault="00054C8A" w:rsidP="004E07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2155F" w:rsidRPr="004E0723" w:rsidRDefault="0002155F" w:rsidP="00054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and voltage magnification in series R-L, R-C, R-L-C circuit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B59" w:rsidRDefault="007F2B59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B59" w:rsidRDefault="007F2B59" w:rsidP="00931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2F5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Board,</w:t>
            </w:r>
          </w:p>
          <w:p w:rsidR="00ED68D1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Marker pen, </w:t>
            </w:r>
            <w:r w:rsidR="00ED68D1">
              <w:rPr>
                <w:rFonts w:ascii="Times New Roman" w:hAnsi="Times New Roman" w:cs="Times New Roman"/>
                <w:sz w:val="24"/>
                <w:szCs w:val="24"/>
              </w:rPr>
              <w:t>Reference books,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Notes,</w:t>
            </w: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PPT.</w:t>
            </w:r>
          </w:p>
        </w:tc>
        <w:tc>
          <w:tcPr>
            <w:tcW w:w="135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  <w:p w:rsidR="00EE3137" w:rsidRDefault="00EE3137" w:rsidP="00167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1671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ate_____</w:t>
            </w:r>
          </w:p>
        </w:tc>
      </w:tr>
      <w:tr w:rsidR="001671CA" w:rsidTr="0035204C">
        <w:trPr>
          <w:trHeight w:val="7622"/>
        </w:trPr>
        <w:tc>
          <w:tcPr>
            <w:tcW w:w="1260" w:type="dxa"/>
          </w:tcPr>
          <w:p w:rsidR="00A063EE" w:rsidRDefault="00A063E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4E0723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02.(12</w:t>
            </w:r>
            <w:r w:rsidR="00EE31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3EE" w:rsidRDefault="00A063E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:rsidR="00EE3137" w:rsidRDefault="00EE3137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3EE" w:rsidRDefault="00A063EE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</w:t>
            </w: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8D35CD" w:rsidP="000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2e</w:t>
            </w:r>
          </w:p>
        </w:tc>
        <w:tc>
          <w:tcPr>
            <w:tcW w:w="3780" w:type="dxa"/>
          </w:tcPr>
          <w:p w:rsidR="00EE3137" w:rsidRDefault="00CA324F" w:rsidP="000B2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2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II. Single Phase A.C. parallel circuits: </w:t>
            </w:r>
          </w:p>
          <w:p w:rsidR="00CA324F" w:rsidRDefault="00CA32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R-L, R-C and R-L-C parallel combination of A.C. circuits.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CA32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Impedance, reactance,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24F" w:rsidRDefault="00CA32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diagram, impedance triangle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CA32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R-L, R-C and R-L-C p</w:t>
            </w:r>
            <w:r w:rsidR="0088105E">
              <w:rPr>
                <w:rFonts w:ascii="Times New Roman" w:hAnsi="Times New Roman" w:cs="Times New Roman"/>
                <w:sz w:val="24"/>
                <w:szCs w:val="24"/>
              </w:rPr>
              <w:t>arallel A.C. circuits</w:t>
            </w:r>
            <w:r w:rsidR="00054C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81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 factor, 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active power, apparent power, 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24F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reactive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power, power triangle.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05E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Resonance in parallel R-L, R-C, 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R-L-C circuits, 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Bandwidth, 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Quality factor 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Pr="00CA324F" w:rsidRDefault="0088105E" w:rsidP="00054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voltage magnification.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B59" w:rsidRDefault="007F2B59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DD2" w:rsidRDefault="00761DD2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2F5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Board,</w:t>
            </w:r>
          </w:p>
          <w:p w:rsidR="00ED68D1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Marker pen, </w:t>
            </w:r>
            <w:r w:rsidR="00ED68D1">
              <w:rPr>
                <w:rFonts w:ascii="Times New Roman" w:hAnsi="Times New Roman" w:cs="Times New Roman"/>
                <w:sz w:val="24"/>
                <w:szCs w:val="24"/>
              </w:rPr>
              <w:t>Reference books,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Notes,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date_____</w:t>
            </w:r>
          </w:p>
        </w:tc>
      </w:tr>
      <w:tr w:rsidR="001671CA" w:rsidTr="0088105E">
        <w:tc>
          <w:tcPr>
            <w:tcW w:w="1260" w:type="dxa"/>
          </w:tcPr>
          <w:p w:rsidR="00A063EE" w:rsidRDefault="00A063E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4E0723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03.(10</w:t>
            </w:r>
            <w:r w:rsidR="00EE31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A063EE" w:rsidRDefault="00A063E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A063E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:rsidR="00A063EE" w:rsidRDefault="00A063EE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5CD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3c,3d,3e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3c,3d,3e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3c,3d,3e</w:t>
            </w:r>
          </w:p>
        </w:tc>
        <w:tc>
          <w:tcPr>
            <w:tcW w:w="3780" w:type="dxa"/>
          </w:tcPr>
          <w:p w:rsidR="00EE3137" w:rsidRDefault="0088105E" w:rsidP="000B2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0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III. Three phase circuits</w:t>
            </w:r>
          </w:p>
          <w:p w:rsidR="0088105E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complex representation of three phase supply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Phase sequence</w:t>
            </w:r>
          </w:p>
          <w:p w:rsidR="0088105E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polarity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Types of three-phase connections, 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05E" w:rsidRDefault="0088105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and line</w:t>
            </w:r>
            <w:r w:rsidR="00241D4F">
              <w:rPr>
                <w:rFonts w:ascii="Times New Roman" w:hAnsi="Times New Roman" w:cs="Times New Roman"/>
                <w:sz w:val="24"/>
                <w:szCs w:val="24"/>
              </w:rPr>
              <w:t xml:space="preserve"> quantities in three phase star and delta system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D4F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Balanced and unbalanced load,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D4F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 shift in unbalanced load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C8A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Three phase power,</w:t>
            </w:r>
          </w:p>
          <w:p w:rsidR="00054C8A" w:rsidRDefault="00054C8A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active, reactive and apparent power in star</w:t>
            </w:r>
          </w:p>
          <w:p w:rsidR="00241D4F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delta system.</w:t>
            </w:r>
          </w:p>
          <w:p w:rsidR="00241D4F" w:rsidRPr="0088105E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DD2" w:rsidRDefault="00761DD2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DD2" w:rsidRDefault="00761DD2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DD2" w:rsidRDefault="00761DD2" w:rsidP="00931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2F5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3EE" w:rsidRDefault="00A063EE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3EE" w:rsidRDefault="00A063EE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3EE" w:rsidRDefault="00A063EE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Board,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Marker pen,</w:t>
            </w:r>
            <w:r w:rsidR="00ED68D1">
              <w:rPr>
                <w:rFonts w:ascii="Times New Roman" w:hAnsi="Times New Roman" w:cs="Times New Roman"/>
                <w:sz w:val="24"/>
                <w:szCs w:val="24"/>
              </w:rPr>
              <w:t xml:space="preserve"> Reference books,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Notes,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350" w:type="dxa"/>
          </w:tcPr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  <w:p w:rsidR="00EE3137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date_____</w:t>
            </w:r>
          </w:p>
        </w:tc>
      </w:tr>
      <w:tr w:rsidR="001671CA" w:rsidTr="007563BC">
        <w:trPr>
          <w:trHeight w:val="710"/>
        </w:trPr>
        <w:tc>
          <w:tcPr>
            <w:tcW w:w="1260" w:type="dxa"/>
          </w:tcPr>
          <w:p w:rsidR="00663175" w:rsidRDefault="00663175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04.(14)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3175" w:rsidRDefault="00663175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70" w:type="dxa"/>
          </w:tcPr>
          <w:p w:rsidR="00663175" w:rsidRDefault="00663175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4d,4e</w:t>
            </w:r>
          </w:p>
        </w:tc>
        <w:tc>
          <w:tcPr>
            <w:tcW w:w="37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2F9">
              <w:rPr>
                <w:rFonts w:ascii="Times New Roman" w:hAnsi="Times New Roman" w:cs="Times New Roman"/>
                <w:b/>
                <w:sz w:val="24"/>
                <w:szCs w:val="24"/>
              </w:rPr>
              <w:t>IV.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1D4F">
              <w:rPr>
                <w:rFonts w:ascii="Times New Roman" w:hAnsi="Times New Roman" w:cs="Times New Roman"/>
                <w:b/>
                <w:sz w:val="24"/>
                <w:szCs w:val="24"/>
              </w:rPr>
              <w:t>Network Reduction and principles of DC circuit analysis</w:t>
            </w:r>
          </w:p>
          <w:p w:rsidR="00241D4F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Source transformation</w:t>
            </w:r>
          </w:p>
          <w:p w:rsidR="006F171B" w:rsidRDefault="006F171B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257" w:rsidRDefault="00BF125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Star/delta </w:t>
            </w:r>
          </w:p>
          <w:p w:rsidR="006F171B" w:rsidRDefault="006F171B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257" w:rsidRDefault="00BF125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D4F" w:rsidRDefault="00241D4F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delta/star transformation</w:t>
            </w:r>
          </w:p>
          <w:p w:rsidR="006F171B" w:rsidRDefault="006F171B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257" w:rsidRDefault="00BF125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C6E" w:rsidRDefault="00084C6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Mesh analysis</w:t>
            </w:r>
          </w:p>
          <w:p w:rsidR="007563BC" w:rsidRDefault="007563BC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084C6E" w:rsidP="00756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Node analysis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257" w:rsidRDefault="00BF125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257" w:rsidRDefault="00BF1257" w:rsidP="007563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2F5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Board,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Marker pen,</w:t>
            </w:r>
            <w:r w:rsidR="00ED68D1">
              <w:rPr>
                <w:rFonts w:ascii="Times New Roman" w:hAnsi="Times New Roman" w:cs="Times New Roman"/>
                <w:sz w:val="24"/>
                <w:szCs w:val="24"/>
              </w:rPr>
              <w:t xml:space="preserve"> Reference books,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Notes,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35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date_____</w:t>
            </w: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1CA" w:rsidTr="005129B1">
        <w:trPr>
          <w:trHeight w:val="6065"/>
        </w:trPr>
        <w:tc>
          <w:tcPr>
            <w:tcW w:w="1260" w:type="dxa"/>
          </w:tcPr>
          <w:p w:rsidR="00663175" w:rsidRDefault="00663175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4E0723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05.(16</w:t>
            </w:r>
            <w:r w:rsidR="00EE31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3175" w:rsidRDefault="00494B9D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70" w:type="dxa"/>
          </w:tcPr>
          <w:p w:rsidR="00EE3137" w:rsidRDefault="00EE3137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B9D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5c</w:t>
            </w: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35204C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5d</w:t>
            </w:r>
          </w:p>
          <w:p w:rsidR="00090281" w:rsidRDefault="00090281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281" w:rsidRDefault="00090281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281" w:rsidRDefault="00090281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281" w:rsidRDefault="00090281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5e</w:t>
            </w:r>
          </w:p>
          <w:p w:rsidR="00090281" w:rsidRDefault="00090281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281" w:rsidRDefault="00090281" w:rsidP="00494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204C" w:rsidRDefault="00090281" w:rsidP="00090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5e</w:t>
            </w:r>
          </w:p>
        </w:tc>
        <w:tc>
          <w:tcPr>
            <w:tcW w:w="3780" w:type="dxa"/>
          </w:tcPr>
          <w:p w:rsidR="00084C6E" w:rsidRDefault="00EE3137" w:rsidP="00084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2F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084C6E">
              <w:rPr>
                <w:rFonts w:ascii="Times New Roman" w:hAnsi="Times New Roman" w:cs="Times New Roman"/>
                <w:b/>
                <w:sz w:val="24"/>
                <w:szCs w:val="24"/>
              </w:rPr>
              <w:t>. Network Theorems</w:t>
            </w:r>
          </w:p>
          <w:p w:rsidR="00084C6E" w:rsidRDefault="00084C6E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Superposition theorem</w:t>
            </w:r>
          </w:p>
          <w:p w:rsidR="005129B1" w:rsidRDefault="005129B1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29B1" w:rsidRDefault="005129B1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63BC" w:rsidRDefault="007563BC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C6E" w:rsidRDefault="00084C6E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Thevenin’s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theorem</w:t>
            </w:r>
          </w:p>
          <w:p w:rsidR="005129B1" w:rsidRDefault="005129B1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29B1" w:rsidRDefault="005129B1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C6E" w:rsidRDefault="00084C6E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Norton’s theorem</w:t>
            </w:r>
          </w:p>
          <w:p w:rsidR="005129B1" w:rsidRDefault="005129B1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C6E" w:rsidRDefault="00084C6E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Maximum power transfer theorem</w:t>
            </w:r>
          </w:p>
          <w:p w:rsidR="005129B1" w:rsidRDefault="005129B1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C6E" w:rsidRDefault="00084C6E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Reciprocity theorem</w:t>
            </w:r>
          </w:p>
          <w:p w:rsidR="005129B1" w:rsidRDefault="005129B1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5E4" w:rsidRDefault="008A05E4" w:rsidP="00084C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084C6E" w:rsidP="008A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 Duality in electric circuits</w:t>
            </w:r>
          </w:p>
        </w:tc>
        <w:tc>
          <w:tcPr>
            <w:tcW w:w="117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29B1" w:rsidRDefault="005129B1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63BC" w:rsidRDefault="007563BC" w:rsidP="00931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2F5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Board,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Marker pen,</w:t>
            </w:r>
            <w:r w:rsidR="00ED68D1">
              <w:rPr>
                <w:rFonts w:ascii="Times New Roman" w:hAnsi="Times New Roman" w:cs="Times New Roman"/>
                <w:sz w:val="24"/>
                <w:szCs w:val="24"/>
              </w:rPr>
              <w:t xml:space="preserve"> Reference books,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Notes,</w:t>
            </w:r>
          </w:p>
          <w:p w:rsidR="00EE3137" w:rsidRDefault="00EE3137" w:rsidP="00D4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350" w:type="dxa"/>
          </w:tcPr>
          <w:p w:rsidR="00EE3137" w:rsidRDefault="00EE3137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0B21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  <w:p w:rsidR="00F6428E" w:rsidRDefault="00F6428E" w:rsidP="00F6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date_____</w:t>
            </w:r>
          </w:p>
        </w:tc>
      </w:tr>
    </w:tbl>
    <w:p w:rsidR="00342FE1" w:rsidRDefault="00342FE1" w:rsidP="000B212C">
      <w:pPr>
        <w:rPr>
          <w:rFonts w:ascii="Times New Roman" w:hAnsi="Times New Roman" w:cs="Times New Roman"/>
          <w:sz w:val="24"/>
          <w:szCs w:val="24"/>
        </w:rPr>
      </w:pPr>
    </w:p>
    <w:p w:rsidR="00D46117" w:rsidRDefault="00D46117" w:rsidP="000B212C">
      <w:pPr>
        <w:rPr>
          <w:rFonts w:ascii="Times New Roman" w:hAnsi="Times New Roman" w:cs="Times New Roman"/>
          <w:sz w:val="24"/>
          <w:szCs w:val="24"/>
        </w:rPr>
      </w:pPr>
    </w:p>
    <w:p w:rsidR="00D876EA" w:rsidRDefault="00D876EA" w:rsidP="00375AA3">
      <w:pPr>
        <w:rPr>
          <w:rFonts w:ascii="Times New Roman" w:hAnsi="Times New Roman" w:cs="Times New Roman"/>
          <w:sz w:val="24"/>
          <w:szCs w:val="24"/>
        </w:rPr>
      </w:pPr>
    </w:p>
    <w:p w:rsidR="00375AA3" w:rsidRDefault="00375AA3" w:rsidP="0037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(Name and signature of faculty)                                                                                                                (Name and signature of HOD)</w:t>
      </w:r>
    </w:p>
    <w:p w:rsidR="00F6428E" w:rsidRDefault="00F6428E" w:rsidP="000B212C">
      <w:pPr>
        <w:rPr>
          <w:rFonts w:ascii="Times New Roman" w:hAnsi="Times New Roman" w:cs="Times New Roman"/>
          <w:sz w:val="24"/>
          <w:szCs w:val="24"/>
        </w:rPr>
      </w:pPr>
    </w:p>
    <w:p w:rsidR="00F6428E" w:rsidRDefault="00F6428E" w:rsidP="000B212C">
      <w:pPr>
        <w:rPr>
          <w:rFonts w:ascii="Times New Roman" w:hAnsi="Times New Roman" w:cs="Times New Roman"/>
          <w:sz w:val="24"/>
          <w:szCs w:val="24"/>
        </w:rPr>
      </w:pPr>
    </w:p>
    <w:p w:rsidR="00F6428E" w:rsidRDefault="00F6428E" w:rsidP="000B212C">
      <w:pPr>
        <w:rPr>
          <w:rFonts w:ascii="Times New Roman" w:hAnsi="Times New Roman" w:cs="Times New Roman"/>
          <w:sz w:val="24"/>
          <w:szCs w:val="24"/>
        </w:rPr>
      </w:pPr>
    </w:p>
    <w:p w:rsidR="008C0B79" w:rsidRDefault="008C0B79" w:rsidP="000B212C">
      <w:pPr>
        <w:rPr>
          <w:rFonts w:ascii="Times New Roman" w:hAnsi="Times New Roman" w:cs="Times New Roman"/>
          <w:sz w:val="24"/>
          <w:szCs w:val="24"/>
        </w:rPr>
      </w:pPr>
    </w:p>
    <w:p w:rsidR="007C1833" w:rsidRDefault="007C1833" w:rsidP="000B212C">
      <w:pPr>
        <w:rPr>
          <w:rFonts w:ascii="Times New Roman" w:hAnsi="Times New Roman" w:cs="Times New Roman"/>
          <w:sz w:val="24"/>
          <w:szCs w:val="24"/>
        </w:rPr>
      </w:pPr>
    </w:p>
    <w:p w:rsidR="00CB0452" w:rsidRDefault="00CB0452" w:rsidP="000B212C">
      <w:pPr>
        <w:rPr>
          <w:rFonts w:ascii="Times New Roman" w:hAnsi="Times New Roman" w:cs="Times New Roman"/>
          <w:sz w:val="24"/>
          <w:szCs w:val="24"/>
        </w:rPr>
      </w:pPr>
    </w:p>
    <w:p w:rsidR="002F5E9F" w:rsidRPr="00087D6F" w:rsidRDefault="00B54487" w:rsidP="000B212C">
      <w:pPr>
        <w:rPr>
          <w:rFonts w:ascii="Times New Roman" w:hAnsi="Times New Roman" w:cs="Times New Roman"/>
          <w:sz w:val="24"/>
          <w:szCs w:val="24"/>
        </w:rPr>
      </w:pPr>
      <w:r w:rsidRPr="00087D6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</w:t>
      </w:r>
    </w:p>
    <w:sectPr w:rsidR="002F5E9F" w:rsidRPr="00087D6F" w:rsidSect="00236CD9">
      <w:pgSz w:w="15840" w:h="12240" w:orient="landscape"/>
      <w:pgMar w:top="630" w:right="1440" w:bottom="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93AC4"/>
    <w:multiLevelType w:val="hybridMultilevel"/>
    <w:tmpl w:val="6E2E6DEC"/>
    <w:lvl w:ilvl="0" w:tplc="A5BA6E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43417C"/>
    <w:multiLevelType w:val="hybridMultilevel"/>
    <w:tmpl w:val="C8FAD7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2C"/>
    <w:rsid w:val="00007E59"/>
    <w:rsid w:val="00013E33"/>
    <w:rsid w:val="0002155F"/>
    <w:rsid w:val="00026A03"/>
    <w:rsid w:val="00054C8A"/>
    <w:rsid w:val="00084C6E"/>
    <w:rsid w:val="00087D6F"/>
    <w:rsid w:val="00090281"/>
    <w:rsid w:val="000A1C60"/>
    <w:rsid w:val="000B20F5"/>
    <w:rsid w:val="000B212C"/>
    <w:rsid w:val="000B4DF5"/>
    <w:rsid w:val="000C32FB"/>
    <w:rsid w:val="000F5D55"/>
    <w:rsid w:val="00136CA5"/>
    <w:rsid w:val="0015738A"/>
    <w:rsid w:val="001602F9"/>
    <w:rsid w:val="001671CA"/>
    <w:rsid w:val="00167D31"/>
    <w:rsid w:val="001C6313"/>
    <w:rsid w:val="001F3D9F"/>
    <w:rsid w:val="002002E4"/>
    <w:rsid w:val="00236CD9"/>
    <w:rsid w:val="00241D4F"/>
    <w:rsid w:val="002624A2"/>
    <w:rsid w:val="002F104D"/>
    <w:rsid w:val="002F5E9F"/>
    <w:rsid w:val="00333B1A"/>
    <w:rsid w:val="00342FE1"/>
    <w:rsid w:val="0035204C"/>
    <w:rsid w:val="00375AA3"/>
    <w:rsid w:val="003D6A28"/>
    <w:rsid w:val="004412D8"/>
    <w:rsid w:val="00445911"/>
    <w:rsid w:val="004544B2"/>
    <w:rsid w:val="00494B9D"/>
    <w:rsid w:val="004E0723"/>
    <w:rsid w:val="004E6D51"/>
    <w:rsid w:val="004F3EBA"/>
    <w:rsid w:val="00507B7D"/>
    <w:rsid w:val="00511100"/>
    <w:rsid w:val="005129B1"/>
    <w:rsid w:val="0054348B"/>
    <w:rsid w:val="005632F0"/>
    <w:rsid w:val="00575455"/>
    <w:rsid w:val="00584373"/>
    <w:rsid w:val="005A6D40"/>
    <w:rsid w:val="005B3B3B"/>
    <w:rsid w:val="005B524D"/>
    <w:rsid w:val="005D1438"/>
    <w:rsid w:val="005D3657"/>
    <w:rsid w:val="00604D0E"/>
    <w:rsid w:val="006203B9"/>
    <w:rsid w:val="00663175"/>
    <w:rsid w:val="006A6E80"/>
    <w:rsid w:val="006F171B"/>
    <w:rsid w:val="006F2E7C"/>
    <w:rsid w:val="006F55EB"/>
    <w:rsid w:val="00713CE9"/>
    <w:rsid w:val="0072460D"/>
    <w:rsid w:val="007563BC"/>
    <w:rsid w:val="00761DD2"/>
    <w:rsid w:val="007C1833"/>
    <w:rsid w:val="007D0A9E"/>
    <w:rsid w:val="007E4B7A"/>
    <w:rsid w:val="007F2B59"/>
    <w:rsid w:val="007F3658"/>
    <w:rsid w:val="00843D6B"/>
    <w:rsid w:val="00843DBC"/>
    <w:rsid w:val="00853BF5"/>
    <w:rsid w:val="0088105E"/>
    <w:rsid w:val="0088154E"/>
    <w:rsid w:val="008A05E4"/>
    <w:rsid w:val="008A464D"/>
    <w:rsid w:val="008B2F21"/>
    <w:rsid w:val="008C0B79"/>
    <w:rsid w:val="008D31AC"/>
    <w:rsid w:val="008D35CD"/>
    <w:rsid w:val="008E1172"/>
    <w:rsid w:val="009011B9"/>
    <w:rsid w:val="00902051"/>
    <w:rsid w:val="009100BE"/>
    <w:rsid w:val="00931081"/>
    <w:rsid w:val="00931ACB"/>
    <w:rsid w:val="0095429E"/>
    <w:rsid w:val="0095749E"/>
    <w:rsid w:val="00984C47"/>
    <w:rsid w:val="009A3E5F"/>
    <w:rsid w:val="009A508C"/>
    <w:rsid w:val="009F443F"/>
    <w:rsid w:val="00A063EE"/>
    <w:rsid w:val="00A1489E"/>
    <w:rsid w:val="00A353CF"/>
    <w:rsid w:val="00A36F58"/>
    <w:rsid w:val="00A4587E"/>
    <w:rsid w:val="00A5272B"/>
    <w:rsid w:val="00A530BB"/>
    <w:rsid w:val="00A738E1"/>
    <w:rsid w:val="00AA642E"/>
    <w:rsid w:val="00AB0F49"/>
    <w:rsid w:val="00AB246B"/>
    <w:rsid w:val="00AD66E5"/>
    <w:rsid w:val="00AF3FD4"/>
    <w:rsid w:val="00B54487"/>
    <w:rsid w:val="00B63FEE"/>
    <w:rsid w:val="00B74EC4"/>
    <w:rsid w:val="00BD29C0"/>
    <w:rsid w:val="00BF1257"/>
    <w:rsid w:val="00C00233"/>
    <w:rsid w:val="00C576D5"/>
    <w:rsid w:val="00C81655"/>
    <w:rsid w:val="00C948C4"/>
    <w:rsid w:val="00CA324F"/>
    <w:rsid w:val="00CB0452"/>
    <w:rsid w:val="00CB6B48"/>
    <w:rsid w:val="00CC1C98"/>
    <w:rsid w:val="00CC6483"/>
    <w:rsid w:val="00D1571D"/>
    <w:rsid w:val="00D46117"/>
    <w:rsid w:val="00D4795D"/>
    <w:rsid w:val="00D53881"/>
    <w:rsid w:val="00D825A9"/>
    <w:rsid w:val="00D83C8C"/>
    <w:rsid w:val="00D876EA"/>
    <w:rsid w:val="00DD2A17"/>
    <w:rsid w:val="00DD5B8F"/>
    <w:rsid w:val="00DF545C"/>
    <w:rsid w:val="00E14D71"/>
    <w:rsid w:val="00E3335D"/>
    <w:rsid w:val="00E402DB"/>
    <w:rsid w:val="00E45F8D"/>
    <w:rsid w:val="00E879AB"/>
    <w:rsid w:val="00E87F35"/>
    <w:rsid w:val="00EB5E58"/>
    <w:rsid w:val="00EC15A1"/>
    <w:rsid w:val="00ED68D1"/>
    <w:rsid w:val="00EE3137"/>
    <w:rsid w:val="00F6428E"/>
    <w:rsid w:val="00FB438C"/>
    <w:rsid w:val="00FC1F6C"/>
    <w:rsid w:val="00F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F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CD9"/>
    <w:pPr>
      <w:ind w:left="720"/>
      <w:contextualSpacing/>
    </w:pPr>
    <w:rPr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F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CD9"/>
    <w:pPr>
      <w:ind w:left="720"/>
      <w:contextualSpacing/>
    </w:pPr>
    <w:rPr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hwl-pc</cp:lastModifiedBy>
  <cp:revision>4</cp:revision>
  <cp:lastPrinted>2018-09-06T08:20:00Z</cp:lastPrinted>
  <dcterms:created xsi:type="dcterms:W3CDTF">2019-09-10T09:50:00Z</dcterms:created>
  <dcterms:modified xsi:type="dcterms:W3CDTF">2020-07-02T07:26:00Z</dcterms:modified>
</cp:coreProperties>
</file>