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21DDD" w14:textId="5454D2EF" w:rsidR="002B1300" w:rsidRPr="003B73E8" w:rsidRDefault="00176948" w:rsidP="00F67EB4">
      <w:pPr>
        <w:jc w:val="center"/>
        <w:rPr>
          <w:b/>
          <w:bCs/>
        </w:rPr>
      </w:pPr>
      <w:r w:rsidRPr="003B73E8">
        <w:rPr>
          <w:b/>
          <w:bCs/>
        </w:rPr>
        <w:t xml:space="preserve">LUB Engineers Day </w:t>
      </w:r>
      <w:r w:rsidR="008A63E9" w:rsidRPr="003B73E8">
        <w:rPr>
          <w:b/>
          <w:bCs/>
        </w:rPr>
        <w:t>Competition 2023</w:t>
      </w:r>
    </w:p>
    <w:p w14:paraId="144F115F" w14:textId="77777777" w:rsidR="00A80F76" w:rsidRPr="003B73E8" w:rsidRDefault="00A80F76" w:rsidP="00A80F76">
      <w:pPr>
        <w:jc w:val="center"/>
        <w:rPr>
          <w:b/>
          <w:bCs/>
        </w:rPr>
      </w:pPr>
      <w:r w:rsidRPr="003B73E8">
        <w:rPr>
          <w:b/>
          <w:bCs/>
        </w:rPr>
        <w:t>Pre-Evaluation Criteria &amp; Marks Breakup</w:t>
      </w:r>
    </w:p>
    <w:p w14:paraId="7D3FF5F6" w14:textId="385A2ADA" w:rsidR="008A63E9" w:rsidRPr="00F67EB4" w:rsidRDefault="008A63E9" w:rsidP="00A80F76">
      <w:pPr>
        <w:ind w:left="720" w:hanging="720"/>
      </w:pPr>
      <w:r w:rsidRPr="00F67EB4">
        <w:t xml:space="preserve">A - </w:t>
      </w:r>
      <w:r w:rsidR="00A80F76">
        <w:tab/>
      </w:r>
      <w:r w:rsidR="009915CC" w:rsidRPr="00F67EB4">
        <w:t>Case Study Presentation on Quality Concept</w:t>
      </w:r>
      <w:r w:rsidR="000546B2">
        <w:t xml:space="preserve"> (Quality Circle, Lean Quality circle/ Lean Safety Circle, Kaizen, 5-S Concept, WCM/TPM Circle, Six Sigma concept, Poka Yoke concept, HR Case Study, Any Other Allied Team Concept)</w:t>
      </w:r>
    </w:p>
    <w:p w14:paraId="3D9719FB" w14:textId="762AAFA7" w:rsidR="008A63E9" w:rsidRPr="00F67EB4" w:rsidRDefault="008A63E9" w:rsidP="00A80F76">
      <w:r w:rsidRPr="00F67EB4">
        <w:t xml:space="preserve">B – </w:t>
      </w:r>
      <w:r w:rsidR="00A80F76">
        <w:tab/>
      </w:r>
      <w:r w:rsidR="00AE4A3C" w:rsidRPr="00F67EB4">
        <w:t>New Projects</w:t>
      </w:r>
      <w:r w:rsidRPr="00F67EB4">
        <w:t xml:space="preserve"> (Innovation concept and implementation)</w:t>
      </w:r>
    </w:p>
    <w:p w14:paraId="6ECBA5DD" w14:textId="77777777" w:rsidR="00176948" w:rsidRPr="00F67EB4" w:rsidRDefault="00176948" w:rsidP="00176948"/>
    <w:p w14:paraId="0D36672C" w14:textId="60321991" w:rsidR="00A46861" w:rsidRPr="00F67EB4" w:rsidRDefault="00C9234A" w:rsidP="00176948">
      <w:r w:rsidRPr="00F67EB4">
        <w:t>1. Selection of Problem</w:t>
      </w:r>
      <w:r w:rsidR="001B286C" w:rsidRPr="00F67EB4">
        <w:t>/Selection of Project</w:t>
      </w:r>
      <w:r w:rsidR="00A46861" w:rsidRPr="00F67EB4">
        <w:tab/>
      </w:r>
      <w:r w:rsidR="00A46861" w:rsidRPr="00F67EB4">
        <w:tab/>
      </w:r>
      <w:r w:rsidR="00A46861" w:rsidRPr="00F67EB4">
        <w:tab/>
      </w:r>
      <w:r w:rsidR="00A46861" w:rsidRPr="00F67EB4">
        <w:tab/>
      </w:r>
      <w:r w:rsidR="00A46861" w:rsidRPr="00F67EB4">
        <w:tab/>
      </w:r>
      <w:r w:rsidR="00A46861" w:rsidRPr="00F67EB4">
        <w:tab/>
      </w:r>
      <w:r w:rsidR="00A46861" w:rsidRPr="00F67EB4">
        <w:tab/>
      </w:r>
      <w:r w:rsidRPr="00F67EB4">
        <w:t xml:space="preserve">– 5 </w:t>
      </w:r>
    </w:p>
    <w:p w14:paraId="2869F10A" w14:textId="449F7D0C" w:rsidR="007B1D7E" w:rsidRPr="00F67EB4" w:rsidRDefault="00A46861" w:rsidP="00176948">
      <w:r w:rsidRPr="00F67EB4">
        <w:tab/>
      </w:r>
      <w:r w:rsidR="007B1D7E" w:rsidRPr="00F67EB4">
        <w:t>Define Your Process and Product</w:t>
      </w:r>
    </w:p>
    <w:p w14:paraId="07404A78" w14:textId="0657320D" w:rsidR="00A46861" w:rsidRPr="00F67EB4" w:rsidRDefault="00A46861" w:rsidP="007B1D7E">
      <w:pPr>
        <w:ind w:firstLine="720"/>
      </w:pPr>
      <w:r w:rsidRPr="00F67EB4">
        <w:t>Methodology of Identification of different Problems</w:t>
      </w:r>
      <w:r w:rsidR="004046ED" w:rsidRPr="00F67EB4">
        <w:t>/Projects</w:t>
      </w:r>
      <w:r w:rsidRPr="00F67EB4">
        <w:t xml:space="preserve"> in Organisation</w:t>
      </w:r>
    </w:p>
    <w:p w14:paraId="47DB7BC8" w14:textId="679227A8" w:rsidR="00A46861" w:rsidRPr="00F67EB4" w:rsidRDefault="00C9234A" w:rsidP="00176948">
      <w:r w:rsidRPr="00F67EB4">
        <w:t>2. Define the problem</w:t>
      </w:r>
      <w:r w:rsidR="00EE2654" w:rsidRPr="00F67EB4">
        <w:t>/project</w:t>
      </w:r>
      <w:r w:rsidR="00EE2654" w:rsidRPr="00F67EB4">
        <w:tab/>
      </w:r>
      <w:r w:rsidR="0030122C" w:rsidRPr="00F67EB4">
        <w:tab/>
      </w:r>
      <w:r w:rsidR="0030122C" w:rsidRPr="00F67EB4">
        <w:tab/>
      </w:r>
      <w:r w:rsidR="0030122C" w:rsidRPr="00F67EB4">
        <w:tab/>
      </w:r>
      <w:r w:rsidR="0030122C" w:rsidRPr="00F67EB4">
        <w:tab/>
      </w:r>
      <w:r w:rsidR="0030122C" w:rsidRPr="00F67EB4">
        <w:tab/>
      </w:r>
      <w:r w:rsidR="0030122C" w:rsidRPr="00F67EB4">
        <w:tab/>
      </w:r>
      <w:r w:rsidR="0030122C" w:rsidRPr="00F67EB4">
        <w:tab/>
      </w:r>
      <w:r w:rsidR="0030122C" w:rsidRPr="00F67EB4">
        <w:tab/>
        <w:t>– 1</w:t>
      </w:r>
      <w:r w:rsidR="003871D0" w:rsidRPr="00F67EB4">
        <w:t>0</w:t>
      </w:r>
      <w:r w:rsidR="0030122C" w:rsidRPr="00F67EB4">
        <w:t xml:space="preserve">  </w:t>
      </w:r>
    </w:p>
    <w:p w14:paraId="27A28D51" w14:textId="2E800C4D" w:rsidR="007B1D7E" w:rsidRPr="00F67EB4" w:rsidRDefault="00A46861" w:rsidP="00176948">
      <w:r w:rsidRPr="00F67EB4">
        <w:tab/>
      </w:r>
      <w:r w:rsidR="007B1D7E" w:rsidRPr="00F67EB4">
        <w:t>Selection Of Problem</w:t>
      </w:r>
      <w:r w:rsidR="00EE2654" w:rsidRPr="00F67EB4">
        <w:t>/Project</w:t>
      </w:r>
      <w:r w:rsidR="007B1D7E" w:rsidRPr="00F67EB4">
        <w:t xml:space="preserve"> – Specific for current </w:t>
      </w:r>
      <w:r w:rsidR="00EE2654" w:rsidRPr="00F67EB4">
        <w:t xml:space="preserve">presentation </w:t>
      </w:r>
      <w:r w:rsidR="007B1D7E" w:rsidRPr="00F67EB4">
        <w:t>study</w:t>
      </w:r>
    </w:p>
    <w:p w14:paraId="14173AB7" w14:textId="6F1516AD" w:rsidR="00A46861" w:rsidRPr="00F67EB4" w:rsidRDefault="000F6316" w:rsidP="007B1D7E">
      <w:pPr>
        <w:ind w:firstLine="720"/>
      </w:pPr>
      <w:r w:rsidRPr="00F67EB4">
        <w:t>Exact</w:t>
      </w:r>
      <w:r w:rsidR="00A46861" w:rsidRPr="00F67EB4">
        <w:t xml:space="preserve"> </w:t>
      </w:r>
      <w:r w:rsidRPr="00F67EB4">
        <w:t>Definition</w:t>
      </w:r>
      <w:r w:rsidR="00A46861" w:rsidRPr="00F67EB4">
        <w:t xml:space="preserve"> of problem</w:t>
      </w:r>
      <w:r w:rsidR="00EE2654" w:rsidRPr="00F67EB4">
        <w:t>/project</w:t>
      </w:r>
      <w:r w:rsidR="00A46861" w:rsidRPr="00F67EB4">
        <w:t xml:space="preserve"> in 4W1H </w:t>
      </w:r>
      <w:r w:rsidR="00A46861" w:rsidRPr="00F67EB4">
        <w:tab/>
      </w:r>
      <w:r w:rsidR="00A46861" w:rsidRPr="00F67EB4">
        <w:tab/>
      </w:r>
      <w:r w:rsidR="00A46861" w:rsidRPr="00F67EB4">
        <w:tab/>
      </w:r>
      <w:r w:rsidR="00A46861" w:rsidRPr="00F67EB4">
        <w:tab/>
      </w:r>
      <w:r w:rsidR="00A46861" w:rsidRPr="00F67EB4">
        <w:tab/>
      </w:r>
      <w:r w:rsidR="00A46861" w:rsidRPr="00F67EB4">
        <w:tab/>
      </w:r>
      <w:r w:rsidR="00C9234A" w:rsidRPr="00F67EB4">
        <w:t xml:space="preserve"> </w:t>
      </w:r>
    </w:p>
    <w:p w14:paraId="75902375" w14:textId="30609D92" w:rsidR="00621829" w:rsidRPr="00F67EB4" w:rsidRDefault="00C9234A" w:rsidP="00176948">
      <w:r w:rsidRPr="00F67EB4">
        <w:t>3. Measurement of data on problem</w:t>
      </w:r>
      <w:r w:rsidR="00D579AE" w:rsidRPr="00F67EB4">
        <w:t xml:space="preserve"> or Project </w:t>
      </w:r>
      <w:r w:rsidRPr="00F67EB4">
        <w:t>/problem</w:t>
      </w:r>
      <w:r w:rsidR="00D579AE" w:rsidRPr="00F67EB4">
        <w:t>-project idea</w:t>
      </w:r>
      <w:r w:rsidRPr="00F67EB4">
        <w:t xml:space="preserve"> analysis</w:t>
      </w:r>
      <w:r w:rsidR="00D579AE" w:rsidRPr="00F67EB4">
        <w:tab/>
      </w:r>
      <w:r w:rsidR="00621829" w:rsidRPr="00F67EB4">
        <w:tab/>
      </w:r>
      <w:r w:rsidR="00621829" w:rsidRPr="00F67EB4">
        <w:tab/>
      </w:r>
      <w:r w:rsidRPr="00F67EB4">
        <w:t xml:space="preserve">– </w:t>
      </w:r>
      <w:r w:rsidR="0095476E" w:rsidRPr="00F67EB4">
        <w:t>10</w:t>
      </w:r>
    </w:p>
    <w:p w14:paraId="5614FD9C" w14:textId="6F18D56A" w:rsidR="00CD6BED" w:rsidRPr="00F67EB4" w:rsidRDefault="00621829" w:rsidP="00CD6BED">
      <w:r w:rsidRPr="00F67EB4">
        <w:tab/>
      </w:r>
      <w:r w:rsidR="00CD6BED" w:rsidRPr="00F67EB4">
        <w:t>Analysis of problem</w:t>
      </w:r>
      <w:r w:rsidR="00FA4F61" w:rsidRPr="00F67EB4">
        <w:t>/project</w:t>
      </w:r>
    </w:p>
    <w:p w14:paraId="7E523232" w14:textId="5BBD7D72" w:rsidR="00CD6BED" w:rsidRPr="00F67EB4" w:rsidRDefault="00CD6BED" w:rsidP="00CD6BED">
      <w:pPr>
        <w:ind w:firstLine="720"/>
      </w:pPr>
      <w:r w:rsidRPr="00F67EB4">
        <w:t xml:space="preserve">Find out </w:t>
      </w:r>
      <w:r w:rsidR="00F82438" w:rsidRPr="00F67EB4">
        <w:t xml:space="preserve">Possible </w:t>
      </w:r>
      <w:r w:rsidRPr="00F67EB4">
        <w:t>Causes</w:t>
      </w:r>
      <w:r w:rsidR="00FA4F61" w:rsidRPr="00F67EB4">
        <w:t xml:space="preserve"> of problem / </w:t>
      </w:r>
      <w:r w:rsidR="007C3D10" w:rsidRPr="00F67EB4">
        <w:t>Possible ideas on project</w:t>
      </w:r>
    </w:p>
    <w:p w14:paraId="3544B2B5" w14:textId="3B923C6C" w:rsidR="00F82438" w:rsidRPr="00F67EB4" w:rsidRDefault="00C9234A" w:rsidP="00176948">
      <w:r w:rsidRPr="00F67EB4">
        <w:t>4. Analysis of the problem</w:t>
      </w:r>
      <w:r w:rsidR="007C3D10" w:rsidRPr="00F67EB4">
        <w:t xml:space="preserve"> for root cause /project for idea implementation </w:t>
      </w:r>
      <w:r w:rsidR="00F82438" w:rsidRPr="00F67EB4">
        <w:tab/>
      </w:r>
      <w:r w:rsidR="00F82438" w:rsidRPr="00F67EB4">
        <w:tab/>
      </w:r>
      <w:r w:rsidR="00F82438" w:rsidRPr="00F67EB4">
        <w:tab/>
        <w:t xml:space="preserve">– </w:t>
      </w:r>
      <w:r w:rsidRPr="00F67EB4">
        <w:t>20</w:t>
      </w:r>
      <w:r w:rsidR="00F82438" w:rsidRPr="00F67EB4">
        <w:t xml:space="preserve"> </w:t>
      </w:r>
      <w:r w:rsidRPr="00F67EB4">
        <w:t xml:space="preserve"> </w:t>
      </w:r>
    </w:p>
    <w:p w14:paraId="72989902" w14:textId="749D89DB" w:rsidR="00BE4E0E" w:rsidRPr="00F67EB4" w:rsidRDefault="00BE4E0E" w:rsidP="00BE4E0E">
      <w:pPr>
        <w:ind w:firstLine="720"/>
      </w:pPr>
      <w:r w:rsidRPr="00F67EB4">
        <w:t xml:space="preserve">Root Cause Analysis </w:t>
      </w:r>
      <w:r w:rsidR="007C3D10" w:rsidRPr="00F67EB4">
        <w:t>/ project idea analysis</w:t>
      </w:r>
    </w:p>
    <w:p w14:paraId="65350CFD" w14:textId="5F6CA6D0" w:rsidR="00F82438" w:rsidRPr="00F67EB4" w:rsidRDefault="00F82438" w:rsidP="00BE4E0E">
      <w:pPr>
        <w:ind w:firstLine="720"/>
      </w:pPr>
      <w:r w:rsidRPr="00F67EB4">
        <w:t>Development of solution on root cause</w:t>
      </w:r>
      <w:r w:rsidR="007C3D10" w:rsidRPr="00F67EB4">
        <w:t xml:space="preserve"> / project idea implementation</w:t>
      </w:r>
    </w:p>
    <w:p w14:paraId="2F44AA90" w14:textId="3A84B6B5" w:rsidR="00F82438" w:rsidRPr="00F67EB4" w:rsidRDefault="00C9234A" w:rsidP="00176948">
      <w:r w:rsidRPr="00F67EB4">
        <w:t xml:space="preserve">5. Implementation of the </w:t>
      </w:r>
      <w:r w:rsidR="00F82438" w:rsidRPr="00F67EB4">
        <w:t>solution</w:t>
      </w:r>
      <w:r w:rsidRPr="00F67EB4">
        <w:t xml:space="preserve"> </w:t>
      </w:r>
      <w:r w:rsidR="00F82438" w:rsidRPr="00F67EB4">
        <w:tab/>
      </w:r>
      <w:r w:rsidR="00F82438" w:rsidRPr="00F67EB4">
        <w:tab/>
      </w:r>
      <w:r w:rsidR="00F82438" w:rsidRPr="00F67EB4">
        <w:tab/>
      </w:r>
      <w:r w:rsidR="00F82438" w:rsidRPr="00F67EB4">
        <w:tab/>
      </w:r>
      <w:r w:rsidR="00F82438" w:rsidRPr="00F67EB4">
        <w:tab/>
      </w:r>
      <w:r w:rsidR="00F82438" w:rsidRPr="00F67EB4">
        <w:tab/>
      </w:r>
      <w:r w:rsidR="00F82438" w:rsidRPr="00F67EB4">
        <w:tab/>
      </w:r>
      <w:r w:rsidR="00F82438" w:rsidRPr="00F67EB4">
        <w:tab/>
      </w:r>
      <w:r w:rsidRPr="00F67EB4">
        <w:t xml:space="preserve">– 20 </w:t>
      </w:r>
    </w:p>
    <w:p w14:paraId="1DB73953" w14:textId="71A0997A" w:rsidR="00F82438" w:rsidRPr="00F67EB4" w:rsidRDefault="00F82438" w:rsidP="00176948">
      <w:r w:rsidRPr="00F67EB4">
        <w:tab/>
        <w:t>Trial Implementation</w:t>
      </w:r>
    </w:p>
    <w:p w14:paraId="053BDD78" w14:textId="61B197F5" w:rsidR="00F82438" w:rsidRPr="00F67EB4" w:rsidRDefault="00F82438" w:rsidP="00176948">
      <w:r w:rsidRPr="00F67EB4">
        <w:tab/>
        <w:t>Check for performance</w:t>
      </w:r>
    </w:p>
    <w:p w14:paraId="7F7867F9" w14:textId="2610677E" w:rsidR="00F82438" w:rsidRPr="00F67EB4" w:rsidRDefault="00C9234A" w:rsidP="00176948">
      <w:r w:rsidRPr="00F67EB4">
        <w:t>6. Tangible / Intangible Gains</w:t>
      </w:r>
      <w:r w:rsidR="00F82438" w:rsidRPr="00F67EB4">
        <w:tab/>
      </w:r>
      <w:r w:rsidR="00F82438" w:rsidRPr="00F67EB4">
        <w:tab/>
      </w:r>
      <w:r w:rsidR="00F82438" w:rsidRPr="00F67EB4">
        <w:tab/>
      </w:r>
      <w:r w:rsidR="00F82438" w:rsidRPr="00F67EB4">
        <w:tab/>
      </w:r>
      <w:r w:rsidR="00F82438" w:rsidRPr="00F67EB4">
        <w:tab/>
      </w:r>
      <w:r w:rsidR="00F82438" w:rsidRPr="00F67EB4">
        <w:tab/>
      </w:r>
      <w:r w:rsidR="00F82438" w:rsidRPr="00F67EB4">
        <w:tab/>
      </w:r>
      <w:r w:rsidR="00F82438" w:rsidRPr="00F67EB4">
        <w:tab/>
      </w:r>
      <w:r w:rsidR="00F82438" w:rsidRPr="00F67EB4">
        <w:tab/>
        <w:t xml:space="preserve">– </w:t>
      </w:r>
      <w:r w:rsidRPr="00F67EB4">
        <w:t>10</w:t>
      </w:r>
      <w:r w:rsidR="00F82438" w:rsidRPr="00F67EB4">
        <w:t xml:space="preserve"> </w:t>
      </w:r>
      <w:r w:rsidRPr="00F67EB4">
        <w:t xml:space="preserve"> </w:t>
      </w:r>
    </w:p>
    <w:p w14:paraId="7E5160A4" w14:textId="1BC3DFC5" w:rsidR="00F82438" w:rsidRPr="00F67EB4" w:rsidRDefault="00F82438" w:rsidP="00176948">
      <w:r w:rsidRPr="00F67EB4">
        <w:tab/>
        <w:t>Tangible Gains (</w:t>
      </w:r>
      <w:r w:rsidR="007B1D7E" w:rsidRPr="00F67EB4">
        <w:t>Productivity, Quality, Cost, Delivery</w:t>
      </w:r>
      <w:r w:rsidR="0038541C" w:rsidRPr="00F67EB4">
        <w:t>, Safety</w:t>
      </w:r>
      <w:r w:rsidR="007B1D7E" w:rsidRPr="00F67EB4">
        <w:t xml:space="preserve">) </w:t>
      </w:r>
    </w:p>
    <w:p w14:paraId="2C65F238" w14:textId="4CE98D29" w:rsidR="00F82438" w:rsidRPr="00F67EB4" w:rsidRDefault="00F82438" w:rsidP="00176948">
      <w:r w:rsidRPr="00F67EB4">
        <w:tab/>
        <w:t>Intangible Gains</w:t>
      </w:r>
      <w:r w:rsidR="007B1D7E" w:rsidRPr="00F67EB4">
        <w:t xml:space="preserve"> (</w:t>
      </w:r>
      <w:r w:rsidR="00547118">
        <w:t>House Keeping</w:t>
      </w:r>
      <w:r w:rsidR="007B1D7E" w:rsidRPr="00F67EB4">
        <w:t>, Moral, Energy, Environment</w:t>
      </w:r>
      <w:r w:rsidR="007C3D10" w:rsidRPr="00F67EB4">
        <w:t>, society</w:t>
      </w:r>
      <w:r w:rsidR="007B1D7E" w:rsidRPr="00F67EB4">
        <w:t>)</w:t>
      </w:r>
    </w:p>
    <w:p w14:paraId="16231D96" w14:textId="431EEDDB" w:rsidR="00C9234A" w:rsidRPr="00F67EB4" w:rsidRDefault="00C9234A" w:rsidP="00176948">
      <w:r w:rsidRPr="00F67EB4">
        <w:t xml:space="preserve">7. Control/follow-up </w:t>
      </w:r>
      <w:r w:rsidR="00F82438" w:rsidRPr="00F67EB4">
        <w:tab/>
      </w:r>
      <w:r w:rsidR="00F82438" w:rsidRPr="00F67EB4">
        <w:tab/>
      </w:r>
      <w:r w:rsidR="00F82438" w:rsidRPr="00F67EB4">
        <w:tab/>
      </w:r>
      <w:r w:rsidR="00F82438" w:rsidRPr="00F67EB4">
        <w:tab/>
      </w:r>
      <w:r w:rsidR="00F82438" w:rsidRPr="00F67EB4">
        <w:tab/>
      </w:r>
      <w:r w:rsidR="00F82438" w:rsidRPr="00F67EB4">
        <w:tab/>
      </w:r>
      <w:r w:rsidR="00F82438" w:rsidRPr="00F67EB4">
        <w:tab/>
      </w:r>
      <w:r w:rsidR="00F82438" w:rsidRPr="00F67EB4">
        <w:tab/>
      </w:r>
      <w:r w:rsidR="00F82438" w:rsidRPr="00F67EB4">
        <w:tab/>
      </w:r>
      <w:r w:rsidR="00F82438" w:rsidRPr="00F67EB4">
        <w:tab/>
        <w:t xml:space="preserve">– </w:t>
      </w:r>
      <w:r w:rsidRPr="00F67EB4">
        <w:t>10</w:t>
      </w:r>
      <w:r w:rsidR="00F82438" w:rsidRPr="00F67EB4">
        <w:t xml:space="preserve"> </w:t>
      </w:r>
    </w:p>
    <w:p w14:paraId="215D44C5" w14:textId="576F000D" w:rsidR="00035A12" w:rsidRPr="00F67EB4" w:rsidRDefault="00035A12" w:rsidP="00176948">
      <w:r w:rsidRPr="00F67EB4">
        <w:tab/>
      </w:r>
      <w:r w:rsidR="007C3D10" w:rsidRPr="00F67EB4">
        <w:t>Solution</w:t>
      </w:r>
      <w:r w:rsidRPr="00F67EB4">
        <w:t xml:space="preserve"> Sustenance Methodology</w:t>
      </w:r>
    </w:p>
    <w:p w14:paraId="4A327133" w14:textId="516BD5EB" w:rsidR="008E6247" w:rsidRPr="00F67EB4" w:rsidRDefault="008E6247" w:rsidP="00176948">
      <w:r w:rsidRPr="00F67EB4">
        <w:tab/>
        <w:t>Horizontal Deployment</w:t>
      </w:r>
    </w:p>
    <w:p w14:paraId="1BFD5E40" w14:textId="3D0B09CD" w:rsidR="00F82438" w:rsidRPr="00F67EB4" w:rsidRDefault="00035A12" w:rsidP="00176948">
      <w:r w:rsidRPr="00F67EB4">
        <w:t>8. Idea Sheet and Implementation in One Page</w:t>
      </w:r>
      <w:r w:rsidR="007C3D10" w:rsidRPr="00F67EB4">
        <w:tab/>
      </w:r>
      <w:r w:rsidR="008A03E6" w:rsidRPr="00F67EB4">
        <w:t xml:space="preserve"> </w:t>
      </w:r>
      <w:r w:rsidR="008A03E6" w:rsidRPr="00F67EB4">
        <w:tab/>
      </w:r>
      <w:r w:rsidR="008A03E6" w:rsidRPr="00F67EB4">
        <w:tab/>
      </w:r>
      <w:r w:rsidR="008A03E6" w:rsidRPr="00F67EB4">
        <w:tab/>
      </w:r>
      <w:r w:rsidR="008A03E6" w:rsidRPr="00F67EB4">
        <w:tab/>
      </w:r>
      <w:r w:rsidR="008A03E6" w:rsidRPr="00F67EB4">
        <w:tab/>
      </w:r>
      <w:r w:rsidR="008A03E6" w:rsidRPr="00F67EB4">
        <w:tab/>
        <w:t xml:space="preserve">– 5   </w:t>
      </w:r>
    </w:p>
    <w:p w14:paraId="087719F9" w14:textId="053C10A7" w:rsidR="00A314BA" w:rsidRPr="00F67EB4" w:rsidRDefault="00A314BA" w:rsidP="00176948">
      <w:r w:rsidRPr="00F67EB4">
        <w:t xml:space="preserve">9. </w:t>
      </w:r>
      <w:r w:rsidR="009C0588" w:rsidRPr="00F67EB4">
        <w:t xml:space="preserve">Time </w:t>
      </w:r>
      <w:r w:rsidR="009C0588" w:rsidRPr="00F67EB4">
        <w:tab/>
      </w:r>
      <w:r w:rsidR="009C0588" w:rsidRPr="00F67EB4">
        <w:tab/>
      </w:r>
      <w:r w:rsidR="009C0588" w:rsidRPr="00F67EB4">
        <w:tab/>
      </w:r>
      <w:r w:rsidR="009C0588" w:rsidRPr="00F67EB4">
        <w:tab/>
      </w:r>
      <w:r w:rsidR="009C0588" w:rsidRPr="00F67EB4">
        <w:tab/>
      </w:r>
      <w:r w:rsidR="009C0588" w:rsidRPr="00F67EB4">
        <w:tab/>
      </w:r>
      <w:r w:rsidR="009C0588" w:rsidRPr="00F67EB4">
        <w:tab/>
      </w:r>
      <w:r w:rsidR="009C0588" w:rsidRPr="00F67EB4">
        <w:tab/>
      </w:r>
      <w:r w:rsidR="009C0588" w:rsidRPr="00F67EB4">
        <w:tab/>
      </w:r>
      <w:r w:rsidR="009C0588" w:rsidRPr="00F67EB4">
        <w:tab/>
      </w:r>
      <w:r w:rsidR="009C0588" w:rsidRPr="00F67EB4">
        <w:tab/>
      </w:r>
      <w:r w:rsidR="009C0588" w:rsidRPr="00F67EB4">
        <w:tab/>
        <w:t xml:space="preserve">– 5 </w:t>
      </w:r>
    </w:p>
    <w:p w14:paraId="506C7726" w14:textId="4F747A97" w:rsidR="009C0588" w:rsidRPr="00F67EB4" w:rsidRDefault="009C0588" w:rsidP="00176948">
      <w:r w:rsidRPr="00F67EB4">
        <w:tab/>
      </w:r>
      <w:r w:rsidR="000F166D" w:rsidRPr="00F67EB4">
        <w:t>Presentation:</w:t>
      </w:r>
      <w:r w:rsidRPr="00F67EB4">
        <w:t xml:space="preserve"> 10 Min &amp; Question/Answer Session : 5 Min</w:t>
      </w:r>
    </w:p>
    <w:p w14:paraId="11247F82" w14:textId="2566FB02" w:rsidR="009C0588" w:rsidRPr="00F67EB4" w:rsidRDefault="009C0588" w:rsidP="00176948">
      <w:r w:rsidRPr="00F67EB4">
        <w:t xml:space="preserve">10. Presentation </w:t>
      </w:r>
      <w:r w:rsidR="00981828">
        <w:t xml:space="preserve">and communication </w:t>
      </w:r>
      <w:r w:rsidRPr="00F67EB4">
        <w:t>Skill</w:t>
      </w:r>
      <w:r w:rsidRPr="00F67EB4">
        <w:tab/>
      </w:r>
      <w:r w:rsidRPr="00F67EB4">
        <w:tab/>
      </w:r>
      <w:r w:rsidRPr="00F67EB4">
        <w:tab/>
      </w:r>
      <w:r w:rsidRPr="00F67EB4">
        <w:tab/>
      </w:r>
      <w:r w:rsidRPr="00F67EB4">
        <w:tab/>
      </w:r>
      <w:r w:rsidRPr="00F67EB4">
        <w:tab/>
      </w:r>
      <w:r w:rsidRPr="00F67EB4">
        <w:tab/>
        <w:t xml:space="preserve">– 5 </w:t>
      </w:r>
    </w:p>
    <w:sectPr w:rsidR="009C0588" w:rsidRPr="00F67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E1"/>
    <w:rsid w:val="00012B01"/>
    <w:rsid w:val="00035A12"/>
    <w:rsid w:val="000546B2"/>
    <w:rsid w:val="000F166D"/>
    <w:rsid w:val="000F6316"/>
    <w:rsid w:val="00120DE1"/>
    <w:rsid w:val="00176948"/>
    <w:rsid w:val="001B286C"/>
    <w:rsid w:val="002702D6"/>
    <w:rsid w:val="002B1300"/>
    <w:rsid w:val="0030122C"/>
    <w:rsid w:val="0038541C"/>
    <w:rsid w:val="003871D0"/>
    <w:rsid w:val="003B73E8"/>
    <w:rsid w:val="004046ED"/>
    <w:rsid w:val="00547118"/>
    <w:rsid w:val="00621829"/>
    <w:rsid w:val="00673F80"/>
    <w:rsid w:val="007B1D7E"/>
    <w:rsid w:val="007C0844"/>
    <w:rsid w:val="007C3D10"/>
    <w:rsid w:val="008A03E6"/>
    <w:rsid w:val="008A63E9"/>
    <w:rsid w:val="008E6247"/>
    <w:rsid w:val="00943033"/>
    <w:rsid w:val="0095476E"/>
    <w:rsid w:val="00981828"/>
    <w:rsid w:val="009915CC"/>
    <w:rsid w:val="009C0588"/>
    <w:rsid w:val="00A314BA"/>
    <w:rsid w:val="00A46861"/>
    <w:rsid w:val="00A80F76"/>
    <w:rsid w:val="00AC044A"/>
    <w:rsid w:val="00AE4A3C"/>
    <w:rsid w:val="00BE4E0E"/>
    <w:rsid w:val="00C9234A"/>
    <w:rsid w:val="00CD6BED"/>
    <w:rsid w:val="00CE605D"/>
    <w:rsid w:val="00D23DE9"/>
    <w:rsid w:val="00D579AE"/>
    <w:rsid w:val="00E76A40"/>
    <w:rsid w:val="00EE2654"/>
    <w:rsid w:val="00F1557B"/>
    <w:rsid w:val="00F35E98"/>
    <w:rsid w:val="00F514E3"/>
    <w:rsid w:val="00F67EB4"/>
    <w:rsid w:val="00F82438"/>
    <w:rsid w:val="00FA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01A9"/>
  <w15:chartTrackingRefBased/>
  <w15:docId w15:val="{925ED6E5-AFDC-44BD-80DF-B86CDAA0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BED"/>
  </w:style>
  <w:style w:type="paragraph" w:styleId="Heading1">
    <w:name w:val="heading 1"/>
    <w:basedOn w:val="Normal"/>
    <w:next w:val="Normal"/>
    <w:link w:val="Heading1Char"/>
    <w:uiPriority w:val="9"/>
    <w:qFormat/>
    <w:rsid w:val="00176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Ushir</dc:creator>
  <cp:keywords/>
  <dc:description/>
  <cp:lastModifiedBy>Kamlesh Ushir</cp:lastModifiedBy>
  <cp:revision>52</cp:revision>
  <dcterms:created xsi:type="dcterms:W3CDTF">2023-06-25T07:46:00Z</dcterms:created>
  <dcterms:modified xsi:type="dcterms:W3CDTF">2023-06-25T10:46:00Z</dcterms:modified>
</cp:coreProperties>
</file>