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uo0s921x6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Keyword Strategy (What people search on Google)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Use the right words that your customers type into search engines.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28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boAt Airdopes 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best boAt earbuds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boAt Airdopes under 2000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boAt Airdopes review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boAt Airdopes vs Realme Buds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  Use Long-Tail Keywords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best boAt Airdopes for gym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boAt Airdopes with noise cancellation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boAt Airdopes battery life comparison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 Place Keywords Naturally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In titles, headings (H1, H2), meta descriptions, image alt text, and body content.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 Create SEO Blogs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 blog titles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"Top 5 boAt Airdopes You Can Buy in 2025"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"boAt Airdopes Buying Guide: Features to Know"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"Comparison: boAt Airdopes vs OnePlus Buds"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4mce7jpnc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Backlink Building (Get links from other websites)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Boost your site’s authority by getting links from trusted websites.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Guest Posting: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articles for tech blogs or lifestyle websites. Include a link back to your site.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 Reviews &amp; Influencers: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Airdopes to tech bloggers or YouTubers in exchange for honest reviews with backlinks.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Directory Listings: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your site on Indian electronics directories or shopping-related directories.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Broken Link Building: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broken links on tech blogs and offer your page as a replacement.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Shareable Content: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Infographics like “Evolution of boAt Airdopes” or “How to Choose Your Airdopes” people love linking to visuals.</w:t>
        <w:br w:type="textWrapping"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661ba03ph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Technical SEO (Fix backend issues for better rankings)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Make your site easy for search engines to crawl, understand, and index.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mn5sjinr8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Checklist: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Mobile-Friendly Design: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users shop on mobile. Use responsive design and fast-loading pages.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 Loading Speed: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Compress images.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good hosting provider.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caching plugins (if on WordPress).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Website (HTTPS):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Always use an SSL certificate.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 Crawl Errors: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Google Search Console</w:t>
      </w:r>
      <w:r w:rsidDel="00000000" w:rsidR="00000000" w:rsidRPr="00000000">
        <w:rPr>
          <w:rtl w:val="0"/>
        </w:rPr>
        <w:t xml:space="preserve"> to find and fix broken links or indexing issues.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XML Sitemap and Robots.txt: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your sitemap to Google via Search Console.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Robots.txt to guide search engine bots.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 Data (Schema Markup):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rich snippets like product reviews, star ratings, price, and availability for better click-through.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