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9A10B" w14:textId="64B71251" w:rsidR="008D00AC" w:rsidRDefault="00D23A10" w:rsidP="00D23A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3A10">
        <w:rPr>
          <w:rFonts w:ascii="Times New Roman" w:hAnsi="Times New Roman" w:cs="Times New Roman"/>
          <w:b/>
          <w:bCs/>
          <w:sz w:val="32"/>
          <w:szCs w:val="32"/>
        </w:rPr>
        <w:t>Task 1</w:t>
      </w:r>
    </w:p>
    <w:p w14:paraId="5E469E31" w14:textId="621B34E0" w:rsidR="00D23A10" w:rsidRDefault="00D23A10" w:rsidP="00D23A10">
      <w:pPr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D23A10">
        <w:rPr>
          <w:rFonts w:ascii="Times New Roman" w:hAnsi="Times New Roman" w:cs="Times New Roman"/>
          <w:b/>
          <w:bCs/>
          <w:color w:val="242424"/>
          <w:sz w:val="24"/>
          <w:szCs w:val="24"/>
        </w:rPr>
        <w:t>Go through the concept on Group by,Having clause,Union, group by v/s distinct</w:t>
      </w:r>
      <w:r>
        <w:rPr>
          <w:rFonts w:ascii="Times New Roman" w:hAnsi="Times New Roman" w:cs="Times New Roman"/>
          <w:b/>
          <w:bCs/>
          <w:color w:val="242424"/>
          <w:sz w:val="24"/>
          <w:szCs w:val="24"/>
        </w:rPr>
        <w:t>.</w:t>
      </w:r>
    </w:p>
    <w:p w14:paraId="48C86A56" w14:textId="46584EB4" w:rsidR="00510567" w:rsidRPr="00611214" w:rsidRDefault="00510567" w:rsidP="005105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Group By : - </w:t>
      </w:r>
    </w:p>
    <w:p w14:paraId="1A00AC91" w14:textId="77777777" w:rsidR="00510567" w:rsidRDefault="00510567" w:rsidP="00510567">
      <w:pPr>
        <w:pStyle w:val="NormalWeb"/>
        <w:numPr>
          <w:ilvl w:val="0"/>
          <w:numId w:val="3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  <w:sz w:val="24"/>
          <w:szCs w:val="24"/>
        </w:rPr>
        <w:t>GROUP BY</w:t>
      </w:r>
      <w:r>
        <w:rPr>
          <w:rFonts w:ascii="Verdana" w:hAnsi="Verdana"/>
          <w:color w:val="000000"/>
          <w:sz w:val="23"/>
          <w:szCs w:val="23"/>
        </w:rPr>
        <w:t> statement groups rows that have the same values into summary rows, like "find the number of customers in each country".</w:t>
      </w:r>
    </w:p>
    <w:p w14:paraId="26E8F53E" w14:textId="77777777" w:rsidR="00510567" w:rsidRDefault="00510567" w:rsidP="00510567">
      <w:pPr>
        <w:pStyle w:val="NormalWeb"/>
        <w:numPr>
          <w:ilvl w:val="0"/>
          <w:numId w:val="3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  <w:sz w:val="24"/>
          <w:szCs w:val="24"/>
        </w:rPr>
        <w:t>GROUP BY</w:t>
      </w:r>
      <w:r>
        <w:rPr>
          <w:rFonts w:ascii="Verdana" w:hAnsi="Verdana"/>
          <w:color w:val="000000"/>
          <w:sz w:val="23"/>
          <w:szCs w:val="23"/>
        </w:rPr>
        <w:t> statement is often used with aggregate functions (</w:t>
      </w:r>
      <w:r>
        <w:rPr>
          <w:rStyle w:val="HTMLCode"/>
          <w:rFonts w:ascii="Consolas" w:hAnsi="Consolas"/>
          <w:color w:val="DC143C"/>
          <w:sz w:val="24"/>
          <w:szCs w:val="24"/>
        </w:rPr>
        <w:t>COUNT()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MAX()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MIN()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SUM()</w:t>
      </w:r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AVG()</w:t>
      </w:r>
      <w:r>
        <w:rPr>
          <w:rFonts w:ascii="Verdana" w:hAnsi="Verdana"/>
          <w:color w:val="000000"/>
          <w:sz w:val="23"/>
          <w:szCs w:val="23"/>
        </w:rPr>
        <w:t>) to group the result-set by one or more columns.</w:t>
      </w:r>
    </w:p>
    <w:p w14:paraId="44D02615" w14:textId="067369A3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Ex:- </w:t>
      </w:r>
    </w:p>
    <w:p w14:paraId="0A27B4FC" w14:textId="7AFE5BFC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elect count(school_id),address_city </w:t>
      </w:r>
    </w:p>
    <w:p w14:paraId="0CF83F8E" w14:textId="4665366E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rom details </w:t>
      </w:r>
    </w:p>
    <w:p w14:paraId="14A851D5" w14:textId="4F3E1FD0" w:rsidR="00510567" w:rsidRPr="00611214" w:rsidRDefault="00510567" w:rsidP="0051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611214">
        <w:rPr>
          <w:rFonts w:ascii="Times New Roman" w:hAnsi="Times New Roman" w:cs="Times New Roman"/>
          <w:b/>
          <w:bCs/>
          <w:sz w:val="28"/>
          <w:szCs w:val="28"/>
        </w:rPr>
        <w:t>roup by address_city;</w:t>
      </w:r>
    </w:p>
    <w:p w14:paraId="1D5747CE" w14:textId="5B844CE0" w:rsidR="00510567" w:rsidRDefault="00510567" w:rsidP="00510567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8F46BA3" wp14:editId="73D207DB">
            <wp:extent cx="2952750" cy="2009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4F2E" w14:textId="77777777" w:rsidR="00402421" w:rsidRPr="00611214" w:rsidRDefault="00510567" w:rsidP="005105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Having :- </w:t>
      </w:r>
    </w:p>
    <w:p w14:paraId="7D861200" w14:textId="7235BDA7" w:rsidR="00510567" w:rsidRPr="00402421" w:rsidRDefault="00402421" w:rsidP="004024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HAVING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clause was added to SQL because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WHERE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 cannot be used with aggregate functions.</w:t>
      </w:r>
    </w:p>
    <w:p w14:paraId="12B9A42F" w14:textId="3169136F" w:rsidR="00402421" w:rsidRPr="00611214" w:rsidRDefault="00402421" w:rsidP="004024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 xml:space="preserve">Ex:- </w:t>
      </w:r>
    </w:p>
    <w:p w14:paraId="1C68B422" w14:textId="77777777" w:rsidR="00611214" w:rsidRP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SELECT  address_city</w:t>
      </w:r>
    </w:p>
    <w:p w14:paraId="77D34361" w14:textId="77777777" w:rsidR="00611214" w:rsidRP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FROM details</w:t>
      </w:r>
    </w:p>
    <w:p w14:paraId="7ECCE7EE" w14:textId="77777777" w:rsidR="00611214" w:rsidRP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group by address_city</w:t>
      </w:r>
    </w:p>
    <w:p w14:paraId="271B5215" w14:textId="63376F9B" w:rsidR="00611214" w:rsidRDefault="00611214" w:rsidP="00611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214">
        <w:rPr>
          <w:rFonts w:ascii="Times New Roman" w:hAnsi="Times New Roman" w:cs="Times New Roman"/>
          <w:b/>
          <w:bCs/>
          <w:sz w:val="28"/>
          <w:szCs w:val="28"/>
        </w:rPr>
        <w:t>HAVING COUNT(address_city) &gt;0 ;</w:t>
      </w:r>
    </w:p>
    <w:p w14:paraId="2EB3FFFC" w14:textId="15DF3B1F" w:rsidR="00114D19" w:rsidRPr="00114D19" w:rsidRDefault="00611214" w:rsidP="00114D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Union:- </w:t>
      </w:r>
      <w:r w:rsidR="00114D19"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The </w:t>
      </w:r>
      <w:r w:rsidR="00114D19"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UNION</w:t>
      </w:r>
      <w:r w:rsidR="00114D19"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operator is used to combine the result-set of two or more </w:t>
      </w:r>
      <w:r w:rsidR="00114D19"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SELECT</w:t>
      </w:r>
      <w:r w:rsidR="00114D19"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statements.</w:t>
      </w:r>
    </w:p>
    <w:p w14:paraId="4A704508" w14:textId="77777777" w:rsidR="00114D19" w:rsidRPr="00114D19" w:rsidRDefault="00114D19" w:rsidP="00114D1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</w:pP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Every </w:t>
      </w:r>
      <w:r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SELECT</w:t>
      </w: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statement within </w:t>
      </w:r>
      <w:r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UNION</w:t>
      </w: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must have the same number of columns</w:t>
      </w:r>
    </w:p>
    <w:p w14:paraId="50151F9E" w14:textId="77777777" w:rsidR="00114D19" w:rsidRPr="00114D19" w:rsidRDefault="00114D19" w:rsidP="00114D1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</w:pP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The columns must also have similar data types</w:t>
      </w:r>
    </w:p>
    <w:p w14:paraId="556AD6D3" w14:textId="77777777" w:rsidR="00114D19" w:rsidRPr="00114D19" w:rsidRDefault="00114D19" w:rsidP="00114D1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</w:pP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The columns in every </w:t>
      </w:r>
      <w:r w:rsidRPr="00114D19">
        <w:rPr>
          <w:rFonts w:ascii="Consolas" w:eastAsia="Times New Roman" w:hAnsi="Consolas" w:cs="Courier New"/>
          <w:color w:val="DC143C"/>
          <w:sz w:val="20"/>
          <w:szCs w:val="20"/>
          <w:lang w:eastAsia="en-IN" w:bidi="hi-IN"/>
        </w:rPr>
        <w:t>SELECT</w:t>
      </w:r>
      <w:r w:rsidRPr="00114D19">
        <w:rPr>
          <w:rFonts w:ascii="Verdana" w:eastAsia="Times New Roman" w:hAnsi="Verdana" w:cs="Times New Roman"/>
          <w:color w:val="000000"/>
          <w:sz w:val="23"/>
          <w:szCs w:val="23"/>
          <w:lang w:eastAsia="en-IN" w:bidi="hi-IN"/>
        </w:rPr>
        <w:t> statement must also be in the same order</w:t>
      </w:r>
    </w:p>
    <w:p w14:paraId="25425AD4" w14:textId="68BC32BC" w:rsid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Ex:- </w:t>
      </w:r>
    </w:p>
    <w:p w14:paraId="4F590304" w14:textId="77777777" w:rsidR="00114D19" w:rsidRP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SELECT name FROM Customer</w:t>
      </w:r>
    </w:p>
    <w:p w14:paraId="24D57E4E" w14:textId="77777777" w:rsidR="00114D19" w:rsidRP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UNION</w:t>
      </w:r>
    </w:p>
    <w:p w14:paraId="16F34C50" w14:textId="218A5242" w:rsid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SELECT s_name FROM student;</w:t>
      </w:r>
    </w:p>
    <w:p w14:paraId="5282669F" w14:textId="20070C1E" w:rsidR="00114D19" w:rsidRDefault="00114D19" w:rsidP="00114D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4CF60A" wp14:editId="6587A663">
            <wp:extent cx="1076325" cy="2124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A0CE" w14:textId="4B24DB29" w:rsidR="00114D19" w:rsidRDefault="00114D19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F87E12" w14:textId="5B0971FF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72E56" w14:textId="556965E5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6D510" w14:textId="34D89C9B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CBF52" w14:textId="1F44A4E7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6EBFD" w14:textId="184819FC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19A08E" w14:textId="6F31306A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B41A0" w14:textId="29B17F5A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F6C93" w14:textId="62A504D0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2C5CB" w14:textId="55CAE126" w:rsidR="008A42CC" w:rsidRDefault="008A42CC" w:rsidP="00114D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C57ED" w14:textId="64A4A2C3" w:rsidR="008A42CC" w:rsidRDefault="008A42CC" w:rsidP="008A42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42C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Task 2 </w:t>
      </w:r>
    </w:p>
    <w:p w14:paraId="1B050EEC" w14:textId="10009A33" w:rsidR="008A42CC" w:rsidRDefault="008A42CC" w:rsidP="008A42CC">
      <w:pPr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8A42CC">
        <w:rPr>
          <w:rFonts w:ascii="Times New Roman" w:hAnsi="Times New Roman" w:cs="Times New Roman"/>
          <w:b/>
          <w:bCs/>
          <w:color w:val="242424"/>
          <w:sz w:val="28"/>
          <w:szCs w:val="28"/>
        </w:rPr>
        <w:t>Write a query to demonstrate the use of group by</w:t>
      </w:r>
      <w:r>
        <w:rPr>
          <w:rFonts w:ascii="Times New Roman" w:hAnsi="Times New Roman" w:cs="Times New Roman"/>
          <w:b/>
          <w:bCs/>
          <w:color w:val="242424"/>
          <w:sz w:val="28"/>
          <w:szCs w:val="28"/>
        </w:rPr>
        <w:t>.</w:t>
      </w:r>
    </w:p>
    <w:p w14:paraId="78E74F84" w14:textId="77777777" w:rsidR="008A42CC" w:rsidRPr="008A42CC" w:rsidRDefault="008A42CC" w:rsidP="008A42CC">
      <w:pPr>
        <w:shd w:val="clear" w:color="auto" w:fill="FFFFFF"/>
        <w:spacing w:before="15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hi-IN"/>
        </w:rPr>
      </w:pPr>
      <w:r w:rsidRPr="008A42CC">
        <w:rPr>
          <w:rFonts w:ascii="Times New Roman" w:eastAsia="Times New Roman" w:hAnsi="Times New Roman" w:cs="Times New Roman"/>
          <w:color w:val="000000"/>
          <w:sz w:val="40"/>
          <w:szCs w:val="40"/>
          <w:lang w:eastAsia="en-IN" w:bidi="hi-IN"/>
        </w:rPr>
        <w:t>The SQL GROUP BY Statement</w:t>
      </w:r>
    </w:p>
    <w:p w14:paraId="5CE26187" w14:textId="77777777" w:rsidR="008A42CC" w:rsidRPr="008A42CC" w:rsidRDefault="008A42CC" w:rsidP="008A42CC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The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GROUP BY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statement groups rows that have the same values into summary rows, like "find the number of customers in each country".</w:t>
      </w:r>
    </w:p>
    <w:p w14:paraId="73C46B81" w14:textId="2BFA264A" w:rsidR="008A42CC" w:rsidRDefault="008A42CC" w:rsidP="008A42CC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The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GROUP BY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 statement is often used with aggregate functions (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COUNT()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MAX()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MIN()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SUM()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, </w:t>
      </w:r>
      <w:r w:rsidRPr="008A42CC">
        <w:rPr>
          <w:rFonts w:ascii="Times New Roman" w:eastAsia="Times New Roman" w:hAnsi="Times New Roman" w:cs="Times New Roman"/>
          <w:color w:val="DC143C"/>
          <w:sz w:val="24"/>
          <w:szCs w:val="24"/>
          <w:lang w:eastAsia="en-IN" w:bidi="hi-IN"/>
        </w:rPr>
        <w:t>AVG()</w:t>
      </w:r>
      <w:r w:rsidRPr="008A42C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 to group the result-set by one or more columns.</w:t>
      </w:r>
    </w:p>
    <w:p w14:paraId="257B36B2" w14:textId="77777777" w:rsidR="008A42CC" w:rsidRDefault="008A42CC" w:rsidP="008A42CC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Ex:- 1 </w:t>
      </w:r>
    </w:p>
    <w:p w14:paraId="369BB176" w14:textId="02EE0018" w:rsidR="008A42CC" w:rsidRPr="00F91A9A" w:rsidRDefault="008A42CC" w:rsidP="008A42CC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SELECT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COUNT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(CustomerID), Country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FROM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Customers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GROUP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BY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Country;</w:t>
      </w:r>
    </w:p>
    <w:p w14:paraId="7F863962" w14:textId="3F2703E6" w:rsidR="008A42CC" w:rsidRDefault="008A42CC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Ex-2 </w:t>
      </w:r>
    </w:p>
    <w:p w14:paraId="56CD671E" w14:textId="5DE64F1B" w:rsidR="00F91A9A" w:rsidRDefault="00F91A9A" w:rsidP="008A42CC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SELECT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COUNT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(CustomerID), Country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FROM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Customers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GROUP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BY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Country</w:t>
      </w:r>
      <w:r w:rsidRPr="00F91A9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ORDER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BY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COUNT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(CustomerID) </w:t>
      </w:r>
      <w:r w:rsidRPr="00F91A9A">
        <w:rPr>
          <w:rStyle w:val="sqlkeywordcolor"/>
          <w:rFonts w:ascii="Times New Roman" w:hAnsi="Times New Roman" w:cs="Times New Roman"/>
          <w:color w:val="0000CD"/>
          <w:sz w:val="24"/>
          <w:szCs w:val="24"/>
          <w:shd w:val="clear" w:color="auto" w:fill="FFFFFF"/>
        </w:rPr>
        <w:t>DESC</w:t>
      </w:r>
      <w:r w:rsidRPr="00F91A9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</w:p>
    <w:p w14:paraId="6775B6B1" w14:textId="1D3ECB31" w:rsidR="006B445C" w:rsidRDefault="006B445C" w:rsidP="008A42CC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Ex-3</w:t>
      </w:r>
    </w:p>
    <w:p w14:paraId="0D05C9C1" w14:textId="2A8CD75B" w:rsidR="006B445C" w:rsidRDefault="006B445C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Shippers.ShipperName,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COUNT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(Orders.OrderID)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AS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NumberOfOrders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LEFT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JOIN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Shippers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ON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Orders.ShipperID = Shippers.ShipperID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GROUP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ShipperName;</w:t>
      </w:r>
    </w:p>
    <w:p w14:paraId="782E8D1B" w14:textId="2CE836DA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38D0E5A" w14:textId="356C85A3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F4F8A1F" w14:textId="49727AD0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7DE5634" w14:textId="379DDE29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E60997F" w14:textId="1AED655F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056A4E3" w14:textId="370054DC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2C43ED6" w14:textId="5DAB5315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09F4771" w14:textId="4984625D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6BE58FB" w14:textId="7F689528" w:rsidR="001F7DDE" w:rsidRDefault="001F7DDE" w:rsidP="008A42CC">
      <w:pPr>
        <w:shd w:val="clear" w:color="auto" w:fill="FFFFFF"/>
        <w:spacing w:before="288" w:after="288"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2A46DCC" w14:textId="6E5AA97E" w:rsidR="001F7DDE" w:rsidRDefault="001F7DDE" w:rsidP="001F7DDE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F7DD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Task 3</w:t>
      </w:r>
    </w:p>
    <w:p w14:paraId="272549E6" w14:textId="6619484B" w:rsidR="001F7DDE" w:rsidRDefault="001F7DDE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  <w:r>
        <w:rPr>
          <w:rFonts w:ascii="Lato" w:hAnsi="Lato"/>
          <w:color w:val="242424"/>
        </w:rPr>
        <w:t>Find the second highest marks scored by each student along with the student and subject name [Tables: student,subject,marks]</w:t>
      </w:r>
      <w:r>
        <w:rPr>
          <w:rFonts w:ascii="Lato" w:hAnsi="Lato"/>
          <w:color w:val="242424"/>
        </w:rPr>
        <w:t>;</w:t>
      </w:r>
    </w:p>
    <w:p w14:paraId="72F7599B" w14:textId="163592E3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050C072" w14:textId="54F38ECF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EBA7A49" w14:textId="72F2094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4A59C812" w14:textId="715D431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1E2A590" w14:textId="0EF65CC2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C5130FB" w14:textId="71D0D0FE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2EE88DF" w14:textId="4405C2BB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C0C532E" w14:textId="6FDFDDFB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A53D0F4" w14:textId="7C841AB2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3011AD1" w14:textId="0C6EC362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04A3908" w14:textId="0A7AA4C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E0F201C" w14:textId="454F9B27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9FFFDDD" w14:textId="0CBAC0D5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3847209" w14:textId="3B17A82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59999FC" w14:textId="40B52187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7FD40EBB" w14:textId="05462236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6E9B11E9" w14:textId="4E0AFC7F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168580DC" w14:textId="1AAD40E8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039FB49D" w14:textId="20E0A495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6516AEC9" w14:textId="323C39E0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4B850C95" w14:textId="4A409189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A1C13B5" w14:textId="122CBF8D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2CFE3FFC" w14:textId="30E972FA" w:rsidR="00AE2BC2" w:rsidRDefault="00AE2BC2" w:rsidP="001F7DDE">
      <w:pPr>
        <w:shd w:val="clear" w:color="auto" w:fill="FFFFFF"/>
        <w:spacing w:before="288" w:after="288" w:line="240" w:lineRule="auto"/>
        <w:rPr>
          <w:rFonts w:ascii="Lato" w:hAnsi="Lato"/>
          <w:color w:val="242424"/>
        </w:rPr>
      </w:pPr>
    </w:p>
    <w:p w14:paraId="06EC9ECA" w14:textId="1276C34D" w:rsidR="00AE2BC2" w:rsidRDefault="00AE2BC2" w:rsidP="00AE2BC2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42424"/>
          <w:sz w:val="28"/>
          <w:szCs w:val="28"/>
        </w:rPr>
        <w:lastRenderedPageBreak/>
        <w:t xml:space="preserve">Task 4 </w:t>
      </w:r>
    </w:p>
    <w:p w14:paraId="712F2036" w14:textId="6E376249" w:rsidR="00AE2BC2" w:rsidRDefault="00AE2BC2" w:rsidP="00AE2BC2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AE2BC2">
        <w:rPr>
          <w:rFonts w:ascii="Times New Roman" w:hAnsi="Times New Roman" w:cs="Times New Roman"/>
          <w:b/>
          <w:bCs/>
          <w:color w:val="242424"/>
          <w:sz w:val="24"/>
          <w:szCs w:val="24"/>
        </w:rPr>
        <w:t>Write a query to demonstrate the use of having clause along with aggregate functions.</w:t>
      </w:r>
    </w:p>
    <w:p w14:paraId="5DC27764" w14:textId="088BD72B" w:rsidR="00AE2BC2" w:rsidRDefault="003252CA" w:rsidP="00AE2BC2">
      <w:pPr>
        <w:shd w:val="clear" w:color="auto" w:fill="FFFFFF"/>
        <w:spacing w:before="288" w:after="288" w:line="240" w:lineRule="auto"/>
        <w:jc w:val="center"/>
        <w:rPr>
          <w:rFonts w:ascii="Helvetica" w:hAnsi="Helvetica"/>
          <w:color w:val="333333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42424"/>
          <w:sz w:val="24"/>
          <w:szCs w:val="24"/>
        </w:rPr>
        <w:t>Having:-</w:t>
      </w:r>
      <w:r w:rsidRPr="003252CA">
        <w:rPr>
          <w:rFonts w:ascii="Helvetica" w:hAnsi="Helvetica"/>
          <w:color w:val="333333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hd w:val="clear" w:color="auto" w:fill="FFFFFF"/>
        </w:rPr>
        <w:t>The SQL HAVING clause is used in combination with the </w:t>
      </w:r>
      <w:hyperlink r:id="rId7" w:history="1">
        <w:r>
          <w:rPr>
            <w:rStyle w:val="Hyperlink"/>
            <w:rFonts w:ascii="Helvetica" w:hAnsi="Helvetica"/>
            <w:color w:val="336699"/>
            <w:shd w:val="clear" w:color="auto" w:fill="FFFFFF"/>
          </w:rPr>
          <w:t>GROUP BY clause</w:t>
        </w:r>
      </w:hyperlink>
      <w:r>
        <w:rPr>
          <w:rFonts w:ascii="Helvetica" w:hAnsi="Helvetica"/>
          <w:color w:val="333333"/>
          <w:shd w:val="clear" w:color="auto" w:fill="FFFFFF"/>
        </w:rPr>
        <w:t> to restrict the groups of returned rows to only those whose the condition is TRUE.</w:t>
      </w:r>
    </w:p>
    <w:p w14:paraId="5E519286" w14:textId="77777777" w:rsidR="003534A2" w:rsidRP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SELECT emp_name,dept, SUM(emp_salary) AS "Total Ctc"</w:t>
      </w:r>
    </w:p>
    <w:p w14:paraId="7A6F0780" w14:textId="77777777" w:rsidR="003534A2" w:rsidRP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FROM employye</w:t>
      </w:r>
    </w:p>
    <w:p w14:paraId="107FBE20" w14:textId="77777777" w:rsidR="003534A2" w:rsidRP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group by dept</w:t>
      </w:r>
    </w:p>
    <w:p w14:paraId="77CA3381" w14:textId="11C3667F" w:rsidR="003252CA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 w:rsidRPr="003534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  <w:t>HAVING SUM(emp_salary) &gt; 1000;</w:t>
      </w:r>
    </w:p>
    <w:p w14:paraId="103FCBDD" w14:textId="4F8DBB5C" w:rsidR="003534A2" w:rsidRDefault="003534A2" w:rsidP="003534A2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004EB4C2" wp14:editId="66791E56">
            <wp:extent cx="2600325" cy="1676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92CA" w14:textId="6D0FC2F3" w:rsidR="003534A2" w:rsidRDefault="003534A2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10B6C5D6" w14:textId="4ED06966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2C6852E9" w14:textId="39417ADA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2012DE9B" w14:textId="0EF298E2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0BDFCEE7" w14:textId="24111B42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3F4F7450" w14:textId="662E09E3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0F3E27BA" w14:textId="5E86D160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751B42AA" w14:textId="31D95817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7A152638" w14:textId="18683792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71288E03" w14:textId="3BDD0F36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2A9D69DA" w14:textId="73F2A4DD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328576D0" w14:textId="452BE5E0" w:rsidR="00C85658" w:rsidRDefault="00C85658" w:rsidP="003534A2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hi-IN"/>
        </w:rPr>
      </w:pPr>
    </w:p>
    <w:p w14:paraId="401E93D3" w14:textId="2CFA24A4" w:rsidR="00C85658" w:rsidRDefault="00C85658" w:rsidP="00C85658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lastRenderedPageBreak/>
        <w:t xml:space="preserve">Task 5 </w:t>
      </w:r>
    </w:p>
    <w:p w14:paraId="135C6E50" w14:textId="4057FB5B" w:rsidR="00C85658" w:rsidRDefault="00C85658" w:rsidP="00C85658">
      <w:pPr>
        <w:shd w:val="clear" w:color="auto" w:fill="FFFFFF"/>
        <w:spacing w:before="288" w:after="288" w:line="240" w:lineRule="auto"/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C85658">
        <w:rPr>
          <w:rFonts w:ascii="Times New Roman" w:hAnsi="Times New Roman" w:cs="Times New Roman"/>
          <w:b/>
          <w:bCs/>
          <w:color w:val="242424"/>
          <w:sz w:val="24"/>
          <w:szCs w:val="24"/>
        </w:rPr>
        <w:t>Write two queries which help us to compare and understand the concept of distinct and group by</w:t>
      </w:r>
      <w:r>
        <w:rPr>
          <w:rFonts w:ascii="Times New Roman" w:hAnsi="Times New Roman" w:cs="Times New Roman"/>
          <w:b/>
          <w:bCs/>
          <w:color w:val="242424"/>
          <w:sz w:val="24"/>
          <w:szCs w:val="24"/>
        </w:rPr>
        <w:t>.</w:t>
      </w:r>
    </w:p>
    <w:p w14:paraId="0A52A801" w14:textId="6EA5778A" w:rsidR="00C85658" w:rsidRP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hAnsi="Times New Roman" w:cs="Times New Roman"/>
          <w:b/>
          <w:bCs/>
          <w:color w:val="242424"/>
          <w:sz w:val="28"/>
          <w:szCs w:val="28"/>
        </w:rPr>
      </w:pPr>
      <w:r w:rsidRPr="00C85658">
        <w:rPr>
          <w:rFonts w:ascii="Times New Roman" w:hAnsi="Times New Roman" w:cs="Times New Roman"/>
          <w:b/>
          <w:bCs/>
          <w:color w:val="242424"/>
          <w:sz w:val="28"/>
          <w:szCs w:val="28"/>
        </w:rPr>
        <w:t>Ex:- Group By</w:t>
      </w:r>
    </w:p>
    <w:p w14:paraId="4BFEEBD4" w14:textId="4F2C800D" w:rsidR="00C85658" w:rsidRP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S</w:t>
      </w: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elect </w:t>
      </w:r>
      <w:r w:rsidR="007349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emp_name</w:t>
      </w: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 </w:t>
      </w:r>
    </w:p>
    <w:p w14:paraId="4BC79FE3" w14:textId="7303AA0E" w:rsidR="00C85658" w:rsidRP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F</w:t>
      </w: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 xml:space="preserve">rom employye </w:t>
      </w:r>
    </w:p>
    <w:p w14:paraId="25176CFD" w14:textId="25328DE2" w:rsid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G</w:t>
      </w:r>
      <w:r w:rsidRPr="00C8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  <w:t>roup by dept;</w:t>
      </w:r>
    </w:p>
    <w:p w14:paraId="1F79EC26" w14:textId="0E9DA072" w:rsidR="0073496D" w:rsidRPr="00C85658" w:rsidRDefault="0073496D" w:rsidP="0073496D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 w:bidi="hi-IN"/>
        </w:rPr>
      </w:pPr>
      <w:r>
        <w:rPr>
          <w:noProof/>
        </w:rPr>
        <w:drawing>
          <wp:inline distT="0" distB="0" distL="0" distR="0" wp14:anchorId="5020E49E" wp14:editId="18EF6BE0">
            <wp:extent cx="1400175" cy="1314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F568" w14:textId="340A281F" w:rsid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Ex:- Distin</w:t>
      </w:r>
      <w:r w:rsid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t : -</w:t>
      </w:r>
    </w:p>
    <w:p w14:paraId="0052433C" w14:textId="77777777" w:rsidR="0073496D" w:rsidRDefault="0073496D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S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elect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D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istinct emp_name </w:t>
      </w:r>
    </w:p>
    <w:p w14:paraId="214F6DFF" w14:textId="77777777" w:rsidR="0073496D" w:rsidRDefault="0073496D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F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 xml:space="preserve">rom employye </w:t>
      </w:r>
    </w:p>
    <w:p w14:paraId="04B20C80" w14:textId="205A266F" w:rsidR="0073496D" w:rsidRDefault="0073496D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G</w:t>
      </w:r>
      <w:r w:rsidRPr="007349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  <w:t>roup by dept ;</w:t>
      </w:r>
    </w:p>
    <w:p w14:paraId="3D813A81" w14:textId="3448DD80" w:rsidR="0073496D" w:rsidRDefault="0073496D" w:rsidP="0073496D">
      <w:pPr>
        <w:shd w:val="clear" w:color="auto" w:fill="FFFFFF"/>
        <w:spacing w:before="288" w:after="28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  <w:r>
        <w:rPr>
          <w:noProof/>
        </w:rPr>
        <w:drawing>
          <wp:inline distT="0" distB="0" distL="0" distR="0" wp14:anchorId="6A663A8F" wp14:editId="6EE16F97">
            <wp:extent cx="1028700" cy="128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818C" w14:textId="77777777" w:rsidR="00C85658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</w:p>
    <w:p w14:paraId="571090BF" w14:textId="77777777" w:rsidR="00C85658" w:rsidRPr="008A42CC" w:rsidRDefault="00C85658" w:rsidP="00C85658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hi-IN"/>
        </w:rPr>
      </w:pPr>
    </w:p>
    <w:p w14:paraId="022854DF" w14:textId="77777777" w:rsidR="008A42CC" w:rsidRPr="008A42CC" w:rsidRDefault="008A42CC" w:rsidP="008A42C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DDB63A" w14:textId="6622F04F" w:rsidR="008A42CC" w:rsidRDefault="008A42CC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D1C76" w14:textId="2E132B7E" w:rsidR="00F956C9" w:rsidRDefault="00F956C9" w:rsidP="00F95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6</w:t>
      </w:r>
    </w:p>
    <w:p w14:paraId="30785CA3" w14:textId="5BF4B5BF" w:rsidR="00F956C9" w:rsidRPr="00F956C9" w:rsidRDefault="00F956C9" w:rsidP="00F95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6C9">
        <w:rPr>
          <w:rFonts w:ascii="Times New Roman" w:hAnsi="Times New Roman" w:cs="Times New Roman"/>
          <w:b/>
          <w:bCs/>
          <w:color w:val="242424"/>
          <w:sz w:val="24"/>
          <w:szCs w:val="24"/>
        </w:rPr>
        <w:t>Write Query which includes union keyword</w:t>
      </w:r>
    </w:p>
    <w:p w14:paraId="2EEB255A" w14:textId="5B29B2AF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Ex:- </w:t>
      </w:r>
      <w:r>
        <w:rPr>
          <w:rFonts w:ascii="Times New Roman" w:hAnsi="Times New Roman" w:cs="Times New Roman"/>
          <w:b/>
          <w:bCs/>
          <w:sz w:val="28"/>
          <w:szCs w:val="28"/>
        </w:rPr>
        <w:t>Union</w:t>
      </w:r>
    </w:p>
    <w:p w14:paraId="0E04B1CF" w14:textId="77777777" w:rsidR="00F956C9" w:rsidRPr="00114D1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SELECT name FROM Customer</w:t>
      </w:r>
    </w:p>
    <w:p w14:paraId="652609F2" w14:textId="77777777" w:rsidR="00F956C9" w:rsidRPr="00114D1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UNION</w:t>
      </w:r>
    </w:p>
    <w:p w14:paraId="7F586825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D19">
        <w:rPr>
          <w:rFonts w:ascii="Times New Roman" w:hAnsi="Times New Roman" w:cs="Times New Roman"/>
          <w:b/>
          <w:bCs/>
          <w:sz w:val="28"/>
          <w:szCs w:val="28"/>
        </w:rPr>
        <w:t>SELECT s_name FROM student;</w:t>
      </w:r>
    </w:p>
    <w:p w14:paraId="7DA04E78" w14:textId="77777777" w:rsidR="00F956C9" w:rsidRDefault="00F956C9" w:rsidP="00F95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84F93E" wp14:editId="345A8728">
            <wp:extent cx="1076325" cy="2124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5BB1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D3FC9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4DB7C" w14:textId="77777777" w:rsidR="00F956C9" w:rsidRDefault="00F956C9" w:rsidP="00F956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A0267" w14:textId="3FC771BA" w:rsidR="00F956C9" w:rsidRDefault="00F956C9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2B639" w14:textId="22F597C1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B81EF" w14:textId="144477DB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6D1B8" w14:textId="7D984C6B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89723" w14:textId="028AF3B5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42000" w14:textId="443C7126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DA4C8" w14:textId="35376EAA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D39B7" w14:textId="6CBBDFAB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09A2E" w14:textId="26A7C8AE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A7954" w14:textId="1E657CED" w:rsidR="00F329D7" w:rsidRDefault="00F329D7" w:rsidP="008A42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7</w:t>
      </w:r>
    </w:p>
    <w:p w14:paraId="36765868" w14:textId="44BDB310" w:rsidR="00F329D7" w:rsidRPr="00EE23EE" w:rsidRDefault="00F329D7" w:rsidP="008A42CC">
      <w:pPr>
        <w:jc w:val="center"/>
        <w:rPr>
          <w:rFonts w:ascii="Times New Roman" w:hAnsi="Times New Roman" w:cs="Times New Roman"/>
          <w:b/>
          <w:bCs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b/>
          <w:bCs/>
          <w:color w:val="242424"/>
          <w:sz w:val="24"/>
          <w:szCs w:val="24"/>
        </w:rPr>
        <w:t>Write a single query which includes group by, having,where ,from ,select,union and order by.</w:t>
      </w:r>
    </w:p>
    <w:p w14:paraId="232DDBBA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select  emp_name </w:t>
      </w:r>
    </w:p>
    <w:p w14:paraId="31533AD9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from employye </w:t>
      </w:r>
    </w:p>
    <w:p w14:paraId="61056D39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where emp_salary&gt;1000 </w:t>
      </w:r>
    </w:p>
    <w:p w14:paraId="283C0E1B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group by dept </w:t>
      </w:r>
    </w:p>
    <w:p w14:paraId="22F5F8F4" w14:textId="77777777" w:rsidR="00EE23EE" w:rsidRPr="00EE23EE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 xml:space="preserve">having sum(emp_salary)&lt;10000 </w:t>
      </w:r>
    </w:p>
    <w:p w14:paraId="3C8B4D52" w14:textId="515C65A2" w:rsidR="00F329D7" w:rsidRDefault="00EE23EE" w:rsidP="00EE23EE">
      <w:pPr>
        <w:rPr>
          <w:rFonts w:ascii="Times New Roman" w:hAnsi="Times New Roman" w:cs="Times New Roman"/>
          <w:color w:val="242424"/>
          <w:sz w:val="24"/>
          <w:szCs w:val="24"/>
        </w:rPr>
      </w:pPr>
      <w:r w:rsidRPr="00EE23EE">
        <w:rPr>
          <w:rFonts w:ascii="Times New Roman" w:hAnsi="Times New Roman" w:cs="Times New Roman"/>
          <w:color w:val="242424"/>
          <w:sz w:val="24"/>
          <w:szCs w:val="24"/>
        </w:rPr>
        <w:t>order by emp_name ;</w:t>
      </w:r>
    </w:p>
    <w:p w14:paraId="2A4F7163" w14:textId="4BFEDAFC" w:rsidR="00F329D7" w:rsidRPr="00F329D7" w:rsidRDefault="00EE23EE" w:rsidP="00EE23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23D29D" wp14:editId="78537513">
            <wp:extent cx="1295400" cy="1000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9D7" w:rsidRPr="00F32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23AF"/>
    <w:multiLevelType w:val="hybridMultilevel"/>
    <w:tmpl w:val="10E0A8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66222E"/>
    <w:multiLevelType w:val="multilevel"/>
    <w:tmpl w:val="131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37A30"/>
    <w:multiLevelType w:val="hybridMultilevel"/>
    <w:tmpl w:val="906E5B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41BCF"/>
    <w:multiLevelType w:val="hybridMultilevel"/>
    <w:tmpl w:val="F99A4E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A8701F"/>
    <w:multiLevelType w:val="hybridMultilevel"/>
    <w:tmpl w:val="4F74A2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0DA1"/>
    <w:rsid w:val="00045724"/>
    <w:rsid w:val="00114D19"/>
    <w:rsid w:val="001F7DDE"/>
    <w:rsid w:val="003252CA"/>
    <w:rsid w:val="003534A2"/>
    <w:rsid w:val="00402421"/>
    <w:rsid w:val="00510567"/>
    <w:rsid w:val="00590DA1"/>
    <w:rsid w:val="00611214"/>
    <w:rsid w:val="006B445C"/>
    <w:rsid w:val="0073496D"/>
    <w:rsid w:val="008A42CC"/>
    <w:rsid w:val="008D00AC"/>
    <w:rsid w:val="00AE2BC2"/>
    <w:rsid w:val="00C85658"/>
    <w:rsid w:val="00D23A10"/>
    <w:rsid w:val="00EE23EE"/>
    <w:rsid w:val="00F329D7"/>
    <w:rsid w:val="00F91A9A"/>
    <w:rsid w:val="00F9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0EDB"/>
  <w15:chartTrackingRefBased/>
  <w15:docId w15:val="{B663C7B2-6A97-41DA-A7BD-231852E4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42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5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0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51056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A42CC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sqlkeywordcolor">
    <w:name w:val="sqlkeywordcolor"/>
    <w:basedOn w:val="DefaultParagraphFont"/>
    <w:rsid w:val="008A42CC"/>
  </w:style>
  <w:style w:type="character" w:styleId="Hyperlink">
    <w:name w:val="Hyperlink"/>
    <w:basedOn w:val="DefaultParagraphFont"/>
    <w:uiPriority w:val="99"/>
    <w:semiHidden/>
    <w:unhideWhenUsed/>
    <w:rsid w:val="003252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echonthenet.com/sql/group_by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Singh</dc:creator>
  <cp:keywords/>
  <dc:description/>
  <cp:lastModifiedBy>Satish Singh</cp:lastModifiedBy>
  <cp:revision>7</cp:revision>
  <dcterms:created xsi:type="dcterms:W3CDTF">2021-10-19T10:38:00Z</dcterms:created>
  <dcterms:modified xsi:type="dcterms:W3CDTF">2021-10-19T12:48:00Z</dcterms:modified>
</cp:coreProperties>
</file>