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54F46" w14:textId="77777777" w:rsidR="00B37DCC" w:rsidRDefault="00091AE5" w:rsidP="00B37DCC">
      <w:pPr>
        <w:jc w:val="center"/>
        <w:rPr>
          <w:b/>
          <w:sz w:val="36"/>
        </w:rPr>
      </w:pPr>
      <w:bookmarkStart w:id="0" w:name="_GoBack"/>
      <w:bookmarkEnd w:id="0"/>
      <w:r w:rsidRPr="00091AE5">
        <w:rPr>
          <w:b/>
          <w:sz w:val="36"/>
        </w:rPr>
        <w:t xml:space="preserve">NIHAO </w:t>
      </w:r>
      <w:r w:rsidR="00B37DCC">
        <w:rPr>
          <w:b/>
          <w:sz w:val="36"/>
        </w:rPr>
        <w:t xml:space="preserve">–Milestone </w:t>
      </w:r>
      <w:r w:rsidR="00515C2E">
        <w:rPr>
          <w:b/>
          <w:sz w:val="36"/>
        </w:rPr>
        <w:t>2</w:t>
      </w:r>
      <w:r w:rsidR="002A2149">
        <w:rPr>
          <w:b/>
          <w:sz w:val="36"/>
        </w:rPr>
        <w:t xml:space="preserve"> </w:t>
      </w:r>
    </w:p>
    <w:p w14:paraId="097EEE79" w14:textId="77777777" w:rsidR="00B37DCC" w:rsidRDefault="00B37DCC" w:rsidP="00B37DCC">
      <w:pPr>
        <w:rPr>
          <w:sz w:val="36"/>
        </w:rPr>
      </w:pPr>
      <w:r>
        <w:rPr>
          <w:sz w:val="36"/>
        </w:rPr>
        <w:t>Our team has decided to name the compiler ‘</w:t>
      </w:r>
      <w:proofErr w:type="spellStart"/>
      <w:r>
        <w:rPr>
          <w:sz w:val="36"/>
        </w:rPr>
        <w:t>Nihao</w:t>
      </w:r>
      <w:proofErr w:type="spellEnd"/>
      <w:r>
        <w:rPr>
          <w:sz w:val="36"/>
        </w:rPr>
        <w:t xml:space="preserve">’ which is Hello in Chinese. The inspiration behind the name comes from one of our team member </w:t>
      </w:r>
      <w:proofErr w:type="spellStart"/>
      <w:r>
        <w:rPr>
          <w:sz w:val="36"/>
        </w:rPr>
        <w:t>Jiuxu</w:t>
      </w:r>
      <w:proofErr w:type="spellEnd"/>
      <w:r>
        <w:rPr>
          <w:sz w:val="36"/>
        </w:rPr>
        <w:t>.</w:t>
      </w:r>
    </w:p>
    <w:p w14:paraId="658F5AB8" w14:textId="77777777" w:rsidR="008F1CC0" w:rsidRDefault="008F1CC0" w:rsidP="00B37DCC">
      <w:pPr>
        <w:rPr>
          <w:sz w:val="36"/>
        </w:rPr>
      </w:pPr>
    </w:p>
    <w:p w14:paraId="47982F9B" w14:textId="77777777" w:rsidR="00B37DCC" w:rsidRDefault="00B37DCC" w:rsidP="00B37DCC">
      <w:pPr>
        <w:rPr>
          <w:sz w:val="36"/>
        </w:rPr>
      </w:pPr>
      <w:r>
        <w:rPr>
          <w:sz w:val="36"/>
        </w:rPr>
        <w:t xml:space="preserve">Designing the compiler consists of significant stages and we have fairly distributed the work of every stage between our different team members. </w:t>
      </w:r>
    </w:p>
    <w:p w14:paraId="34673802" w14:textId="77777777" w:rsidR="00B37DCC" w:rsidRDefault="00B37DCC" w:rsidP="00B37DCC">
      <w:pPr>
        <w:rPr>
          <w:sz w:val="36"/>
        </w:rPr>
      </w:pPr>
      <w:r>
        <w:rPr>
          <w:sz w:val="36"/>
        </w:rPr>
        <w:t>The first stage involves defining the structure of the language and providing meaning to it, also known as grammar</w:t>
      </w:r>
    </w:p>
    <w:p w14:paraId="76DC7160" w14:textId="77777777" w:rsidR="002A7590" w:rsidRDefault="002A7590" w:rsidP="00B37DCC">
      <w:pPr>
        <w:rPr>
          <w:sz w:val="36"/>
        </w:rPr>
      </w:pPr>
    </w:p>
    <w:p w14:paraId="01F6691D" w14:textId="77777777" w:rsidR="00B37DCC" w:rsidRDefault="002A7590" w:rsidP="00B37DCC">
      <w:pPr>
        <w:rPr>
          <w:sz w:val="36"/>
        </w:rPr>
      </w:pPr>
      <w:r>
        <w:rPr>
          <w:sz w:val="36"/>
        </w:rPr>
        <w:t>For defining our grammar we’ve used Extended Backus-Naur Form of Context Free Grammar. The Lexical Structure of our Language consists of following:</w:t>
      </w:r>
    </w:p>
    <w:p w14:paraId="652B2D1D" w14:textId="77777777" w:rsidR="002A7590" w:rsidRDefault="002A7590" w:rsidP="00B37DCC">
      <w:pPr>
        <w:rPr>
          <w:sz w:val="36"/>
        </w:rPr>
      </w:pPr>
    </w:p>
    <w:p w14:paraId="446E987D" w14:textId="77777777" w:rsidR="002A7590" w:rsidRDefault="00AF013D" w:rsidP="00B37DCC">
      <w:pPr>
        <w:rPr>
          <w:sz w:val="36"/>
        </w:rPr>
      </w:pPr>
      <w:r>
        <w:rPr>
          <w:sz w:val="36"/>
        </w:rPr>
        <w:t>Reserved Keywords: while, do, od, if, start, end</w:t>
      </w:r>
    </w:p>
    <w:p w14:paraId="61DCD3EB" w14:textId="77777777" w:rsidR="00723A8D" w:rsidRDefault="00723A8D" w:rsidP="00B37DCC">
      <w:pPr>
        <w:rPr>
          <w:sz w:val="36"/>
        </w:rPr>
      </w:pPr>
      <w:r>
        <w:rPr>
          <w:sz w:val="36"/>
        </w:rPr>
        <w:t>Constants = 0,1,2,3,4,5,6,7,8,9</w:t>
      </w:r>
    </w:p>
    <w:p w14:paraId="6FBAB669" w14:textId="77777777" w:rsidR="00723A8D" w:rsidRDefault="00723A8D" w:rsidP="00B37DCC">
      <w:pPr>
        <w:rPr>
          <w:sz w:val="36"/>
        </w:rPr>
      </w:pPr>
      <w:r>
        <w:rPr>
          <w:sz w:val="36"/>
        </w:rPr>
        <w:t>Special Symbols = ‘+</w:t>
      </w:r>
      <w:proofErr w:type="gramStart"/>
      <w:r>
        <w:rPr>
          <w:sz w:val="36"/>
        </w:rPr>
        <w:t>’ ,</w:t>
      </w:r>
      <w:proofErr w:type="gramEnd"/>
      <w:r>
        <w:rPr>
          <w:sz w:val="36"/>
        </w:rPr>
        <w:t xml:space="preserve">  ‘-‘ ,  ‘/’,  ‘*’,  ‘&gt;’,  ‘&lt;’,  ‘&lt;=’,  ‘&gt;=’,  ‘==’,  ‘%’</w:t>
      </w:r>
    </w:p>
    <w:p w14:paraId="68F4C464" w14:textId="77777777" w:rsidR="00977B47" w:rsidRDefault="001D0383" w:rsidP="00B37DCC">
      <w:pPr>
        <w:rPr>
          <w:sz w:val="36"/>
        </w:rPr>
      </w:pPr>
      <w:r>
        <w:rPr>
          <w:sz w:val="36"/>
        </w:rPr>
        <w:t xml:space="preserve">Identifiers </w:t>
      </w:r>
      <w:proofErr w:type="gramStart"/>
      <w:r w:rsidR="00723A8D">
        <w:rPr>
          <w:sz w:val="36"/>
        </w:rPr>
        <w:t>=</w:t>
      </w:r>
      <w:r>
        <w:rPr>
          <w:sz w:val="36"/>
        </w:rPr>
        <w:t xml:space="preserve"> </w:t>
      </w:r>
      <w:r w:rsidR="00723A8D">
        <w:rPr>
          <w:sz w:val="36"/>
        </w:rPr>
        <w:t xml:space="preserve"> ‘</w:t>
      </w:r>
      <w:proofErr w:type="gramEnd"/>
      <w:r w:rsidR="00723A8D">
        <w:rPr>
          <w:sz w:val="36"/>
        </w:rPr>
        <w:t>a’ , ‘b’</w:t>
      </w:r>
      <w:r>
        <w:rPr>
          <w:sz w:val="36"/>
        </w:rPr>
        <w:t xml:space="preserve"> …….. ‘z’</w:t>
      </w:r>
    </w:p>
    <w:p w14:paraId="111F200D" w14:textId="77777777" w:rsidR="00977B47" w:rsidRDefault="00977B47" w:rsidP="00B37DCC">
      <w:pPr>
        <w:rPr>
          <w:sz w:val="36"/>
        </w:rPr>
      </w:pPr>
    </w:p>
    <w:p w14:paraId="721D3F87" w14:textId="77777777" w:rsidR="00977B47" w:rsidRDefault="00977B47" w:rsidP="00B37DCC">
      <w:pPr>
        <w:rPr>
          <w:sz w:val="36"/>
        </w:rPr>
      </w:pPr>
      <w:r>
        <w:rPr>
          <w:sz w:val="36"/>
        </w:rPr>
        <w:t xml:space="preserve">The syntax of our grammar supports the Data Type </w:t>
      </w:r>
      <w:proofErr w:type="spellStart"/>
      <w:r w:rsidRPr="00977B47">
        <w:rPr>
          <w:b/>
          <w:sz w:val="36"/>
        </w:rPr>
        <w:t>Int</w:t>
      </w:r>
      <w:proofErr w:type="spellEnd"/>
      <w:r>
        <w:rPr>
          <w:b/>
          <w:sz w:val="36"/>
        </w:rPr>
        <w:t xml:space="preserve">, </w:t>
      </w:r>
      <w:r>
        <w:rPr>
          <w:sz w:val="36"/>
        </w:rPr>
        <w:t xml:space="preserve">Decision Control Statement </w:t>
      </w:r>
      <w:r>
        <w:rPr>
          <w:b/>
          <w:sz w:val="36"/>
        </w:rPr>
        <w:t xml:space="preserve">If–then </w:t>
      </w:r>
      <w:r w:rsidRPr="00977B47">
        <w:rPr>
          <w:b/>
          <w:sz w:val="36"/>
        </w:rPr>
        <w:t>and Else</w:t>
      </w:r>
      <w:r>
        <w:rPr>
          <w:b/>
          <w:sz w:val="36"/>
        </w:rPr>
        <w:t xml:space="preserve">, </w:t>
      </w:r>
      <w:r w:rsidR="00BB6EC9" w:rsidRPr="00BB6EC9">
        <w:rPr>
          <w:sz w:val="36"/>
        </w:rPr>
        <w:t>Assignment Operator</w:t>
      </w:r>
      <w:r w:rsidR="00BB6EC9">
        <w:rPr>
          <w:b/>
          <w:sz w:val="36"/>
        </w:rPr>
        <w:t xml:space="preserve"> ‘=’, While </w:t>
      </w:r>
      <w:r w:rsidR="00BB6EC9">
        <w:rPr>
          <w:sz w:val="36"/>
        </w:rPr>
        <w:t>Loop for iterative execution. The syntax does not support curly braces to mark the beginning and end of the loops, instead we have used the keywords ‘</w:t>
      </w:r>
      <w:r w:rsidR="00BB6EC9" w:rsidRPr="00BB6EC9">
        <w:rPr>
          <w:b/>
          <w:sz w:val="36"/>
        </w:rPr>
        <w:t>do</w:t>
      </w:r>
      <w:r w:rsidR="00BB6EC9">
        <w:rPr>
          <w:sz w:val="36"/>
        </w:rPr>
        <w:t>’ and ‘</w:t>
      </w:r>
      <w:r w:rsidR="00BB6EC9" w:rsidRPr="00BB6EC9">
        <w:rPr>
          <w:b/>
          <w:sz w:val="36"/>
        </w:rPr>
        <w:t>od</w:t>
      </w:r>
      <w:r w:rsidR="00BB6EC9">
        <w:rPr>
          <w:sz w:val="36"/>
        </w:rPr>
        <w:t>’ for while loop and ‘</w:t>
      </w:r>
      <w:r w:rsidR="00BB6EC9" w:rsidRPr="00BB6EC9">
        <w:rPr>
          <w:b/>
          <w:sz w:val="36"/>
        </w:rPr>
        <w:t>start</w:t>
      </w:r>
      <w:proofErr w:type="gramStart"/>
      <w:r w:rsidR="00BB6EC9">
        <w:rPr>
          <w:sz w:val="36"/>
        </w:rPr>
        <w:t>’  &amp;</w:t>
      </w:r>
      <w:proofErr w:type="gramEnd"/>
      <w:r w:rsidR="00BB6EC9">
        <w:rPr>
          <w:sz w:val="36"/>
        </w:rPr>
        <w:t xml:space="preserve"> ‘</w:t>
      </w:r>
      <w:r w:rsidR="00BB6EC9" w:rsidRPr="00BB6EC9">
        <w:rPr>
          <w:b/>
          <w:sz w:val="36"/>
        </w:rPr>
        <w:t>end</w:t>
      </w:r>
      <w:r w:rsidR="00BB6EC9">
        <w:rPr>
          <w:sz w:val="36"/>
        </w:rPr>
        <w:t>’ for if –then else construct which mark the beginning and end of it.</w:t>
      </w:r>
    </w:p>
    <w:p w14:paraId="671B0FB5" w14:textId="77777777" w:rsidR="00455B8B" w:rsidRDefault="00832B20" w:rsidP="00B37DCC">
      <w:pPr>
        <w:rPr>
          <w:sz w:val="36"/>
        </w:rPr>
      </w:pPr>
      <w:r>
        <w:rPr>
          <w:sz w:val="36"/>
        </w:rPr>
        <w:lastRenderedPageBreak/>
        <w:t xml:space="preserve">Our language supports addition, subtraction, multiplication and division as the arithmetic operations and supports the order of precedence. </w:t>
      </w:r>
    </w:p>
    <w:p w14:paraId="143681BA" w14:textId="77777777" w:rsidR="00832B20" w:rsidRDefault="00832B20" w:rsidP="00B37DCC">
      <w:pPr>
        <w:rPr>
          <w:sz w:val="36"/>
        </w:rPr>
      </w:pPr>
    </w:p>
    <w:p w14:paraId="0A1B706D" w14:textId="77777777" w:rsidR="00D617E2" w:rsidRDefault="00D617E2" w:rsidP="00B37DCC">
      <w:pPr>
        <w:rPr>
          <w:sz w:val="36"/>
        </w:rPr>
      </w:pPr>
      <w:r>
        <w:rPr>
          <w:sz w:val="36"/>
        </w:rPr>
        <w:t>We’ve defined the syntax of our language to be a program which consists of a statement set which might terminate on one statement or further have a statement set. We’ve implemented recursion in our grammar for this purpose.</w:t>
      </w:r>
      <w:r>
        <w:rPr>
          <w:sz w:val="36"/>
        </w:rPr>
        <w:br/>
        <w:t>The statement further supports an assignment statement, an iterative statement or a decision control statement.</w:t>
      </w:r>
    </w:p>
    <w:p w14:paraId="59B4AD62" w14:textId="77777777" w:rsidR="00D617E2" w:rsidRDefault="00D617E2" w:rsidP="00B37DCC">
      <w:pPr>
        <w:rPr>
          <w:sz w:val="36"/>
        </w:rPr>
      </w:pPr>
      <w:r>
        <w:rPr>
          <w:sz w:val="36"/>
        </w:rPr>
        <w:t xml:space="preserve">The </w:t>
      </w:r>
      <w:r>
        <w:rPr>
          <w:sz w:val="36"/>
        </w:rPr>
        <w:t xml:space="preserve">iterative </w:t>
      </w:r>
      <w:proofErr w:type="gramStart"/>
      <w:r>
        <w:rPr>
          <w:sz w:val="36"/>
        </w:rPr>
        <w:t>statement</w:t>
      </w:r>
      <w:r>
        <w:rPr>
          <w:sz w:val="36"/>
        </w:rPr>
        <w:t xml:space="preserve"> ,</w:t>
      </w:r>
      <w:proofErr w:type="gramEnd"/>
      <w:r>
        <w:rPr>
          <w:sz w:val="36"/>
        </w:rPr>
        <w:t xml:space="preserve"> While loop consists of an expression, the keyword “do” and “od” which mark the beginning and end of the loop and similarly for If loop defined with the keyword “start” and “end”.</w:t>
      </w:r>
    </w:p>
    <w:p w14:paraId="036C73C1" w14:textId="77777777" w:rsidR="00D617E2" w:rsidRDefault="00D617E2" w:rsidP="00B37DCC">
      <w:pPr>
        <w:rPr>
          <w:sz w:val="36"/>
        </w:rPr>
      </w:pPr>
    </w:p>
    <w:p w14:paraId="72A15CD8" w14:textId="77777777" w:rsidR="00BB6EC9" w:rsidRPr="00BB6EC9" w:rsidRDefault="00BB6EC9" w:rsidP="00B37DCC">
      <w:pPr>
        <w:rPr>
          <w:sz w:val="36"/>
        </w:rPr>
      </w:pPr>
    </w:p>
    <w:p w14:paraId="3373D157" w14:textId="77777777" w:rsidR="00977B47" w:rsidRDefault="00977B47" w:rsidP="00B37DCC">
      <w:pPr>
        <w:rPr>
          <w:sz w:val="36"/>
        </w:rPr>
      </w:pPr>
    </w:p>
    <w:p w14:paraId="7D32CEA5" w14:textId="77777777" w:rsidR="008F1CC0" w:rsidRDefault="008F1CC0" w:rsidP="00B37DCC">
      <w:pPr>
        <w:rPr>
          <w:sz w:val="36"/>
        </w:rPr>
      </w:pPr>
    </w:p>
    <w:p w14:paraId="212E7A31" w14:textId="77777777" w:rsidR="001B4C73" w:rsidRDefault="001B4C73" w:rsidP="00B37DCC">
      <w:pPr>
        <w:rPr>
          <w:sz w:val="36"/>
        </w:rPr>
      </w:pPr>
    </w:p>
    <w:p w14:paraId="0F127329" w14:textId="77777777" w:rsidR="001B4C73" w:rsidRDefault="001B4C73" w:rsidP="00B37DCC">
      <w:pPr>
        <w:rPr>
          <w:sz w:val="36"/>
        </w:rPr>
      </w:pPr>
    </w:p>
    <w:p w14:paraId="51D898B3" w14:textId="77777777" w:rsidR="001B4C73" w:rsidRDefault="001B4C73" w:rsidP="00B37DCC">
      <w:pPr>
        <w:rPr>
          <w:sz w:val="36"/>
        </w:rPr>
      </w:pPr>
    </w:p>
    <w:p w14:paraId="7D66FCB1" w14:textId="77777777" w:rsidR="001B4C73" w:rsidRDefault="001B4C73" w:rsidP="00B37DCC">
      <w:pPr>
        <w:rPr>
          <w:sz w:val="36"/>
        </w:rPr>
      </w:pPr>
    </w:p>
    <w:p w14:paraId="72F90131" w14:textId="77777777" w:rsidR="001D0383" w:rsidRDefault="001D0383" w:rsidP="00B37DCC">
      <w:pPr>
        <w:rPr>
          <w:sz w:val="36"/>
        </w:rPr>
      </w:pPr>
    </w:p>
    <w:p w14:paraId="55AFAE69" w14:textId="77777777" w:rsidR="001D0383" w:rsidRDefault="001D0383" w:rsidP="00B37DCC">
      <w:pPr>
        <w:rPr>
          <w:sz w:val="36"/>
        </w:rPr>
      </w:pPr>
    </w:p>
    <w:p w14:paraId="4FC2C47D" w14:textId="77777777" w:rsidR="00AF013D" w:rsidRDefault="00AF013D" w:rsidP="00B37DCC">
      <w:pPr>
        <w:rPr>
          <w:sz w:val="36"/>
        </w:rPr>
      </w:pPr>
      <w:r>
        <w:rPr>
          <w:sz w:val="36"/>
        </w:rPr>
        <w:t xml:space="preserve"> </w:t>
      </w:r>
    </w:p>
    <w:p w14:paraId="7DF8E126" w14:textId="77777777" w:rsidR="00AF013D" w:rsidRDefault="00AF013D" w:rsidP="00B37DCC">
      <w:pPr>
        <w:rPr>
          <w:sz w:val="36"/>
        </w:rPr>
      </w:pPr>
    </w:p>
    <w:p w14:paraId="4FE264AB" w14:textId="77777777" w:rsidR="002A7590" w:rsidRDefault="002A7590" w:rsidP="00B37DCC">
      <w:pPr>
        <w:rPr>
          <w:sz w:val="36"/>
        </w:rPr>
      </w:pPr>
    </w:p>
    <w:p w14:paraId="3B3CC352" w14:textId="77777777" w:rsidR="002A7590" w:rsidRPr="00B37DCC" w:rsidRDefault="002A7590" w:rsidP="00B37DCC">
      <w:pPr>
        <w:rPr>
          <w:sz w:val="36"/>
        </w:rPr>
      </w:pPr>
    </w:p>
    <w:sectPr w:rsidR="002A7590" w:rsidRPr="00B37DCC" w:rsidSect="0062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AE5"/>
    <w:rsid w:val="00091AE5"/>
    <w:rsid w:val="001B4C73"/>
    <w:rsid w:val="001D0383"/>
    <w:rsid w:val="002A2149"/>
    <w:rsid w:val="002A7590"/>
    <w:rsid w:val="00455B8B"/>
    <w:rsid w:val="00515C2E"/>
    <w:rsid w:val="005E428B"/>
    <w:rsid w:val="005F3DEA"/>
    <w:rsid w:val="00624FF3"/>
    <w:rsid w:val="00723A8D"/>
    <w:rsid w:val="00832B20"/>
    <w:rsid w:val="008F1CC0"/>
    <w:rsid w:val="00977B47"/>
    <w:rsid w:val="00AF013D"/>
    <w:rsid w:val="00B37DCC"/>
    <w:rsid w:val="00BB6EC9"/>
    <w:rsid w:val="00D617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92DC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41245">
      <w:bodyDiv w:val="1"/>
      <w:marLeft w:val="0"/>
      <w:marRight w:val="0"/>
      <w:marTop w:val="0"/>
      <w:marBottom w:val="0"/>
      <w:divBdr>
        <w:top w:val="none" w:sz="0" w:space="0" w:color="auto"/>
        <w:left w:val="none" w:sz="0" w:space="0" w:color="auto"/>
        <w:bottom w:val="none" w:sz="0" w:space="0" w:color="auto"/>
        <w:right w:val="none" w:sz="0" w:space="0" w:color="auto"/>
      </w:divBdr>
    </w:div>
    <w:div w:id="179020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Tripathi</dc:creator>
  <cp:keywords/>
  <dc:description/>
  <cp:lastModifiedBy>Vibhuti Tripathi</cp:lastModifiedBy>
  <cp:revision>1</cp:revision>
  <dcterms:created xsi:type="dcterms:W3CDTF">2017-04-14T23:30:00Z</dcterms:created>
  <dcterms:modified xsi:type="dcterms:W3CDTF">2017-04-15T01:49:00Z</dcterms:modified>
</cp:coreProperties>
</file>