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B746BF" w14:textId="77777777" w:rsidR="00F35D98" w:rsidRPr="00D733D0" w:rsidRDefault="00960628" w:rsidP="00960628">
      <w:pPr>
        <w:jc w:val="center"/>
        <w:rPr>
          <w:b/>
        </w:rPr>
      </w:pPr>
      <w:proofErr w:type="spellStart"/>
      <w:r w:rsidRPr="00D733D0">
        <w:rPr>
          <w:b/>
        </w:rPr>
        <w:t>Udacity</w:t>
      </w:r>
      <w:proofErr w:type="spellEnd"/>
      <w:r w:rsidRPr="00D733D0">
        <w:rPr>
          <w:b/>
        </w:rPr>
        <w:t xml:space="preserve"> AIND – Isolation Heuristics Analysis</w:t>
      </w:r>
    </w:p>
    <w:p w14:paraId="6C21DEC2" w14:textId="77777777" w:rsidR="00960628" w:rsidRDefault="00960628" w:rsidP="00960628">
      <w:pPr>
        <w:jc w:val="center"/>
      </w:pPr>
    </w:p>
    <w:p w14:paraId="6A6B9C5B" w14:textId="77777777" w:rsidR="00960628" w:rsidRPr="00D733D0" w:rsidRDefault="004A133B" w:rsidP="00960628">
      <w:pPr>
        <w:rPr>
          <w:b/>
        </w:rPr>
      </w:pPr>
      <w:r w:rsidRPr="00D733D0">
        <w:rPr>
          <w:b/>
        </w:rPr>
        <w:t>Custom Score 1:</w:t>
      </w:r>
    </w:p>
    <w:p w14:paraId="3D5A2DD8" w14:textId="77777777" w:rsidR="004A133B" w:rsidRDefault="004A133B" w:rsidP="00960628"/>
    <w:p w14:paraId="479D88B1" w14:textId="77777777" w:rsidR="004A133B" w:rsidRDefault="004A133B" w:rsidP="00960628">
      <w:r>
        <w:t>My best custom score gets the current player’s and opponent’s legal moves and squares. Then the function returns the difference between the two values.</w:t>
      </w:r>
    </w:p>
    <w:p w14:paraId="0191C43F" w14:textId="77777777" w:rsidR="004A133B" w:rsidRDefault="004A133B" w:rsidP="00960628"/>
    <w:p w14:paraId="50226579" w14:textId="77777777" w:rsidR="004A133B" w:rsidRPr="00D733D0" w:rsidRDefault="004A133B" w:rsidP="00960628">
      <w:pPr>
        <w:rPr>
          <w:b/>
        </w:rPr>
      </w:pPr>
      <w:r w:rsidRPr="00D733D0">
        <w:rPr>
          <w:b/>
        </w:rPr>
        <w:t>Custom Score 2:</w:t>
      </w:r>
    </w:p>
    <w:p w14:paraId="529BC2D3" w14:textId="77777777" w:rsidR="004A133B" w:rsidRDefault="004A133B" w:rsidP="00960628"/>
    <w:p w14:paraId="3C8E0539" w14:textId="57A5739A" w:rsidR="004A133B" w:rsidRDefault="004A133B" w:rsidP="00960628">
      <w:r>
        <w:t>This custom score function returns the difference between the number of legal moves of both players</w:t>
      </w:r>
      <w:r w:rsidR="00D733D0">
        <w:t>. The number of legal moves for opponent have a weight of 2 while the current player moves have a weight of 1.</w:t>
      </w:r>
    </w:p>
    <w:p w14:paraId="2F6B3D1D" w14:textId="77777777" w:rsidR="004A133B" w:rsidRDefault="004A133B" w:rsidP="00960628"/>
    <w:p w14:paraId="40146078" w14:textId="77777777" w:rsidR="004A133B" w:rsidRPr="00D733D0" w:rsidRDefault="004A133B" w:rsidP="00960628">
      <w:pPr>
        <w:rPr>
          <w:b/>
        </w:rPr>
      </w:pPr>
      <w:r w:rsidRPr="00D733D0">
        <w:rPr>
          <w:b/>
        </w:rPr>
        <w:t>Custom Score3:</w:t>
      </w:r>
    </w:p>
    <w:p w14:paraId="68C5BAC0" w14:textId="77777777" w:rsidR="004A133B" w:rsidRDefault="004A133B" w:rsidP="00960628"/>
    <w:p w14:paraId="049A4BD1" w14:textId="77777777" w:rsidR="004A133B" w:rsidRDefault="004A133B" w:rsidP="00960628">
      <w:r>
        <w:t>This custom score function returns the number of legal moves of the player.</w:t>
      </w:r>
    </w:p>
    <w:p w14:paraId="2E5B5244" w14:textId="77777777" w:rsidR="004A133B" w:rsidRDefault="004A133B" w:rsidP="00960628"/>
    <w:p w14:paraId="006FBD2B" w14:textId="77777777" w:rsidR="004A133B" w:rsidRPr="00D733D0" w:rsidRDefault="004A133B" w:rsidP="00960628">
      <w:pPr>
        <w:rPr>
          <w:b/>
        </w:rPr>
      </w:pPr>
      <w:bookmarkStart w:id="0" w:name="_GoBack"/>
      <w:r w:rsidRPr="00D733D0">
        <w:rPr>
          <w:b/>
        </w:rPr>
        <w:t>Result</w:t>
      </w:r>
      <w:bookmarkEnd w:id="0"/>
      <w:r w:rsidRPr="00D733D0">
        <w:rPr>
          <w:b/>
        </w:rPr>
        <w:t>:</w:t>
      </w:r>
    </w:p>
    <w:p w14:paraId="59B8D284" w14:textId="77777777" w:rsidR="004A133B" w:rsidRDefault="004A133B" w:rsidP="00960628"/>
    <w:p w14:paraId="2270FF20" w14:textId="44696DF6" w:rsidR="004A133B" w:rsidRDefault="00D733D0" w:rsidP="00960628">
      <w:r w:rsidRPr="00D733D0">
        <w:drawing>
          <wp:inline distT="0" distB="0" distL="0" distR="0" wp14:anchorId="1BAC5920" wp14:editId="3A2B39E1">
            <wp:extent cx="5943600" cy="2518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18410"/>
                    </a:xfrm>
                    <a:prstGeom prst="rect">
                      <a:avLst/>
                    </a:prstGeom>
                  </pic:spPr>
                </pic:pic>
              </a:graphicData>
            </a:graphic>
          </wp:inline>
        </w:drawing>
      </w:r>
    </w:p>
    <w:p w14:paraId="63F84684" w14:textId="77777777" w:rsidR="004A133B" w:rsidRDefault="004A133B" w:rsidP="00960628"/>
    <w:p w14:paraId="46B61244" w14:textId="0CC59250" w:rsidR="004A133B" w:rsidRDefault="004A133B" w:rsidP="00960628">
      <w:r>
        <w:t xml:space="preserve">After testing the custom score </w:t>
      </w:r>
      <w:r w:rsidR="00D733D0">
        <w:t>functions,</w:t>
      </w:r>
      <w:r>
        <w:t xml:space="preserve"> it was clear that the </w:t>
      </w:r>
      <w:proofErr w:type="spellStart"/>
      <w:r w:rsidR="00D733D0">
        <w:t>AB_Custom</w:t>
      </w:r>
      <w:proofErr w:type="spellEnd"/>
      <w:r>
        <w:t xml:space="preserve"> method consistently had higher win rates then the other functions. There were test runs where the </w:t>
      </w:r>
      <w:proofErr w:type="spellStart"/>
      <w:r w:rsidR="00D733D0">
        <w:t>AB_Custom</w:t>
      </w:r>
      <w:proofErr w:type="spellEnd"/>
      <w:r w:rsidR="00D733D0">
        <w:t xml:space="preserve"> </w:t>
      </w:r>
      <w:r>
        <w:t xml:space="preserve">had a win rate of above 70%. </w:t>
      </w:r>
      <w:r w:rsidR="00C767D7">
        <w:t xml:space="preserve">I believe squaring the number of legal moves for each player emphasized nodes with a higher number of moves as possible winning nodes. </w:t>
      </w:r>
      <w:r w:rsidR="00D733D0">
        <w:t xml:space="preserve">For </w:t>
      </w:r>
      <w:r w:rsidR="00D733D0">
        <w:t>AB_Custom</w:t>
      </w:r>
      <w:r w:rsidR="00D733D0">
        <w:t>_2</w:t>
      </w:r>
      <w:r w:rsidR="00D733D0">
        <w:t xml:space="preserve"> </w:t>
      </w:r>
      <w:r w:rsidR="00D733D0">
        <w:t>where the opponent number of legal moves had</w:t>
      </w:r>
      <w:r>
        <w:t xml:space="preserve"> </w:t>
      </w:r>
      <w:r w:rsidR="00D733D0">
        <w:t xml:space="preserve">a weight of 2 performed worse than both </w:t>
      </w:r>
      <w:proofErr w:type="spellStart"/>
      <w:r w:rsidR="00D733D0">
        <w:t>AB_Improved</w:t>
      </w:r>
      <w:proofErr w:type="spellEnd"/>
      <w:r w:rsidR="00D733D0">
        <w:t xml:space="preserve"> and AB_Custom_3. This shows that increasing the weight of the opponents moves doesn’t result in more win. An improvement for this could be to make the current players number of legal moves have a weight of 2 while the opponent has a weight of 1. </w:t>
      </w:r>
    </w:p>
    <w:sectPr w:rsidR="004A133B" w:rsidSect="00D01A6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725E18" w14:textId="77777777" w:rsidR="006F54BE" w:rsidRDefault="006F54BE" w:rsidP="00960628">
      <w:r>
        <w:separator/>
      </w:r>
    </w:p>
  </w:endnote>
  <w:endnote w:type="continuationSeparator" w:id="0">
    <w:p w14:paraId="1972F50A" w14:textId="77777777" w:rsidR="006F54BE" w:rsidRDefault="006F54BE" w:rsidP="00960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B6BB57" w14:textId="77777777" w:rsidR="006F54BE" w:rsidRDefault="006F54BE" w:rsidP="00960628">
      <w:r>
        <w:separator/>
      </w:r>
    </w:p>
  </w:footnote>
  <w:footnote w:type="continuationSeparator" w:id="0">
    <w:p w14:paraId="5235374B" w14:textId="77777777" w:rsidR="006F54BE" w:rsidRDefault="006F54BE" w:rsidP="009606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6E556" w14:textId="77777777" w:rsidR="00960628" w:rsidRDefault="00960628" w:rsidP="00960628">
    <w:pPr>
      <w:pStyle w:val="Header"/>
      <w:jc w:val="right"/>
    </w:pPr>
    <w:r>
      <w:t>Satish Boggarapu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628"/>
    <w:rsid w:val="004A133B"/>
    <w:rsid w:val="006F54BE"/>
    <w:rsid w:val="00960628"/>
    <w:rsid w:val="00C06489"/>
    <w:rsid w:val="00C767D7"/>
    <w:rsid w:val="00D01A68"/>
    <w:rsid w:val="00D733D0"/>
    <w:rsid w:val="00E44140"/>
    <w:rsid w:val="00F77C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D0D78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628"/>
    <w:pPr>
      <w:tabs>
        <w:tab w:val="center" w:pos="4680"/>
        <w:tab w:val="right" w:pos="9360"/>
      </w:tabs>
    </w:pPr>
  </w:style>
  <w:style w:type="character" w:customStyle="1" w:styleId="HeaderChar">
    <w:name w:val="Header Char"/>
    <w:basedOn w:val="DefaultParagraphFont"/>
    <w:link w:val="Header"/>
    <w:uiPriority w:val="99"/>
    <w:rsid w:val="00960628"/>
  </w:style>
  <w:style w:type="paragraph" w:styleId="Footer">
    <w:name w:val="footer"/>
    <w:basedOn w:val="Normal"/>
    <w:link w:val="FooterChar"/>
    <w:uiPriority w:val="99"/>
    <w:unhideWhenUsed/>
    <w:rsid w:val="00960628"/>
    <w:pPr>
      <w:tabs>
        <w:tab w:val="center" w:pos="4680"/>
        <w:tab w:val="right" w:pos="9360"/>
      </w:tabs>
    </w:pPr>
  </w:style>
  <w:style w:type="character" w:customStyle="1" w:styleId="FooterChar">
    <w:name w:val="Footer Char"/>
    <w:basedOn w:val="DefaultParagraphFont"/>
    <w:link w:val="Footer"/>
    <w:uiPriority w:val="99"/>
    <w:rsid w:val="00960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187</Words>
  <Characters>1068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Boggarapu,Satish</dc:creator>
  <cp:keywords/>
  <dc:description/>
  <cp:lastModifiedBy>Boggarapu,Satish</cp:lastModifiedBy>
  <cp:revision>2</cp:revision>
  <dcterms:created xsi:type="dcterms:W3CDTF">2017-06-20T01:08:00Z</dcterms:created>
  <dcterms:modified xsi:type="dcterms:W3CDTF">2017-06-20T19:08:00Z</dcterms:modified>
</cp:coreProperties>
</file>