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2F612" w14:textId="77777777" w:rsidR="006E4CA2" w:rsidRPr="006E4CA2" w:rsidRDefault="006E4CA2" w:rsidP="006E4CA2">
      <w:pPr>
        <w:rPr>
          <w:b/>
          <w:bCs/>
        </w:rPr>
      </w:pPr>
      <w:r w:rsidRPr="006E4CA2">
        <w:rPr>
          <w:b/>
          <w:bCs/>
        </w:rPr>
        <w:t>Playwright Automation Testing from Scratch with Framework</w:t>
      </w:r>
    </w:p>
    <w:p w14:paraId="37056AF6" w14:textId="5D481CF6" w:rsidR="00AD3C21" w:rsidRDefault="006E4CA2">
      <w:r w:rsidRPr="006E4CA2">
        <w:t xml:space="preserve">End to End Playwright tutorials on JavaScript &amp;amp; TypeScript. UI Testing, API testing, Page </w:t>
      </w:r>
      <w:proofErr w:type="gramStart"/>
      <w:r w:rsidRPr="006E4CA2">
        <w:t>Objects,Cucumber</w:t>
      </w:r>
      <w:proofErr w:type="gramEnd"/>
      <w:r w:rsidRPr="006E4CA2">
        <w:t>, CI/CD etc</w:t>
      </w:r>
    </w:p>
    <w:p w14:paraId="642225D3" w14:textId="77777777" w:rsidR="006E4CA2" w:rsidRPr="006E4CA2" w:rsidRDefault="006E4CA2" w:rsidP="006E4CA2">
      <w:pPr>
        <w:rPr>
          <w:b/>
          <w:bCs/>
        </w:rPr>
      </w:pPr>
      <w:r w:rsidRPr="006E4CA2">
        <w:rPr>
          <w:b/>
          <w:bCs/>
        </w:rPr>
        <w:t>What you'll learn</w:t>
      </w:r>
    </w:p>
    <w:p w14:paraId="0D12091D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Learn JavaScript fundamentals required for Playwright Automation testing</w:t>
      </w:r>
    </w:p>
    <w:p w14:paraId="07F461E0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Understand the Web Automation with Playwright on Live Applications</w:t>
      </w:r>
    </w:p>
    <w:p w14:paraId="455B74AA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Comprehensive knowledge on all Playwright Methods and their usage with examples</w:t>
      </w:r>
    </w:p>
    <w:p w14:paraId="609770A0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Learn How to make API calls with in UI Automation tests to perform smart automation</w:t>
      </w:r>
    </w:p>
    <w:p w14:paraId="2CC8A648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Understand how to Intercept Network/API requests &amp; responses with Playwright</w:t>
      </w:r>
    </w:p>
    <w:p w14:paraId="289FF12C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Get Familiar with Playwright Inspector tool, Trace Viewer &amp; Code Gen (Record Playback) tools</w:t>
      </w:r>
    </w:p>
    <w:p w14:paraId="1AF3F6BC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Develop Playwright cucumber BDD Framework from Scratch with best practices</w:t>
      </w:r>
    </w:p>
    <w:p w14:paraId="1C4D444B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Develop End to end Mocha Framework with Playwright utilizing all the features available in the tool</w:t>
      </w:r>
    </w:p>
    <w:p w14:paraId="5B41BB59" w14:textId="77777777" w:rsidR="006E4CA2" w:rsidRPr="006E4CA2" w:rsidRDefault="006E4CA2" w:rsidP="006E4CA2">
      <w:pPr>
        <w:numPr>
          <w:ilvl w:val="0"/>
          <w:numId w:val="30"/>
        </w:numPr>
      </w:pPr>
      <w:r w:rsidRPr="006E4CA2">
        <w:t>Understand visual testing, mobile device emulation &amp; test execution in CI/CD Docker container</w:t>
      </w:r>
    </w:p>
    <w:p w14:paraId="31CDAED4" w14:textId="77777777" w:rsidR="006E4CA2" w:rsidRPr="006E4CA2" w:rsidRDefault="006E4CA2" w:rsidP="006E4CA2">
      <w:pPr>
        <w:rPr>
          <w:b/>
          <w:bCs/>
        </w:rPr>
      </w:pPr>
      <w:r w:rsidRPr="006E4CA2">
        <w:rPr>
          <w:b/>
          <w:bCs/>
        </w:rPr>
        <w:t>This course includes:</w:t>
      </w:r>
    </w:p>
    <w:p w14:paraId="3AB8CF03" w14:textId="77777777" w:rsidR="006E4CA2" w:rsidRPr="006E4CA2" w:rsidRDefault="006E4CA2" w:rsidP="006E4CA2">
      <w:pPr>
        <w:numPr>
          <w:ilvl w:val="0"/>
          <w:numId w:val="31"/>
        </w:numPr>
      </w:pPr>
      <w:r w:rsidRPr="006E4CA2">
        <w:t>19.5 hours on-demand video</w:t>
      </w:r>
    </w:p>
    <w:p w14:paraId="5EEA7151" w14:textId="77777777" w:rsidR="006E4CA2" w:rsidRPr="006E4CA2" w:rsidRDefault="006E4CA2" w:rsidP="006E4CA2">
      <w:pPr>
        <w:numPr>
          <w:ilvl w:val="0"/>
          <w:numId w:val="31"/>
        </w:numPr>
      </w:pPr>
      <w:r w:rsidRPr="006E4CA2">
        <w:t>3 coding exercises</w:t>
      </w:r>
    </w:p>
    <w:p w14:paraId="630A1859" w14:textId="77777777" w:rsidR="006E4CA2" w:rsidRPr="006E4CA2" w:rsidRDefault="006E4CA2" w:rsidP="006E4CA2">
      <w:pPr>
        <w:numPr>
          <w:ilvl w:val="0"/>
          <w:numId w:val="31"/>
        </w:numPr>
      </w:pPr>
      <w:r w:rsidRPr="006E4CA2">
        <w:t>18 articles</w:t>
      </w:r>
    </w:p>
    <w:p w14:paraId="15550C11" w14:textId="77777777" w:rsidR="006E4CA2" w:rsidRPr="006E4CA2" w:rsidRDefault="006E4CA2" w:rsidP="006E4CA2">
      <w:pPr>
        <w:numPr>
          <w:ilvl w:val="0"/>
          <w:numId w:val="32"/>
        </w:numPr>
      </w:pPr>
      <w:r w:rsidRPr="006E4CA2">
        <w:t>4 downloadable resources</w:t>
      </w:r>
    </w:p>
    <w:p w14:paraId="7ABC93B5" w14:textId="77777777" w:rsidR="006E4CA2" w:rsidRPr="006E4CA2" w:rsidRDefault="006E4CA2" w:rsidP="006E4CA2">
      <w:pPr>
        <w:numPr>
          <w:ilvl w:val="0"/>
          <w:numId w:val="32"/>
        </w:numPr>
      </w:pPr>
      <w:r w:rsidRPr="006E4CA2">
        <w:t>Access on mobile and TV</w:t>
      </w:r>
    </w:p>
    <w:p w14:paraId="2F7B750D" w14:textId="77777777" w:rsidR="006E4CA2" w:rsidRPr="006E4CA2" w:rsidRDefault="006E4CA2" w:rsidP="006E4CA2">
      <w:pPr>
        <w:numPr>
          <w:ilvl w:val="0"/>
          <w:numId w:val="32"/>
        </w:numPr>
      </w:pPr>
      <w:r w:rsidRPr="006E4CA2">
        <w:t>Certificate of completion</w:t>
      </w:r>
    </w:p>
    <w:p w14:paraId="36C3BFCD" w14:textId="77777777" w:rsidR="006E4CA2" w:rsidRPr="006E4CA2" w:rsidRDefault="006E4CA2" w:rsidP="006E4CA2">
      <w:pPr>
        <w:rPr>
          <w:b/>
          <w:bCs/>
        </w:rPr>
      </w:pPr>
      <w:r w:rsidRPr="006E4CA2">
        <w:rPr>
          <w:b/>
          <w:bCs/>
        </w:rPr>
        <w:t>Requirements</w:t>
      </w:r>
    </w:p>
    <w:p w14:paraId="0EA1FCBC" w14:textId="77777777" w:rsidR="006E4CA2" w:rsidRPr="006E4CA2" w:rsidRDefault="006E4CA2" w:rsidP="006E4CA2">
      <w:pPr>
        <w:numPr>
          <w:ilvl w:val="0"/>
          <w:numId w:val="33"/>
        </w:numPr>
      </w:pPr>
      <w:r w:rsidRPr="006E4CA2">
        <w:t>No Programming experience required. JavaScript basics are fully taught in the course in a dedicated section</w:t>
      </w:r>
    </w:p>
    <w:p w14:paraId="776962EE" w14:textId="77777777" w:rsidR="006E4CA2" w:rsidRPr="006E4CA2" w:rsidRDefault="006E4CA2" w:rsidP="006E4CA2">
      <w:pPr>
        <w:rPr>
          <w:b/>
          <w:bCs/>
        </w:rPr>
      </w:pPr>
      <w:r w:rsidRPr="006E4CA2">
        <w:rPr>
          <w:b/>
          <w:bCs/>
        </w:rPr>
        <w:t>Description</w:t>
      </w:r>
    </w:p>
    <w:p w14:paraId="21052BDD" w14:textId="77777777" w:rsidR="006E4CA2" w:rsidRPr="006E4CA2" w:rsidRDefault="006E4CA2" w:rsidP="006E4CA2">
      <w:r w:rsidRPr="006E4CA2">
        <w:t>**Course last updated on Nov 3rd 2024 with Coding Interview exercises**</w:t>
      </w:r>
    </w:p>
    <w:p w14:paraId="5E708A3C" w14:textId="77777777" w:rsidR="006E4CA2" w:rsidRPr="006E4CA2" w:rsidRDefault="006E4CA2" w:rsidP="006E4CA2">
      <w:r w:rsidRPr="006E4CA2">
        <w:rPr>
          <w:b/>
          <w:bCs/>
        </w:rPr>
        <w:t>Welcome to the comprehensive Playwright course that covers everything from the basics to frameworks, including JavaScript fundamentals without need of any prior JavaScript experience.</w:t>
      </w:r>
    </w:p>
    <w:p w14:paraId="1E740E8B" w14:textId="77777777" w:rsidR="006E4CA2" w:rsidRPr="006E4CA2" w:rsidRDefault="006E4CA2" w:rsidP="006E4CA2">
      <w:r w:rsidRPr="006E4CA2">
        <w:rPr>
          <w:b/>
          <w:bCs/>
        </w:rPr>
        <w:t>This course is entirely practical. We will use a fully functional e-commerce application for testing and learn how to automate every scenario of the application, including dynamic components often used in modern React and Angular applications.</w:t>
      </w:r>
    </w:p>
    <w:p w14:paraId="655EAFCE" w14:textId="77777777" w:rsidR="006E4CA2" w:rsidRPr="006E4CA2" w:rsidRDefault="006E4CA2" w:rsidP="006E4CA2">
      <w:r w:rsidRPr="006E4CA2">
        <w:rPr>
          <w:b/>
          <w:bCs/>
        </w:rPr>
        <w:lastRenderedPageBreak/>
        <w:t>We will also explore how to perform API testing to create data within the application using Playwright.</w:t>
      </w:r>
    </w:p>
    <w:p w14:paraId="7C8B4C59" w14:textId="77777777" w:rsidR="006E4CA2" w:rsidRPr="006E4CA2" w:rsidRDefault="006E4CA2" w:rsidP="006E4CA2">
      <w:r w:rsidRPr="006E4CA2">
        <w:rPr>
          <w:b/>
          <w:bCs/>
        </w:rPr>
        <w:t>The course will show you how to conduct end-to-end functional testing, which includes both UI testing and API testing in a single script. This script creates data, tests scenarios, and deletes the data.</w:t>
      </w:r>
    </w:p>
    <w:p w14:paraId="06FCDC5C" w14:textId="77777777" w:rsidR="006E4CA2" w:rsidRPr="006E4CA2" w:rsidRDefault="006E4CA2" w:rsidP="006E4CA2">
      <w:r w:rsidRPr="006E4CA2">
        <w:rPr>
          <w:b/>
          <w:bCs/>
        </w:rPr>
        <w:t>Advanced topics are discussed, such as grabbing session cookies using APIs and responses to bypass the UI login screen for faster and more reliable execution.</w:t>
      </w:r>
    </w:p>
    <w:p w14:paraId="2D9E69CC" w14:textId="77777777" w:rsidR="006E4CA2" w:rsidRPr="006E4CA2" w:rsidRDefault="006E4CA2" w:rsidP="006E4CA2">
      <w:r w:rsidRPr="006E4CA2">
        <w:rPr>
          <w:b/>
          <w:bCs/>
        </w:rPr>
        <w:t>Everything is possible with Playwright, and this course demonstrates a systematic way to handle complex e-commerce applications with strategically designed automated test cases.</w:t>
      </w:r>
    </w:p>
    <w:p w14:paraId="314D8FAD" w14:textId="77777777" w:rsidR="006E4CA2" w:rsidRPr="006E4CA2" w:rsidRDefault="006E4CA2" w:rsidP="006E4CA2">
      <w:r w:rsidRPr="006E4CA2">
        <w:rPr>
          <w:b/>
          <w:bCs/>
        </w:rPr>
        <w:t>The course covers two powerful frameworks for designing test cases:</w:t>
      </w:r>
    </w:p>
    <w:p w14:paraId="078DAE27" w14:textId="77777777" w:rsidR="006E4CA2" w:rsidRPr="006E4CA2" w:rsidRDefault="006E4CA2" w:rsidP="006E4CA2">
      <w:pPr>
        <w:numPr>
          <w:ilvl w:val="0"/>
          <w:numId w:val="34"/>
        </w:numPr>
      </w:pPr>
      <w:r w:rsidRPr="006E4CA2">
        <w:t>Playwright Cucumber BDD Framework</w:t>
      </w:r>
    </w:p>
    <w:p w14:paraId="615EBA86" w14:textId="77777777" w:rsidR="006E4CA2" w:rsidRPr="006E4CA2" w:rsidRDefault="006E4CA2" w:rsidP="006E4CA2">
      <w:pPr>
        <w:numPr>
          <w:ilvl w:val="0"/>
          <w:numId w:val="34"/>
        </w:numPr>
      </w:pPr>
      <w:r w:rsidRPr="006E4CA2">
        <w:t>Playwright with Mocha</w:t>
      </w:r>
    </w:p>
    <w:p w14:paraId="0A2694E7" w14:textId="77777777" w:rsidR="006E4CA2" w:rsidRPr="006E4CA2" w:rsidRDefault="006E4CA2" w:rsidP="006E4CA2">
      <w:r w:rsidRPr="006E4CA2">
        <w:rPr>
          <w:b/>
          <w:bCs/>
        </w:rPr>
        <w:t>These two frameworks are built on top of page object design patterned tests, which take data from external sources and use custom utility methods to produce outstanding HTML reports.</w:t>
      </w:r>
    </w:p>
    <w:p w14:paraId="052B1CD1" w14:textId="77777777" w:rsidR="006E4CA2" w:rsidRPr="006E4CA2" w:rsidRDefault="006E4CA2" w:rsidP="006E4CA2">
      <w:r w:rsidRPr="006E4CA2">
        <w:rPr>
          <w:b/>
          <w:bCs/>
        </w:rPr>
        <w:t>Finally, the complete framework will be integrated with CI/CD Jenkins and use Docker containers to run the tests.</w:t>
      </w:r>
    </w:p>
    <w:p w14:paraId="61FD288F" w14:textId="77777777" w:rsidR="006E4CA2" w:rsidRPr="006E4CA2" w:rsidRDefault="006E4CA2" w:rsidP="006E4CA2">
      <w:r w:rsidRPr="006E4CA2">
        <w:rPr>
          <w:b/>
          <w:bCs/>
        </w:rPr>
        <w:t>It's important to note that Playwright has powerful logging capabilities, including screenshots, videos, and built-in features called Playwright Inspector and Traces for a detailed view of post-execution. These features are demonstrated with live demos throughout the course.</w:t>
      </w:r>
    </w:p>
    <w:p w14:paraId="4809DD5A" w14:textId="77777777" w:rsidR="006E4CA2" w:rsidRPr="006E4CA2" w:rsidRDefault="006E4CA2" w:rsidP="006E4CA2">
      <w:r w:rsidRPr="006E4CA2">
        <w:rPr>
          <w:b/>
          <w:bCs/>
        </w:rPr>
        <w:t>In conclusion, this course is a one-stop shop for you to become a Playwright hero and take charge of modern, full end-to-end test automation.</w:t>
      </w:r>
    </w:p>
    <w:p w14:paraId="3D7D92A6" w14:textId="77777777" w:rsidR="006E4CA2" w:rsidRPr="006E4CA2" w:rsidRDefault="006E4CA2" w:rsidP="006E4CA2"/>
    <w:p w14:paraId="156FB2B0" w14:textId="77777777" w:rsidR="006E4CA2" w:rsidRPr="006E4CA2" w:rsidRDefault="006E4CA2" w:rsidP="006E4CA2">
      <w:proofErr w:type="gramStart"/>
      <w:r w:rsidRPr="006E4CA2">
        <w:rPr>
          <w:b/>
          <w:bCs/>
        </w:rPr>
        <w:t>Note</w:t>
      </w:r>
      <w:r w:rsidRPr="006E4CA2">
        <w:t> :</w:t>
      </w:r>
      <w:proofErr w:type="gramEnd"/>
      <w:r w:rsidRPr="006E4CA2">
        <w:t xml:space="preserve"> We are using JavaScript language binding to build Playwright Automation tests. (Js is mainly picked language for Playwright)</w:t>
      </w:r>
      <w:r w:rsidRPr="006E4CA2">
        <w:br/>
        <w:t>For Beginners, there is 3 hours Javascript video in the last section of this course which covers all JS basics from Scratch including coding Assignments and quizzes which prepares candidates for Interviews.</w:t>
      </w:r>
    </w:p>
    <w:p w14:paraId="7926CF3E" w14:textId="77777777" w:rsidR="006E4CA2" w:rsidRPr="006E4CA2" w:rsidRDefault="006E4CA2" w:rsidP="006E4CA2"/>
    <w:p w14:paraId="60E97E66" w14:textId="77777777" w:rsidR="006E4CA2" w:rsidRPr="006E4CA2" w:rsidRDefault="006E4CA2" w:rsidP="006E4CA2">
      <w:r w:rsidRPr="006E4CA2">
        <w:rPr>
          <w:b/>
          <w:bCs/>
        </w:rPr>
        <w:t>Course Structure Breakdown:</w:t>
      </w:r>
    </w:p>
    <w:p w14:paraId="78A2F913" w14:textId="77777777" w:rsidR="006E4CA2" w:rsidRPr="006E4CA2" w:rsidRDefault="006E4CA2" w:rsidP="006E4CA2"/>
    <w:p w14:paraId="1F3A4EEE" w14:textId="77777777" w:rsidR="006E4CA2" w:rsidRPr="006E4CA2" w:rsidRDefault="006E4CA2" w:rsidP="006E4CA2">
      <w:pPr>
        <w:numPr>
          <w:ilvl w:val="0"/>
          <w:numId w:val="35"/>
        </w:numPr>
      </w:pPr>
      <w:r w:rsidRPr="006E4CA2">
        <w:rPr>
          <w:b/>
          <w:bCs/>
        </w:rPr>
        <w:t>Playwright Web/UI Automation (50%)</w:t>
      </w:r>
      <w:r w:rsidRPr="006E4CA2">
        <w:t> - Master core Playwright concepts for comprehensive UI automation.</w:t>
      </w:r>
    </w:p>
    <w:p w14:paraId="1AF2D236" w14:textId="77777777" w:rsidR="006E4CA2" w:rsidRPr="006E4CA2" w:rsidRDefault="006E4CA2" w:rsidP="006E4CA2">
      <w:pPr>
        <w:numPr>
          <w:ilvl w:val="0"/>
          <w:numId w:val="35"/>
        </w:numPr>
      </w:pPr>
      <w:r w:rsidRPr="006E4CA2">
        <w:rPr>
          <w:b/>
          <w:bCs/>
        </w:rPr>
        <w:t>Mixed Web &amp; API Testing with Network Mocking (25%)</w:t>
      </w:r>
      <w:r w:rsidRPr="006E4CA2">
        <w:t> - Expand your skills by combining UI and API testing with network mocking capabilities.</w:t>
      </w:r>
    </w:p>
    <w:p w14:paraId="70771B9C" w14:textId="77777777" w:rsidR="006E4CA2" w:rsidRPr="006E4CA2" w:rsidRDefault="006E4CA2" w:rsidP="006E4CA2">
      <w:pPr>
        <w:numPr>
          <w:ilvl w:val="0"/>
          <w:numId w:val="35"/>
        </w:numPr>
      </w:pPr>
      <w:r w:rsidRPr="006E4CA2">
        <w:rPr>
          <w:b/>
          <w:bCs/>
        </w:rPr>
        <w:t>Playwright Advanced Framework Features (25%)</w:t>
      </w:r>
      <w:r w:rsidRPr="006E4CA2">
        <w:t> - Dive deep into advanced Playwright frameworks for optimal test design.</w:t>
      </w:r>
    </w:p>
    <w:p w14:paraId="246B2024" w14:textId="77777777" w:rsidR="006E4CA2" w:rsidRPr="006E4CA2" w:rsidRDefault="006E4CA2" w:rsidP="006E4CA2">
      <w:pPr>
        <w:numPr>
          <w:ilvl w:val="0"/>
          <w:numId w:val="35"/>
        </w:numPr>
      </w:pPr>
      <w:r w:rsidRPr="006E4CA2">
        <w:rPr>
          <w:b/>
          <w:bCs/>
        </w:rPr>
        <w:lastRenderedPageBreak/>
        <w:t>Optional: JavaScript Basics for Beginners (3 hrs)</w:t>
      </w:r>
      <w:r w:rsidRPr="006E4CA2">
        <w:t> - Build a solid JavaScript foundation for confident Playwright exploration.</w:t>
      </w:r>
    </w:p>
    <w:p w14:paraId="3CBCD148" w14:textId="77777777" w:rsidR="006E4CA2" w:rsidRPr="006E4CA2" w:rsidRDefault="006E4CA2" w:rsidP="006E4CA2">
      <w:r w:rsidRPr="006E4CA2">
        <w:rPr>
          <w:b/>
          <w:bCs/>
        </w:rPr>
        <w:t>Become a Playwright hero and embrace the future of end-to-end test automation. Enroll today!</w:t>
      </w:r>
    </w:p>
    <w:p w14:paraId="32B58695" w14:textId="77777777" w:rsidR="006E4CA2" w:rsidRPr="006E4CA2" w:rsidRDefault="006E4CA2" w:rsidP="006E4CA2"/>
    <w:p w14:paraId="78F8CA48" w14:textId="77777777" w:rsidR="006E4CA2" w:rsidRPr="006E4CA2" w:rsidRDefault="006E4CA2" w:rsidP="006E4CA2"/>
    <w:p w14:paraId="7B752949" w14:textId="77777777" w:rsidR="006E4CA2" w:rsidRPr="006E4CA2" w:rsidRDefault="006E4CA2" w:rsidP="006E4CA2"/>
    <w:p w14:paraId="58BDBC8B" w14:textId="77777777" w:rsidR="006E4CA2" w:rsidRPr="006E4CA2" w:rsidRDefault="006E4CA2" w:rsidP="006E4CA2">
      <w:pPr>
        <w:rPr>
          <w:b/>
          <w:bCs/>
        </w:rPr>
      </w:pPr>
      <w:r w:rsidRPr="006E4CA2">
        <w:rPr>
          <w:b/>
          <w:bCs/>
        </w:rPr>
        <w:t>Who this course is for:</w:t>
      </w:r>
    </w:p>
    <w:p w14:paraId="01F71769" w14:textId="77777777" w:rsidR="006E4CA2" w:rsidRPr="006E4CA2" w:rsidRDefault="006E4CA2" w:rsidP="006E4CA2">
      <w:pPr>
        <w:numPr>
          <w:ilvl w:val="0"/>
          <w:numId w:val="36"/>
        </w:numPr>
      </w:pPr>
      <w:r w:rsidRPr="006E4CA2">
        <w:t>Automation testers</w:t>
      </w:r>
    </w:p>
    <w:p w14:paraId="7F49D4BB" w14:textId="77777777" w:rsidR="006E4CA2" w:rsidRPr="006E4CA2" w:rsidRDefault="006E4CA2" w:rsidP="006E4CA2">
      <w:pPr>
        <w:numPr>
          <w:ilvl w:val="0"/>
          <w:numId w:val="36"/>
        </w:numPr>
      </w:pPr>
      <w:r w:rsidRPr="006E4CA2">
        <w:t>QA</w:t>
      </w:r>
    </w:p>
    <w:p w14:paraId="4E7315FA" w14:textId="77777777" w:rsidR="006E4CA2" w:rsidRPr="006E4CA2" w:rsidRDefault="006E4CA2" w:rsidP="006E4CA2">
      <w:pPr>
        <w:numPr>
          <w:ilvl w:val="0"/>
          <w:numId w:val="36"/>
        </w:numPr>
      </w:pPr>
      <w:r w:rsidRPr="006E4CA2">
        <w:t>Developers</w:t>
      </w:r>
    </w:p>
    <w:p w14:paraId="062DCA15" w14:textId="77777777" w:rsidR="006E4CA2" w:rsidRDefault="006E4CA2"/>
    <w:sectPr w:rsidR="006E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691"/>
    <w:multiLevelType w:val="multilevel"/>
    <w:tmpl w:val="3B5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50C1"/>
    <w:multiLevelType w:val="multilevel"/>
    <w:tmpl w:val="A7D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6223"/>
    <w:multiLevelType w:val="multilevel"/>
    <w:tmpl w:val="4B0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64FB"/>
    <w:multiLevelType w:val="multilevel"/>
    <w:tmpl w:val="93D8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F020E"/>
    <w:multiLevelType w:val="multilevel"/>
    <w:tmpl w:val="FC68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47E9E"/>
    <w:multiLevelType w:val="multilevel"/>
    <w:tmpl w:val="92E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E20E6"/>
    <w:multiLevelType w:val="multilevel"/>
    <w:tmpl w:val="8AA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E459D"/>
    <w:multiLevelType w:val="multilevel"/>
    <w:tmpl w:val="969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74F50"/>
    <w:multiLevelType w:val="multilevel"/>
    <w:tmpl w:val="F91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1150C"/>
    <w:multiLevelType w:val="multilevel"/>
    <w:tmpl w:val="231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82E1E"/>
    <w:multiLevelType w:val="multilevel"/>
    <w:tmpl w:val="BE1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C2507"/>
    <w:multiLevelType w:val="multilevel"/>
    <w:tmpl w:val="7DA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83D59"/>
    <w:multiLevelType w:val="multilevel"/>
    <w:tmpl w:val="5B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00505"/>
    <w:multiLevelType w:val="multilevel"/>
    <w:tmpl w:val="9486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329AE"/>
    <w:multiLevelType w:val="multilevel"/>
    <w:tmpl w:val="51C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71072"/>
    <w:multiLevelType w:val="multilevel"/>
    <w:tmpl w:val="0B2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31532"/>
    <w:multiLevelType w:val="multilevel"/>
    <w:tmpl w:val="B2B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D5475"/>
    <w:multiLevelType w:val="multilevel"/>
    <w:tmpl w:val="8D4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92340"/>
    <w:multiLevelType w:val="multilevel"/>
    <w:tmpl w:val="009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A2ED5"/>
    <w:multiLevelType w:val="multilevel"/>
    <w:tmpl w:val="DA5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71A42"/>
    <w:multiLevelType w:val="multilevel"/>
    <w:tmpl w:val="2B9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D662B"/>
    <w:multiLevelType w:val="multilevel"/>
    <w:tmpl w:val="7D76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6A2DD9"/>
    <w:multiLevelType w:val="multilevel"/>
    <w:tmpl w:val="446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97370C"/>
    <w:multiLevelType w:val="multilevel"/>
    <w:tmpl w:val="29E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286216"/>
    <w:multiLevelType w:val="multilevel"/>
    <w:tmpl w:val="701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16FDF"/>
    <w:multiLevelType w:val="multilevel"/>
    <w:tmpl w:val="F71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7B70CB"/>
    <w:multiLevelType w:val="multilevel"/>
    <w:tmpl w:val="DA9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630E0"/>
    <w:multiLevelType w:val="multilevel"/>
    <w:tmpl w:val="9A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17F23"/>
    <w:multiLevelType w:val="multilevel"/>
    <w:tmpl w:val="479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6"/>
  </w:num>
  <w:num w:numId="2" w16cid:durableId="1571379638">
    <w:abstractNumId w:val="19"/>
  </w:num>
  <w:num w:numId="3" w16cid:durableId="1594624895">
    <w:abstractNumId w:val="3"/>
  </w:num>
  <w:num w:numId="4" w16cid:durableId="936862122">
    <w:abstractNumId w:val="21"/>
  </w:num>
  <w:num w:numId="5" w16cid:durableId="1905211873">
    <w:abstractNumId w:val="14"/>
  </w:num>
  <w:num w:numId="6" w16cid:durableId="160240083">
    <w:abstractNumId w:val="8"/>
  </w:num>
  <w:num w:numId="7" w16cid:durableId="1254316684">
    <w:abstractNumId w:val="17"/>
  </w:num>
  <w:num w:numId="8" w16cid:durableId="778644499">
    <w:abstractNumId w:val="32"/>
  </w:num>
  <w:num w:numId="9" w16cid:durableId="1879199306">
    <w:abstractNumId w:val="35"/>
  </w:num>
  <w:num w:numId="10" w16cid:durableId="434443917">
    <w:abstractNumId w:val="11"/>
  </w:num>
  <w:num w:numId="11" w16cid:durableId="231090800">
    <w:abstractNumId w:val="12"/>
  </w:num>
  <w:num w:numId="12" w16cid:durableId="1900942537">
    <w:abstractNumId w:val="0"/>
  </w:num>
  <w:num w:numId="13" w16cid:durableId="1767572499">
    <w:abstractNumId w:val="7"/>
  </w:num>
  <w:num w:numId="14" w16cid:durableId="180779452">
    <w:abstractNumId w:val="29"/>
  </w:num>
  <w:num w:numId="15" w16cid:durableId="1804886595">
    <w:abstractNumId w:val="23"/>
  </w:num>
  <w:num w:numId="16" w16cid:durableId="1130590425">
    <w:abstractNumId w:val="25"/>
  </w:num>
  <w:num w:numId="17" w16cid:durableId="815410653">
    <w:abstractNumId w:val="27"/>
  </w:num>
  <w:num w:numId="18" w16cid:durableId="932326346">
    <w:abstractNumId w:val="2"/>
  </w:num>
  <w:num w:numId="19" w16cid:durableId="723019563">
    <w:abstractNumId w:val="22"/>
  </w:num>
  <w:num w:numId="20" w16cid:durableId="498230236">
    <w:abstractNumId w:val="16"/>
  </w:num>
  <w:num w:numId="21" w16cid:durableId="508712789">
    <w:abstractNumId w:val="13"/>
  </w:num>
  <w:num w:numId="22" w16cid:durableId="698749343">
    <w:abstractNumId w:val="1"/>
  </w:num>
  <w:num w:numId="23" w16cid:durableId="596522345">
    <w:abstractNumId w:val="33"/>
  </w:num>
  <w:num w:numId="24" w16cid:durableId="1893150247">
    <w:abstractNumId w:val="10"/>
  </w:num>
  <w:num w:numId="25" w16cid:durableId="597253839">
    <w:abstractNumId w:val="30"/>
  </w:num>
  <w:num w:numId="26" w16cid:durableId="1661814467">
    <w:abstractNumId w:val="9"/>
  </w:num>
  <w:num w:numId="27" w16cid:durableId="1597977587">
    <w:abstractNumId w:val="15"/>
  </w:num>
  <w:num w:numId="28" w16cid:durableId="938299160">
    <w:abstractNumId w:val="24"/>
  </w:num>
  <w:num w:numId="29" w16cid:durableId="1854221733">
    <w:abstractNumId w:val="26"/>
  </w:num>
  <w:num w:numId="30" w16cid:durableId="900558258">
    <w:abstractNumId w:val="31"/>
  </w:num>
  <w:num w:numId="31" w16cid:durableId="1343625757">
    <w:abstractNumId w:val="4"/>
  </w:num>
  <w:num w:numId="32" w16cid:durableId="143860645">
    <w:abstractNumId w:val="20"/>
  </w:num>
  <w:num w:numId="33" w16cid:durableId="408380415">
    <w:abstractNumId w:val="18"/>
  </w:num>
  <w:num w:numId="34" w16cid:durableId="1734808827">
    <w:abstractNumId w:val="28"/>
  </w:num>
  <w:num w:numId="35" w16cid:durableId="1927421805">
    <w:abstractNumId w:val="5"/>
  </w:num>
  <w:num w:numId="36" w16cid:durableId="11739103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20632D"/>
    <w:rsid w:val="002460F3"/>
    <w:rsid w:val="00343550"/>
    <w:rsid w:val="006E4CA2"/>
    <w:rsid w:val="00805868"/>
    <w:rsid w:val="00844084"/>
    <w:rsid w:val="00974606"/>
    <w:rsid w:val="009810D0"/>
    <w:rsid w:val="009E2704"/>
    <w:rsid w:val="00AD3C21"/>
    <w:rsid w:val="00B30B04"/>
    <w:rsid w:val="00BF708B"/>
    <w:rsid w:val="00CA36D8"/>
    <w:rsid w:val="00CC09E1"/>
    <w:rsid w:val="00D56A9C"/>
    <w:rsid w:val="00D60733"/>
    <w:rsid w:val="00E5037B"/>
    <w:rsid w:val="00F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2024-12-18T11:13:00Z</dcterms:created>
  <dcterms:modified xsi:type="dcterms:W3CDTF">2024-12-18T11:14:00Z</dcterms:modified>
</cp:coreProperties>
</file>