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7872B" w14:textId="77777777" w:rsidR="00254446" w:rsidRDefault="00254446">
      <w:pPr>
        <w:spacing w:before="1600"/>
      </w:pPr>
    </w:p>
    <w:p w14:paraId="38594108" w14:textId="77777777" w:rsidR="00254446" w:rsidRDefault="00000000">
      <w:pPr>
        <w:jc w:val="center"/>
      </w:pPr>
      <w:r>
        <w:rPr>
          <w:b/>
          <w:bCs/>
          <w:color w:val="FF9900"/>
          <w:sz w:val="64"/>
          <w:szCs w:val="64"/>
        </w:rPr>
        <w:t>Amazon EC2</w:t>
      </w:r>
    </w:p>
    <w:p w14:paraId="5320A386" w14:textId="77777777" w:rsidR="00254446" w:rsidRDefault="00000000">
      <w:pPr>
        <w:spacing w:before="120" w:after="120"/>
        <w:jc w:val="center"/>
      </w:pPr>
      <w:r>
        <w:rPr>
          <w:b/>
          <w:bCs/>
          <w:color w:val="232F3E"/>
          <w:sz w:val="36"/>
          <w:szCs w:val="36"/>
        </w:rPr>
        <w:t>Complete Study Notes</w:t>
      </w:r>
    </w:p>
    <w:p w14:paraId="262E40CB" w14:textId="77777777" w:rsidR="00254446" w:rsidRDefault="00000000">
      <w:pPr>
        <w:spacing w:before="40"/>
        <w:jc w:val="center"/>
      </w:pPr>
      <w:r>
        <w:rPr>
          <w:i/>
          <w:iCs/>
          <w:color w:val="555555"/>
        </w:rPr>
        <w:t>Elastic Compute Cloud — Fundamentals, Core Components, Security, Networking, Storage, Access, Pricing, Tenancy, Monitoring, Scaling, Key Pairs &amp; Disaster Recovery</w:t>
      </w:r>
    </w:p>
    <w:p w14:paraId="577881EA" w14:textId="77777777" w:rsidR="00254446" w:rsidRDefault="00000000">
      <w:r>
        <w:br w:type="page"/>
      </w:r>
    </w:p>
    <w:p w14:paraId="451CC380" w14:textId="77777777" w:rsidR="00254446" w:rsidRDefault="00000000">
      <w:pPr>
        <w:pStyle w:val="Heading1"/>
        <w:pBdr>
          <w:bottom w:val="single" w:sz="6" w:space="0" w:color="FF9900"/>
        </w:pBdr>
        <w:spacing w:after="200"/>
      </w:pPr>
      <w:r>
        <w:lastRenderedPageBreak/>
        <w:t>What is EC2?</w:t>
      </w:r>
    </w:p>
    <w:p w14:paraId="7B84E900" w14:textId="77777777" w:rsidR="00254446" w:rsidRDefault="00000000">
      <w:pPr>
        <w:spacing w:after="160"/>
      </w:pPr>
      <w:r>
        <w:t>EC2 stands for Elastic Compute Cloud. It is a service from Amazon Web Services (AWS) that lets you rent a computer on the internet instead of buying one.</w:t>
      </w:r>
    </w:p>
    <w:p w14:paraId="34EBAD98" w14:textId="77777777" w:rsidR="00254446" w:rsidRDefault="00000000">
      <w:pPr>
        <w:spacing w:after="160"/>
      </w:pPr>
      <w:r>
        <w:t xml:space="preserve">Think of it like this: normally, if you want a server, you buy a physical machine, keep it in a room, and take care of it. With EC2, AWS already has huge computers running in its data </w:t>
      </w:r>
      <w:proofErr w:type="spellStart"/>
      <w:r>
        <w:t>centers</w:t>
      </w:r>
      <w:proofErr w:type="spellEnd"/>
      <w:r>
        <w:t>. You simply "borrow" a small piece of that computer whenever you need it — this piece is called an instance.</w:t>
      </w:r>
    </w:p>
    <w:p w14:paraId="506F7F27" w14:textId="77777777" w:rsidR="00254446" w:rsidRDefault="00000000">
      <w:pPr>
        <w:pStyle w:val="Heading2"/>
        <w:spacing w:before="240" w:after="100"/>
      </w:pPr>
      <w:r>
        <w:t>In Simple Words</w:t>
      </w:r>
    </w:p>
    <w:p w14:paraId="606DDA5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EC2 = a virtual computer that lives in the cloud (on AWS servers), which you can use over the internet.</w:t>
      </w:r>
    </w:p>
    <w:p w14:paraId="715D963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choose how powerful it should be (CPU, RAM, storage) and what operating system it runs (Windows, Linux, etc.).</w:t>
      </w:r>
    </w:p>
    <w:p w14:paraId="2E58A3AF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only pay for the time you actually use it — like renting a car instead of buying one.</w:t>
      </w:r>
    </w:p>
    <w:p w14:paraId="198C330A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can turn it on, turn it off, make it bigger or smaller, or delete it completely, anytime you want.</w:t>
      </w:r>
    </w:p>
    <w:p w14:paraId="328EBE8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 is mainly used to host websites, run applications, store data, and run business software — all without owning physical hardware.</w:t>
      </w:r>
    </w:p>
    <w:p w14:paraId="29302E37" w14:textId="77777777" w:rsidR="00254446" w:rsidRDefault="00000000">
      <w:pPr>
        <w:pStyle w:val="Heading2"/>
        <w:spacing w:before="240" w:after="100"/>
      </w:pPr>
      <w:r>
        <w:t>Why People Use EC2</w:t>
      </w:r>
    </w:p>
    <w:p w14:paraId="3869C06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No need to buy expensive hardware or maintain it yourself.</w:t>
      </w:r>
    </w:p>
    <w:p w14:paraId="4C073A1C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Can start small and grow bigger instantly as your website or app becomes popular.</w:t>
      </w:r>
    </w:p>
    <w:p w14:paraId="4C4D265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Available in many countries (regions), so you can place your server close to your users.</w:t>
      </w:r>
    </w:p>
    <w:p w14:paraId="46C43C6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Backed by Amazon's security and reliability.</w:t>
      </w:r>
    </w:p>
    <w:p w14:paraId="714E3E17" w14:textId="77777777" w:rsidR="00254446" w:rsidRDefault="00000000">
      <w:r>
        <w:br w:type="page"/>
      </w:r>
    </w:p>
    <w:p w14:paraId="61B0F02A" w14:textId="77777777" w:rsidR="00254446" w:rsidRDefault="00000000">
      <w:pPr>
        <w:pStyle w:val="Heading1"/>
        <w:pBdr>
          <w:bottom w:val="single" w:sz="6" w:space="0" w:color="FF9900"/>
        </w:pBdr>
        <w:spacing w:before="360" w:after="160"/>
      </w:pPr>
      <w:r>
        <w:lastRenderedPageBreak/>
        <w:t>1. EC2 Fundamentals</w:t>
      </w:r>
    </w:p>
    <w:p w14:paraId="698B5F13" w14:textId="22CB4076" w:rsidR="000746BC" w:rsidRDefault="00000000">
      <w:pPr>
        <w:pStyle w:val="Heading2"/>
        <w:spacing w:before="240" w:after="100"/>
      </w:pPr>
      <w:r>
        <w:t>What is a Server?</w:t>
      </w:r>
    </w:p>
    <w:p w14:paraId="1998A3B8" w14:textId="72597069" w:rsidR="000746BC" w:rsidRDefault="000746BC">
      <w:pPr>
        <w:pStyle w:val="ListParagraph"/>
        <w:numPr>
          <w:ilvl w:val="0"/>
          <w:numId w:val="2"/>
        </w:numPr>
        <w:spacing w:after="80"/>
      </w:pPr>
      <w:r w:rsidRPr="000746BC">
        <w:t>A server is a hardware device or software that processes requests sent over a network and replies to them</w:t>
      </w:r>
    </w:p>
    <w:p w14:paraId="302ED445" w14:textId="6A74B034" w:rsidR="00254446" w:rsidRDefault="00000000">
      <w:pPr>
        <w:pStyle w:val="ListParagraph"/>
        <w:numPr>
          <w:ilvl w:val="0"/>
          <w:numId w:val="2"/>
        </w:numPr>
        <w:spacing w:after="80"/>
      </w:pPr>
      <w:r>
        <w:t>A server is just a computer that stays on all the time and gives something (data, a website, a file) to other computers when asked.</w:t>
      </w:r>
    </w:p>
    <w:p w14:paraId="0F92219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 has its own CPU, RAM, storage, and an operating system, just like your laptop — but it keeps running 24/7.</w:t>
      </w:r>
    </w:p>
    <w:p w14:paraId="741EDB51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Common examples: a web server (shows websites), a database server (stores data), a file server (stores files).</w:t>
      </w:r>
    </w:p>
    <w:p w14:paraId="5ED0A73D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In the cloud, you don't touch the physical machine — you just use it remotely over the internet.</w:t>
      </w:r>
    </w:p>
    <w:p w14:paraId="05ACAFE5" w14:textId="77777777" w:rsidR="00254446" w:rsidRDefault="00000000">
      <w:pPr>
        <w:pStyle w:val="Heading2"/>
        <w:spacing w:before="240" w:after="100"/>
      </w:pPr>
      <w:r>
        <w:t>Types of Servers</w:t>
      </w:r>
    </w:p>
    <w:p w14:paraId="4CE4AAC6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Physical servers: real hardware sitting in a company's own building or data </w:t>
      </w:r>
      <w:proofErr w:type="spellStart"/>
      <w:r>
        <w:t>center</w:t>
      </w:r>
      <w:proofErr w:type="spellEnd"/>
      <w:r>
        <w:t>.</w:t>
      </w:r>
    </w:p>
    <w:p w14:paraId="7B784BD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Virtual servers: one physical machine is split into many smaller "virtual" computers using special software — each acts like its own separate server.</w:t>
      </w:r>
    </w:p>
    <w:p w14:paraId="51015B41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By job/use: web servers (host websites), application servers (run apps), database servers (store data), file servers (store/share files).</w:t>
      </w:r>
    </w:p>
    <w:p w14:paraId="3C16ADA5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Cloud servers (like EC2): virtual servers that you rent from a cloud company. No hardware to manage, pay only for what you use.</w:t>
      </w:r>
    </w:p>
    <w:p w14:paraId="4D107566" w14:textId="77777777" w:rsidR="00254446" w:rsidRDefault="00000000">
      <w:pPr>
        <w:pStyle w:val="Heading2"/>
        <w:spacing w:before="240" w:after="100"/>
      </w:pPr>
      <w:r>
        <w:t>Introduction to Amazon EC2</w:t>
      </w:r>
    </w:p>
    <w:p w14:paraId="0B749776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EC2 is one of AWS's most popular services — it gives you virtual servers, called instances, that you can use in minutes.</w:t>
      </w:r>
    </w:p>
    <w:p w14:paraId="12E32F56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don't need to buy or maintain any hardware — AWS takes care of the physical machines.</w:t>
      </w:r>
    </w:p>
    <w:p w14:paraId="309BA2D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get full control of your instance, like you would with your own computer.</w:t>
      </w:r>
    </w:p>
    <w:p w14:paraId="5DC25569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 connects easily with other AWS services like storage (EBS), networking (VPC), and security (IAM).</w:t>
      </w:r>
    </w:p>
    <w:p w14:paraId="03539868" w14:textId="77777777" w:rsidR="00254446" w:rsidRDefault="00000000">
      <w:pPr>
        <w:pStyle w:val="Heading2"/>
        <w:spacing w:before="240" w:after="100"/>
      </w:pPr>
      <w:r>
        <w:t>EC2 Features and Benefits</w:t>
      </w:r>
    </w:p>
    <w:p w14:paraId="390A798A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Elastic: you can make your server bigger or smaller anytime, within minutes.</w:t>
      </w:r>
    </w:p>
    <w:p w14:paraId="61E57FF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Pay only for what you use — no upfront cost, billed by the hour or second.</w:t>
      </w:r>
    </w:p>
    <w:p w14:paraId="3C6B3FF6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Many instance options: choose one that fits your need (light tasks, heavy computing, gaming, etc.).</w:t>
      </w:r>
    </w:p>
    <w:p w14:paraId="7981854C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Full control: you get admin/root access, just like owning the machine.</w:t>
      </w:r>
    </w:p>
    <w:p w14:paraId="78E3B901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Runs many operating systems: Amazon Linux, Ubuntu, Windows, Red Hat, and more.</w:t>
      </w:r>
    </w:p>
    <w:p w14:paraId="533D5A11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Highly available: your servers can run across different data </w:t>
      </w:r>
      <w:proofErr w:type="spellStart"/>
      <w:r>
        <w:t>centers</w:t>
      </w:r>
      <w:proofErr w:type="spellEnd"/>
      <w:r>
        <w:t xml:space="preserve"> so they don't go down easily.</w:t>
      </w:r>
    </w:p>
    <w:p w14:paraId="73B51E0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Secure: protected using firewalls, access rules, and permission controls.</w:t>
      </w:r>
    </w:p>
    <w:p w14:paraId="064D18C8" w14:textId="77777777" w:rsidR="00254446" w:rsidRDefault="00000000">
      <w:pPr>
        <w:pStyle w:val="Heading2"/>
        <w:spacing w:before="240" w:after="100"/>
      </w:pPr>
      <w:r>
        <w:t>EC2 Instance Lifecycle</w:t>
      </w:r>
    </w:p>
    <w:p w14:paraId="56BC736B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Pending: the server is being set up — not ready yet.</w:t>
      </w:r>
    </w:p>
    <w:p w14:paraId="16A4A3A5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Running: the server is live and working; you are billed while it runs.</w:t>
      </w:r>
    </w:p>
    <w:p w14:paraId="4526A74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Rebooting: the server restarts, like restarting your computer. All data stays the same.</w:t>
      </w:r>
    </w:p>
    <w:p w14:paraId="76EBA9A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Stopped: the server is switched off. You stop paying for computing, but your storage (EBS) still costs a little. Data is kept safe.</w:t>
      </w:r>
    </w:p>
    <w:p w14:paraId="49D75BBB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Terminated: the server is permanently deleted. It cannot be turned back on. Its main storage is usually deleted too.</w:t>
      </w:r>
    </w:p>
    <w:p w14:paraId="65E6F178" w14:textId="77777777" w:rsidR="00254446" w:rsidRDefault="00000000">
      <w:pPr>
        <w:pStyle w:val="Heading1"/>
        <w:pBdr>
          <w:bottom w:val="single" w:sz="6" w:space="0" w:color="FF9900"/>
        </w:pBdr>
        <w:spacing w:before="360" w:after="160"/>
      </w:pPr>
      <w:r>
        <w:t>2. EC2 Core Components</w:t>
      </w:r>
    </w:p>
    <w:p w14:paraId="67CA6EF2" w14:textId="77777777" w:rsidR="00254446" w:rsidRDefault="00000000">
      <w:pPr>
        <w:pStyle w:val="Heading2"/>
        <w:spacing w:before="240" w:after="100"/>
      </w:pPr>
      <w:r>
        <w:t>EC2 Instance</w:t>
      </w:r>
    </w:p>
    <w:p w14:paraId="5C0F1866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is the actual virtual server you get to use. It is created using an AMI (a saved image) and runs on AWS's hardware.</w:t>
      </w:r>
    </w:p>
    <w:p w14:paraId="4A27DCC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It's made up of: an AMI (OS + software), an Instance Type (how much power it has), Storage, Network settings, and a Security Group (firewall rules).</w:t>
      </w:r>
    </w:p>
    <w:p w14:paraId="764D31A1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Every instance gets its own unique ID, like a name tag, e.g., i-0abcd1234efgh5678.</w:t>
      </w:r>
    </w:p>
    <w:p w14:paraId="0A75D2F2" w14:textId="77777777" w:rsidR="00254446" w:rsidRDefault="00000000">
      <w:pPr>
        <w:pStyle w:val="Heading2"/>
        <w:spacing w:before="240" w:after="100"/>
      </w:pPr>
      <w:r>
        <w:t>Amazon Machine Image (AMI)</w:t>
      </w:r>
    </w:p>
    <w:p w14:paraId="652A3F4A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Think of an AMI as a ready-made copy of a computer — it already has the OS and software installed, ready to be launched.</w:t>
      </w:r>
    </w:p>
    <w:p w14:paraId="20CAEEA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 includes: a copy of the storage (OS + data), permissions for who can use it, and details of which storage to attach.</w:t>
      </w:r>
    </w:p>
    <w:p w14:paraId="2431237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can use AWS's ready-made AMIs, ones from the Marketplace, or create your own from an existing server.</w:t>
      </w:r>
    </w:p>
    <w:p w14:paraId="0C29DCE1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An AMI only works in the region it was created in — to use it elsewhere, you must copy it there.</w:t>
      </w:r>
    </w:p>
    <w:p w14:paraId="3D0B5F02" w14:textId="77777777" w:rsidR="00254446" w:rsidRDefault="00000000">
      <w:pPr>
        <w:pStyle w:val="Heading2"/>
        <w:spacing w:before="240" w:after="100"/>
      </w:pPr>
      <w:r>
        <w:t>EC2 Instance Types and Families</w:t>
      </w:r>
    </w:p>
    <w:p w14:paraId="78489D3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General Purpose (T, M series): a balanced mix of power — good for websites and small apps.</w:t>
      </w:r>
    </w:p>
    <w:p w14:paraId="14C3A6B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Compute Optimized (C series): extra CPU power — good for heavy calculations, gaming servers.</w:t>
      </w:r>
    </w:p>
    <w:p w14:paraId="30DE7CD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Memory Optimized (R, X series): extra RAM — good for big databases that need to hold lots of data in memory.</w:t>
      </w:r>
    </w:p>
    <w:p w14:paraId="626801D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Storage Optimized (I, D, H series): fast read/write speed — good for large data processing.</w:t>
      </w:r>
    </w:p>
    <w:p w14:paraId="4B1BAF15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Accelerated Computing (P, G series): comes with GPUs — good for AI/ML training and graphics work.</w:t>
      </w:r>
    </w:p>
    <w:p w14:paraId="00189CE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Example name: t3.micro — 't' is the family, '3' is the generation, 'micro' is the size (small).</w:t>
      </w:r>
    </w:p>
    <w:p w14:paraId="4B47654A" w14:textId="77777777" w:rsidR="00254446" w:rsidRDefault="00000000">
      <w:pPr>
        <w:pStyle w:val="Heading2"/>
        <w:spacing w:before="240" w:after="100"/>
      </w:pPr>
      <w:r>
        <w:t>Elastic Block Store (EBS)</w:t>
      </w:r>
    </w:p>
    <w:p w14:paraId="0D05A3E6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is like a hard disk for your EC2 instance — it stores your files and data.</w:t>
      </w:r>
    </w:p>
    <w:p w14:paraId="2C6D71C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Unlike temporary storage, EBS data stays safe even if you stop or restart the instance.</w:t>
      </w:r>
    </w:p>
    <w:p w14:paraId="7DB2436B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Types: gp3/gp2 (general SSD, good all-round choice), io1/io2 (super-fast SSD for critical apps), st1 (good for big files read in order), sc1 (cheapest, for rarely used data).</w:t>
      </w:r>
    </w:p>
    <w:p w14:paraId="3AD14A3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 EBS disk must be in the same data </w:t>
      </w:r>
      <w:proofErr w:type="spellStart"/>
      <w:r>
        <w:t>center</w:t>
      </w:r>
      <w:proofErr w:type="spellEnd"/>
      <w:r>
        <w:t xml:space="preserve"> area (Availability Zone) as the instance using it.</w:t>
      </w:r>
    </w:p>
    <w:p w14:paraId="0A18306A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can take backups (snapshots), resize it, or lock it with encryption.</w:t>
      </w:r>
    </w:p>
    <w:p w14:paraId="5D061A96" w14:textId="77777777" w:rsidR="00254446" w:rsidRDefault="00000000">
      <w:pPr>
        <w:pStyle w:val="Heading2"/>
        <w:spacing w:before="240" w:after="100"/>
      </w:pPr>
      <w:r>
        <w:t>Elastic IP (EIP)</w:t>
      </w:r>
    </w:p>
    <w:p w14:paraId="4E36E2A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 fixed public internet address (IP) that you can attach to your instance.</w:t>
      </w:r>
    </w:p>
    <w:p w14:paraId="2AA20BAB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Normally, an instance's public IP changes every time you restart it — an Elastic IP stays the same forever, until you release it.</w:t>
      </w:r>
    </w:p>
    <w:p w14:paraId="25A66149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can quickly move it to a different instance if something goes wrong (useful for backup/failover).</w:t>
      </w:r>
    </w:p>
    <w:p w14:paraId="7AEEEFE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AWS charges you a small fee if you reserve an Elastic IP but don't attach it to a running instance — this stops people from wasting IPs.</w:t>
      </w:r>
    </w:p>
    <w:p w14:paraId="3B766E93" w14:textId="77777777" w:rsidR="00254446" w:rsidRDefault="00000000">
      <w:pPr>
        <w:pStyle w:val="Heading2"/>
        <w:spacing w:before="240" w:after="100"/>
      </w:pPr>
      <w:r>
        <w:t>Key Pair</w:t>
      </w:r>
    </w:p>
    <w:p w14:paraId="497CC86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 pair of digital keys (like a lock and a key) used to log in to your instance securely, instead of using a password.</w:t>
      </w:r>
    </w:p>
    <w:p w14:paraId="532110CD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AWS keeps the "public" key on the instance; you download and keep the "private" key (a .</w:t>
      </w:r>
      <w:proofErr w:type="spellStart"/>
      <w:r>
        <w:t>pem</w:t>
      </w:r>
      <w:proofErr w:type="spellEnd"/>
      <w:r>
        <w:t xml:space="preserve"> or .</w:t>
      </w:r>
      <w:proofErr w:type="spellStart"/>
      <w:r>
        <w:t>ppk</w:t>
      </w:r>
      <w:proofErr w:type="spellEnd"/>
      <w:r>
        <w:t xml:space="preserve"> file) safe on your computer.</w:t>
      </w:r>
    </w:p>
    <w:p w14:paraId="368E6C3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need this private key file every time you want to connect to your server.</w:t>
      </w:r>
    </w:p>
    <w:p w14:paraId="10D9D7AB" w14:textId="77777777" w:rsidR="00254446" w:rsidRDefault="00000000">
      <w:pPr>
        <w:pStyle w:val="Heading2"/>
        <w:spacing w:before="240" w:after="100"/>
      </w:pPr>
      <w:r>
        <w:t>Security Group</w:t>
      </w:r>
    </w:p>
    <w:p w14:paraId="1033674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works like a firewall around your instance — it decides what traffic is allowed in and out.</w:t>
      </w:r>
    </w:p>
    <w:p w14:paraId="1F0D01EE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It's "stateful", meaning if you allow traffic in, the reply traffic going back out is automatically allowed too.</w:t>
      </w:r>
    </w:p>
    <w:p w14:paraId="510FCEB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 can only say "allow" — it cannot block/deny specific traffic (that's done using NACLs instead).</w:t>
      </w:r>
    </w:p>
    <w:p w14:paraId="667A38B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One instance can have more than one security group attached to it at the same time.</w:t>
      </w:r>
    </w:p>
    <w:p w14:paraId="79DEB671" w14:textId="77777777" w:rsidR="00254446" w:rsidRDefault="00000000">
      <w:pPr>
        <w:pStyle w:val="Heading1"/>
        <w:pBdr>
          <w:bottom w:val="single" w:sz="6" w:space="0" w:color="FF9900"/>
        </w:pBdr>
        <w:spacing w:before="360" w:after="160"/>
      </w:pPr>
      <w:r>
        <w:t>3. EC2 Security</w:t>
      </w:r>
    </w:p>
    <w:p w14:paraId="700A17D1" w14:textId="77777777" w:rsidR="00254446" w:rsidRDefault="00000000">
      <w:pPr>
        <w:pStyle w:val="Heading2"/>
        <w:spacing w:before="240" w:after="100"/>
      </w:pPr>
      <w:r>
        <w:t>Security Groups in Detail</w:t>
      </w:r>
    </w:p>
    <w:p w14:paraId="4E40960D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 acts like a protective wall around your instance's network connection.</w:t>
      </w:r>
    </w:p>
    <w:p w14:paraId="1EC9449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Being "stateful" means once you let traffic in, its reply is let out automatically — you don't need a separate rule for that.</w:t>
      </w:r>
    </w:p>
    <w:p w14:paraId="2A585255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If several rules exist, AWS checks all of them together — if even one rule allows the traffic, it gets through.</w:t>
      </w:r>
    </w:p>
    <w:p w14:paraId="195B50B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Any changes you make apply instantly — no waiting or restart needed.</w:t>
      </w:r>
    </w:p>
    <w:p w14:paraId="5F332031" w14:textId="77777777" w:rsidR="00254446" w:rsidRDefault="00000000">
      <w:pPr>
        <w:pStyle w:val="Heading2"/>
        <w:spacing w:before="240" w:after="100"/>
      </w:pPr>
      <w:r>
        <w:t>Inbound vs Outbound Rules</w:t>
      </w:r>
    </w:p>
    <w:p w14:paraId="4766D0BE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Inbound rules: control what is allowed to come INTO your server (example: allow port 22 for remote login, port 443 for secure websites).</w:t>
      </w:r>
    </w:p>
    <w:p w14:paraId="4E62D3CD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Outbound rules: control what is allowed to go OUT from your server (example: allowing it to call another website's API).</w:t>
      </w:r>
    </w:p>
    <w:p w14:paraId="406443F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By default, a new security group blocks all incoming traffic but allows all outgoing traffic.</w:t>
      </w:r>
    </w:p>
    <w:p w14:paraId="618FB15E" w14:textId="77777777" w:rsidR="00254446" w:rsidRDefault="00000000">
      <w:pPr>
        <w:pStyle w:val="Heading2"/>
        <w:spacing w:before="240" w:after="100"/>
      </w:pPr>
      <w:r>
        <w:t>IAM Roles for EC2</w:t>
      </w:r>
    </w:p>
    <w:p w14:paraId="60945929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An IAM Role is like giving your instance a special ID badge that lets it access other AWS services (like storage or databases) safely — without storing any passwords or keys on it.</w:t>
      </w:r>
    </w:p>
    <w:p w14:paraId="362D56F5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role is attached to the instance using something called an 'Instance Profile'.</w:t>
      </w:r>
    </w:p>
    <w:p w14:paraId="046DBF69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AWS automatically manages and refreshes the access credentials behind the scenes.</w:t>
      </w:r>
    </w:p>
    <w:p w14:paraId="0154E0C9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It's always safer to use IAM roles instead of typing secret keys directly into your server.</w:t>
      </w:r>
    </w:p>
    <w:p w14:paraId="304036FE" w14:textId="77777777" w:rsidR="00254446" w:rsidRDefault="00000000">
      <w:pPr>
        <w:pStyle w:val="Heading2"/>
        <w:spacing w:before="240" w:after="100"/>
      </w:pPr>
      <w:r>
        <w:t>VPC Isolation</w:t>
      </w:r>
    </w:p>
    <w:p w14:paraId="2A8A7C0D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Every EC2 instance lives inside a VPC — a private, isolated section of the cloud that only you control.</w:t>
      </w:r>
    </w:p>
    <w:p w14:paraId="1DC5D28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Servers in two different VPCs can't talk to each other directly unless you specially connect them (using VPC Peering, Transit Gateway, or VPN).</w:t>
      </w:r>
    </w:p>
    <w:p w14:paraId="492A7865" w14:textId="77777777" w:rsidR="00254446" w:rsidRDefault="00000000">
      <w:pPr>
        <w:pStyle w:val="Heading2"/>
        <w:spacing w:before="240" w:after="100"/>
      </w:pPr>
      <w:r>
        <w:t>Route Tables</w:t>
      </w:r>
    </w:p>
    <w:p w14:paraId="7D5999BC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 route table is like a map — it tells network traffic where to go next.</w:t>
      </w:r>
    </w:p>
    <w:p w14:paraId="716BBE2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Every subnet (small network section) must be linked to a route table.</w:t>
      </w:r>
    </w:p>
    <w:p w14:paraId="4D69C32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Common setup: traffic within the VPC stays local; traffic to the internet goes through an Internet Gateway (for public subnets) or a NAT Gateway (for private subnets).</w:t>
      </w:r>
    </w:p>
    <w:p w14:paraId="6D701D1C" w14:textId="77777777" w:rsidR="00254446" w:rsidRDefault="00000000">
      <w:pPr>
        <w:pStyle w:val="Heading2"/>
        <w:spacing w:before="240" w:after="100"/>
      </w:pPr>
      <w:r>
        <w:t>Network ACL (NACL)</w:t>
      </w:r>
    </w:p>
    <w:p w14:paraId="01199DA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is another firewall, but it protects an entire subnet instead of just one instance.</w:t>
      </w:r>
    </w:p>
    <w:p w14:paraId="4EC0F70A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It's "stateless" — meaning both the incoming AND outgoing traffic need their own separate rule; nothing is automatic.</w:t>
      </w:r>
    </w:p>
    <w:p w14:paraId="5BD21466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Unlike security groups, NACLs can both ALLOW and explicitly DENY (block) traffic.</w:t>
      </w:r>
    </w:p>
    <w:p w14:paraId="25656339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Rules are checked in order by number (lowest number first), and the first matching rule wins.</w:t>
      </w:r>
    </w:p>
    <w:p w14:paraId="3D9C5733" w14:textId="77777777" w:rsidR="00254446" w:rsidRDefault="00000000">
      <w:pPr>
        <w:pStyle w:val="Heading2"/>
        <w:spacing w:before="240" w:after="100"/>
      </w:pPr>
      <w:r>
        <w:t>Security Group vs NACL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400"/>
      </w:tblGrid>
      <w:tr w:rsidR="00254446" w14:paraId="2CDF94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32F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A2309" w14:textId="77777777" w:rsidR="00254446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400" w:type="dxa"/>
            <w:shd w:val="clear" w:color="auto" w:fill="232F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ECC23" w14:textId="77777777" w:rsidR="00254446" w:rsidRDefault="00000000">
            <w:r>
              <w:rPr>
                <w:b/>
                <w:bCs/>
                <w:color w:val="FFFFFF"/>
                <w:sz w:val="20"/>
                <w:szCs w:val="20"/>
              </w:rPr>
              <w:t>Security Group</w:t>
            </w:r>
          </w:p>
        </w:tc>
        <w:tc>
          <w:tcPr>
            <w:tcW w:w="3400" w:type="dxa"/>
            <w:shd w:val="clear" w:color="auto" w:fill="232F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A3992" w14:textId="77777777" w:rsidR="00254446" w:rsidRDefault="00000000">
            <w:r>
              <w:rPr>
                <w:b/>
                <w:bCs/>
                <w:color w:val="FFFFFF"/>
                <w:sz w:val="20"/>
                <w:szCs w:val="20"/>
              </w:rPr>
              <w:t>Network ACL</w:t>
            </w:r>
          </w:p>
        </w:tc>
      </w:tr>
      <w:tr w:rsidR="00254446" w14:paraId="608AB7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45D1E" w14:textId="77777777" w:rsidR="00254446" w:rsidRDefault="00000000">
            <w:r>
              <w:rPr>
                <w:sz w:val="20"/>
                <w:szCs w:val="20"/>
              </w:rPr>
              <w:t>Level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50FD4" w14:textId="77777777" w:rsidR="00254446" w:rsidRDefault="00000000">
            <w:r>
              <w:rPr>
                <w:sz w:val="20"/>
                <w:szCs w:val="20"/>
              </w:rPr>
              <w:t>Instance (ENI)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D203E" w14:textId="77777777" w:rsidR="00254446" w:rsidRDefault="00000000">
            <w:r>
              <w:rPr>
                <w:sz w:val="20"/>
                <w:szCs w:val="20"/>
              </w:rPr>
              <w:t>Subnet</w:t>
            </w:r>
          </w:p>
        </w:tc>
      </w:tr>
      <w:tr w:rsidR="00254446" w14:paraId="44AF56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D8BB3" w14:textId="77777777" w:rsidR="00254446" w:rsidRDefault="00000000">
            <w:r>
              <w:rPr>
                <w:sz w:val="20"/>
                <w:szCs w:val="20"/>
              </w:rPr>
              <w:t>State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53DB3" w14:textId="77777777" w:rsidR="00254446" w:rsidRDefault="00000000">
            <w:r>
              <w:rPr>
                <w:sz w:val="20"/>
                <w:szCs w:val="20"/>
              </w:rPr>
              <w:t>Stateful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CD68B" w14:textId="77777777" w:rsidR="00254446" w:rsidRDefault="00000000">
            <w:r>
              <w:rPr>
                <w:sz w:val="20"/>
                <w:szCs w:val="20"/>
              </w:rPr>
              <w:t>Stateless</w:t>
            </w:r>
          </w:p>
        </w:tc>
      </w:tr>
      <w:tr w:rsidR="00254446" w14:paraId="63E955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91733" w14:textId="77777777" w:rsidR="00254446" w:rsidRDefault="00000000">
            <w:r>
              <w:rPr>
                <w:sz w:val="20"/>
                <w:szCs w:val="20"/>
              </w:rPr>
              <w:t>Rule Types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BAAC3" w14:textId="77777777" w:rsidR="00254446" w:rsidRDefault="00000000">
            <w:r>
              <w:rPr>
                <w:sz w:val="20"/>
                <w:szCs w:val="20"/>
              </w:rPr>
              <w:t>Allow only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2CD43" w14:textId="77777777" w:rsidR="00254446" w:rsidRDefault="00000000">
            <w:r>
              <w:rPr>
                <w:sz w:val="20"/>
                <w:szCs w:val="20"/>
              </w:rPr>
              <w:t>Allow and Deny</w:t>
            </w:r>
          </w:p>
        </w:tc>
      </w:tr>
      <w:tr w:rsidR="00254446" w14:paraId="0C42C2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90C52" w14:textId="77777777" w:rsidR="00254446" w:rsidRDefault="00000000">
            <w:r>
              <w:rPr>
                <w:sz w:val="20"/>
                <w:szCs w:val="20"/>
              </w:rPr>
              <w:t>Rule Evaluation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A4EEC" w14:textId="77777777" w:rsidR="00254446" w:rsidRDefault="00000000">
            <w:r>
              <w:rPr>
                <w:sz w:val="20"/>
                <w:szCs w:val="20"/>
              </w:rPr>
              <w:t>All rules evaluated together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2A939" w14:textId="77777777" w:rsidR="00254446" w:rsidRDefault="00000000">
            <w:r>
              <w:rPr>
                <w:sz w:val="20"/>
                <w:szCs w:val="20"/>
              </w:rPr>
              <w:t>Processed in order, first match applies</w:t>
            </w:r>
          </w:p>
        </w:tc>
      </w:tr>
      <w:tr w:rsidR="00254446" w14:paraId="1D244A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6DDF2" w14:textId="77777777" w:rsidR="00254446" w:rsidRDefault="00000000">
            <w:r>
              <w:rPr>
                <w:sz w:val="20"/>
                <w:szCs w:val="20"/>
              </w:rPr>
              <w:t>Scope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D724C" w14:textId="77777777" w:rsidR="00254446" w:rsidRDefault="00000000">
            <w:r>
              <w:rPr>
                <w:sz w:val="20"/>
                <w:szCs w:val="20"/>
              </w:rPr>
              <w:t>Applies only to associated instances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677F2" w14:textId="77777777" w:rsidR="00254446" w:rsidRDefault="00000000">
            <w:r>
              <w:rPr>
                <w:sz w:val="20"/>
                <w:szCs w:val="20"/>
              </w:rPr>
              <w:t>Applies to all instances in the subnet</w:t>
            </w:r>
          </w:p>
        </w:tc>
      </w:tr>
    </w:tbl>
    <w:p w14:paraId="1448AE7D" w14:textId="77777777" w:rsidR="00254446" w:rsidRDefault="00000000">
      <w:pPr>
        <w:pStyle w:val="Heading2"/>
        <w:spacing w:before="240" w:after="100"/>
      </w:pPr>
      <w:r>
        <w:t>Best Practices for EC2 Security</w:t>
      </w:r>
    </w:p>
    <w:p w14:paraId="435AB84B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Only open the ports you actually need — don't leave everything open to everyone.</w:t>
      </w:r>
    </w:p>
    <w:p w14:paraId="0A5CE8A5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Allow SSH/remote login only from IP addresses you trust.</w:t>
      </w:r>
    </w:p>
    <w:p w14:paraId="2955BBCA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Use IAM roles instead of hardcoding secret keys on the server.</w:t>
      </w:r>
    </w:p>
    <w:p w14:paraId="5911F08D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Prefer Session Manager over SSH — it avoids opening login ports at all.</w:t>
      </w:r>
    </w:p>
    <w:p w14:paraId="2046259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Keep your server's software and OS updated with the latest security patches.</w:t>
      </w:r>
    </w:p>
    <w:p w14:paraId="3E1CFFED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Turn on encryption for stored data and data being sent over the network.</w:t>
      </w:r>
    </w:p>
    <w:p w14:paraId="7992FA6A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Regularly rotate (change) your key pairs and delete ones you no longer use.</w:t>
      </w:r>
    </w:p>
    <w:p w14:paraId="169DB41D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Turn on logging/monitoring tools so you can see if something unusual happens.</w:t>
      </w:r>
    </w:p>
    <w:p w14:paraId="3B137CE6" w14:textId="77777777" w:rsidR="00254446" w:rsidRDefault="00000000">
      <w:pPr>
        <w:pStyle w:val="Heading1"/>
        <w:pBdr>
          <w:bottom w:val="single" w:sz="6" w:space="0" w:color="FF9900"/>
        </w:pBdr>
        <w:spacing w:before="360" w:after="160"/>
      </w:pPr>
      <w:r>
        <w:t>4. Networking</w:t>
      </w:r>
    </w:p>
    <w:p w14:paraId="75AB5E84" w14:textId="77777777" w:rsidR="00254446" w:rsidRDefault="00000000">
      <w:pPr>
        <w:pStyle w:val="Heading2"/>
        <w:spacing w:before="240" w:after="100"/>
      </w:pPr>
      <w:r>
        <w:t>VPC Overview</w:t>
      </w:r>
    </w:p>
    <w:p w14:paraId="4A55DB6C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VPC (Virtual Private Cloud) is your own private section of the AWS network — like your own private </w:t>
      </w:r>
      <w:proofErr w:type="spellStart"/>
      <w:r>
        <w:t>neighborhood</w:t>
      </w:r>
      <w:proofErr w:type="spellEnd"/>
      <w:r>
        <w:t xml:space="preserve"> inside the huge AWS cloud.</w:t>
      </w:r>
    </w:p>
    <w:p w14:paraId="5ACFA69C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You decide its IP address range, how it's divided into subnets, and how traffic flows in and out.</w:t>
      </w:r>
    </w:p>
    <w:p w14:paraId="6B37897C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 gives you complete control of your network setup, similar to running your own office network.</w:t>
      </w:r>
    </w:p>
    <w:p w14:paraId="4CA23994" w14:textId="77777777" w:rsidR="00254446" w:rsidRDefault="00000000">
      <w:pPr>
        <w:pStyle w:val="Heading2"/>
        <w:spacing w:before="240" w:after="100"/>
      </w:pPr>
      <w:r>
        <w:t>Public Subnet vs Private Subnet</w:t>
      </w:r>
    </w:p>
    <w:p w14:paraId="0687D36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Public subnet: connected to the internet directly, so servers here can be reached from outside (like a website).</w:t>
      </w:r>
    </w:p>
    <w:p w14:paraId="23C530AB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Private subnet: not directly connected to the internet — safer for things like databases that shouldn't be exposed.</w:t>
      </w:r>
    </w:p>
    <w:p w14:paraId="5EE8D055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Common setup: website/front-end servers go in the public subnet, and databases go in the private subnet.</w:t>
      </w:r>
    </w:p>
    <w:p w14:paraId="248D4045" w14:textId="77777777" w:rsidR="00254446" w:rsidRDefault="00000000">
      <w:pPr>
        <w:pStyle w:val="Heading2"/>
        <w:spacing w:before="240" w:after="100"/>
      </w:pPr>
      <w:r>
        <w:t>CIDR Block</w:t>
      </w:r>
    </w:p>
    <w:p w14:paraId="59E7666A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 CIDR block is simply a way of writing an IP address range, like 10.0.0.0/16.</w:t>
      </w:r>
    </w:p>
    <w:p w14:paraId="1D50D81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The number after the '/' tells you how many addresses are in that range — a smaller number means more addresses available.</w:t>
      </w:r>
    </w:p>
    <w:p w14:paraId="417D9256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It's used to decide how big your VPC or subnet should be.</w:t>
      </w:r>
    </w:p>
    <w:p w14:paraId="0963D3BF" w14:textId="77777777" w:rsidR="00254446" w:rsidRDefault="00000000">
      <w:pPr>
        <w:pStyle w:val="Heading2"/>
        <w:spacing w:before="240" w:after="100"/>
      </w:pPr>
      <w:r>
        <w:t>Subnet Masking</w:t>
      </w:r>
    </w:p>
    <w:p w14:paraId="55BF0C7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is the process of splitting one big network into smaller pieces, called subnets.</w:t>
      </w:r>
    </w:p>
    <w:p w14:paraId="1D4D44E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 'subnet mask' tells the computer which part of an IP address is the network and which part is the individual device.</w:t>
      </w:r>
    </w:p>
    <w:p w14:paraId="3858794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helps organize resources neatly, e.g., separate subnets for different zones or purposes.</w:t>
      </w:r>
    </w:p>
    <w:p w14:paraId="35317734" w14:textId="77777777" w:rsidR="00254446" w:rsidRDefault="00000000">
      <w:pPr>
        <w:pStyle w:val="Heading2"/>
        <w:spacing w:before="240" w:after="100"/>
      </w:pPr>
      <w:r>
        <w:t>Internet Gateway</w:t>
      </w:r>
    </w:p>
    <w:p w14:paraId="45B6DAA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is the "door" that connects your VPC to the internet.</w:t>
      </w:r>
    </w:p>
    <w:p w14:paraId="12EE636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 must be attached to your VPC, and the route table must point to it for public internet access to work.</w:t>
      </w:r>
    </w:p>
    <w:p w14:paraId="5E68252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 handles translating your private addresses to public ones when talking to the internet.</w:t>
      </w:r>
    </w:p>
    <w:p w14:paraId="5C656477" w14:textId="77777777" w:rsidR="00254446" w:rsidRDefault="00000000">
      <w:pPr>
        <w:pStyle w:val="Heading2"/>
        <w:spacing w:before="240" w:after="100"/>
      </w:pPr>
      <w:r>
        <w:t>NAT Gateway</w:t>
      </w:r>
    </w:p>
    <w:p w14:paraId="38CBFE46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Lets</w:t>
      </w:r>
      <w:proofErr w:type="spellEnd"/>
      <w:r>
        <w:t xml:space="preserve"> servers in a private subnet reach the internet (for example, to download updates) — but the internet cannot reach back into them.</w:t>
      </w:r>
    </w:p>
    <w:p w14:paraId="04E6A37E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 sits in a public subnet and needs an Elastic IP to work.</w:t>
      </w:r>
    </w:p>
    <w:p w14:paraId="1F1AC70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It's a fully managed AWS service, so you don't need to maintain it yourself.</w:t>
      </w:r>
    </w:p>
    <w:p w14:paraId="61514DF9" w14:textId="77777777" w:rsidR="00254446" w:rsidRDefault="00000000">
      <w:pPr>
        <w:pStyle w:val="Heading2"/>
        <w:spacing w:before="240" w:after="100"/>
      </w:pPr>
      <w:r>
        <w:t>Public IP vs Private IP</w:t>
      </w:r>
    </w:p>
    <w:p w14:paraId="072936C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Public IP: an address that can be reached from the internet. It usually changes every time the instance restarts (unless you use an Elastic IP).</w:t>
      </w:r>
    </w:p>
    <w:p w14:paraId="53274AA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Private IP: used only for communication inside your VPC. It stays the same for as long as the instance exists.</w:t>
      </w:r>
    </w:p>
    <w:p w14:paraId="2567EB1F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An instance always has a private IP, and optionally a public IP or Elastic IP too.</w:t>
      </w:r>
    </w:p>
    <w:p w14:paraId="1EB3C0CE" w14:textId="77777777" w:rsidR="00254446" w:rsidRDefault="00000000">
      <w:pPr>
        <w:pStyle w:val="Heading1"/>
        <w:pBdr>
          <w:bottom w:val="single" w:sz="6" w:space="0" w:color="FF9900"/>
        </w:pBdr>
        <w:spacing w:before="360" w:after="160"/>
      </w:pPr>
      <w:r>
        <w:t>5. Storage</w:t>
      </w:r>
    </w:p>
    <w:p w14:paraId="70F86FAE" w14:textId="77777777" w:rsidR="00254446" w:rsidRDefault="00000000">
      <w:pPr>
        <w:pStyle w:val="Heading2"/>
        <w:spacing w:before="240" w:after="100"/>
      </w:pPr>
      <w:r>
        <w:t>EBS Volumes</w:t>
      </w:r>
    </w:p>
    <w:p w14:paraId="05E1660B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This is basically the hard disk attached to your EC2 instance, where your files and data are stored.</w:t>
      </w:r>
    </w:p>
    <w:p w14:paraId="331462FA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 xml:space="preserve">It must be in the same data </w:t>
      </w:r>
      <w:proofErr w:type="spellStart"/>
      <w:r>
        <w:t>center</w:t>
      </w:r>
      <w:proofErr w:type="spellEnd"/>
      <w:r>
        <w:t xml:space="preserve"> area (Availability Zone) as the instance using it.</w:t>
      </w:r>
    </w:p>
    <w:p w14:paraId="3025E66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can resize it, change its type, or move it to another instance whenever needed.</w:t>
      </w:r>
    </w:p>
    <w:p w14:paraId="39044E7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can also lock the data with encryption for extra safety.</w:t>
      </w:r>
    </w:p>
    <w:p w14:paraId="7541FCCB" w14:textId="77777777" w:rsidR="00254446" w:rsidRDefault="00000000">
      <w:pPr>
        <w:pStyle w:val="Heading2"/>
        <w:spacing w:before="240" w:after="100"/>
      </w:pPr>
      <w:r>
        <w:t>EBS Snapshots</w:t>
      </w:r>
    </w:p>
    <w:p w14:paraId="7F8BFD5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 snapshot is simply a backup of your disk at a specific point in time.</w:t>
      </w:r>
    </w:p>
    <w:p w14:paraId="3882EDB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It's smart — it only saves what has changed since your last backup, saving time and storage space.</w:t>
      </w:r>
    </w:p>
    <w:p w14:paraId="11E649BE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can use a snapshot to create a new disk, build an AMI, or copy it to another region for safety.</w:t>
      </w:r>
    </w:p>
    <w:p w14:paraId="4AA7C3B5" w14:textId="77777777" w:rsidR="00254446" w:rsidRDefault="00000000">
      <w:pPr>
        <w:pStyle w:val="Heading2"/>
        <w:spacing w:before="240" w:after="100"/>
      </w:pPr>
      <w:r>
        <w:t>AMI vs Snapshot</w:t>
      </w:r>
    </w:p>
    <w:p w14:paraId="210BCDBF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AMI: a full ready-to-launch package containing OS + apps + settings — used to create a brand-new server.</w:t>
      </w:r>
    </w:p>
    <w:p w14:paraId="5CE0EDCE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Snapshot: just a backup copy of one disk's data at a certain time.</w:t>
      </w:r>
    </w:p>
    <w:p w14:paraId="3C0FD45F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An AMI is actually built using one or more snapshots behind the scenes.</w:t>
      </w:r>
    </w:p>
    <w:p w14:paraId="465326DD" w14:textId="77777777" w:rsidR="00254446" w:rsidRDefault="00000000">
      <w:pPr>
        <w:pStyle w:val="Heading2"/>
        <w:spacing w:before="240" w:after="100"/>
      </w:pPr>
      <w:r>
        <w:t>Incremental Snapshot Strategy</w:t>
      </w:r>
    </w:p>
    <w:p w14:paraId="7F06CAC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The first snapshot saves everything; every snapshot after that only saves what changed — this saves both time and money.</w:t>
      </w:r>
    </w:p>
    <w:p w14:paraId="429DC34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AWS handles all the technical linking between snapshots, so you can safely delete old ones without breaking newer backups.</w:t>
      </w:r>
    </w:p>
    <w:p w14:paraId="3959613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makes it affordable to take backups frequently.</w:t>
      </w:r>
    </w:p>
    <w:p w14:paraId="34F386CC" w14:textId="77777777" w:rsidR="00254446" w:rsidRDefault="00000000">
      <w:pPr>
        <w:pStyle w:val="Heading2"/>
        <w:spacing w:before="240" w:after="100"/>
      </w:pPr>
      <w:r>
        <w:t>AMI Creation Process</w:t>
      </w:r>
    </w:p>
    <w:p w14:paraId="7D8717B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Step 1: Get your server ready the way you want it saved.</w:t>
      </w:r>
    </w:p>
    <w:p w14:paraId="42A514D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Step 2: Click 'Create Image' in the AWS console (or use a command).</w:t>
      </w:r>
    </w:p>
    <w:p w14:paraId="521CEAF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Step 3: AWS automatically takes snapshots of all attached disks.</w:t>
      </w:r>
    </w:p>
    <w:p w14:paraId="3A6E2F4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Step 4: AWS packages everything together as a new AMI.</w:t>
      </w:r>
    </w:p>
    <w:p w14:paraId="3018060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Step 5: You can now use this AMI to launch as many identical new servers as you want.</w:t>
      </w:r>
    </w:p>
    <w:p w14:paraId="24AB97C7" w14:textId="77777777" w:rsidR="00254446" w:rsidRDefault="00000000">
      <w:pPr>
        <w:pStyle w:val="Heading2"/>
        <w:spacing w:before="240" w:after="100"/>
      </w:pPr>
      <w:r>
        <w:t>EC2 Boot Process Using AMI</w:t>
      </w:r>
    </w:p>
    <w:p w14:paraId="65EA7C5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choose an AMI, an instance type, and settings, then click launch.</w:t>
      </w:r>
    </w:p>
    <w:p w14:paraId="6FB107A5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AWS sets up a new server and creates a fresh disk copied from the AMI.</w:t>
      </w:r>
    </w:p>
    <w:p w14:paraId="757F305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The server then starts up (boots) using the operating system stored in that AMI.</w:t>
      </w:r>
    </w:p>
    <w:p w14:paraId="2B6D522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If you added a startup script (User Data), it runs automatically the first time the server boots.</w:t>
      </w:r>
    </w:p>
    <w:p w14:paraId="1BF50A45" w14:textId="77777777" w:rsidR="00254446" w:rsidRDefault="00000000">
      <w:pPr>
        <w:pStyle w:val="Heading1"/>
        <w:pBdr>
          <w:bottom w:val="single" w:sz="6" w:space="0" w:color="FF9900"/>
        </w:pBdr>
        <w:spacing w:before="360" w:after="160"/>
      </w:pPr>
      <w:r>
        <w:t>6. Access Methods</w:t>
      </w:r>
    </w:p>
    <w:p w14:paraId="2297AEB8" w14:textId="77777777" w:rsidR="00254446" w:rsidRDefault="00000000">
      <w:pPr>
        <w:pStyle w:val="Heading2"/>
        <w:spacing w:before="240" w:after="100"/>
      </w:pPr>
      <w:r>
        <w:t>SSH Client</w:t>
      </w:r>
    </w:p>
    <w:p w14:paraId="30167E6B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The classic way to log in to a Linux server, using a terminal app and your private key file (.</w:t>
      </w:r>
      <w:proofErr w:type="spellStart"/>
      <w:r>
        <w:t>pem</w:t>
      </w:r>
      <w:proofErr w:type="spellEnd"/>
      <w:r>
        <w:t>), through port 22.</w:t>
      </w:r>
    </w:p>
    <w:p w14:paraId="69FCA3D6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Your security group must allow port 22 from your computer's IP address for this to work.</w:t>
      </w:r>
    </w:p>
    <w:p w14:paraId="1C264833" w14:textId="77777777" w:rsidR="00254446" w:rsidRDefault="00000000">
      <w:pPr>
        <w:pStyle w:val="Heading2"/>
        <w:spacing w:before="240" w:after="100"/>
      </w:pPr>
      <w:r>
        <w:lastRenderedPageBreak/>
        <w:t>EC2 Instance Connect</w:t>
      </w:r>
    </w:p>
    <w:p w14:paraId="03AC7EE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 one-click way to log in to your server directly from your web browser, right inside the AWS console.</w:t>
      </w:r>
    </w:p>
    <w:p w14:paraId="0B8C59FB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AWS creates a temporary key behind the scenes just for that session — you don't need to manage your own key file.</w:t>
      </w:r>
    </w:p>
    <w:p w14:paraId="2264964D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still need port 22 open in your security group for this to work.</w:t>
      </w:r>
    </w:p>
    <w:p w14:paraId="07E6D095" w14:textId="77777777" w:rsidR="00254446" w:rsidRDefault="00000000">
      <w:pPr>
        <w:pStyle w:val="Heading2"/>
        <w:spacing w:before="240" w:after="100"/>
      </w:pPr>
      <w:r>
        <w:t>AWS Systems Manager Session Manager</w:t>
      </w:r>
    </w:p>
    <w:p w14:paraId="3CDC97FB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Lets</w:t>
      </w:r>
      <w:proofErr w:type="spellEnd"/>
      <w:r>
        <w:t xml:space="preserve"> you open a shell/terminal to your server from the browser or command line — without opening any login ports at all.</w:t>
      </w:r>
    </w:p>
    <w:p w14:paraId="75BF4655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Needs the SSM Agent running on the server, plus an IAM role that allows this access.</w:t>
      </w:r>
    </w:p>
    <w:p w14:paraId="45FA160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is the safest option since it doesn't expose port 22 or 3389 to the internet at all.</w:t>
      </w:r>
    </w:p>
    <w:p w14:paraId="262BDACB" w14:textId="77777777" w:rsidR="00254446" w:rsidRDefault="00000000">
      <w:pPr>
        <w:pStyle w:val="Heading2"/>
        <w:spacing w:before="240" w:after="100"/>
      </w:pPr>
      <w:r>
        <w:t>EC2 Serial Console</w:t>
      </w:r>
    </w:p>
    <w:p w14:paraId="7B7565D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Gives you direct low-level access to a server, useful for fixing problems like boot failures or being locked out due to firewall mistakes.</w:t>
      </w:r>
    </w:p>
    <w:p w14:paraId="61D045D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Works even if the server's normal network connection (SSH/RDP) is broken, because it bypasses the network entirely.</w:t>
      </w:r>
    </w:p>
    <w:p w14:paraId="0E1327A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need to turn on this feature and have the right permissions to use it.</w:t>
      </w:r>
    </w:p>
    <w:p w14:paraId="0FE46159" w14:textId="77777777" w:rsidR="00254446" w:rsidRDefault="00000000">
      <w:pPr>
        <w:pStyle w:val="Heading2"/>
        <w:spacing w:before="240" w:after="100"/>
      </w:pPr>
      <w:r>
        <w:t>Comparison of All EC2 Access Methods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400"/>
      </w:tblGrid>
      <w:tr w:rsidR="00254446" w14:paraId="5A0B8B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32F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75199" w14:textId="77777777" w:rsidR="0025444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shd w:val="clear" w:color="auto" w:fill="232F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2323F" w14:textId="77777777" w:rsidR="0025444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Requires Open Port?</w:t>
            </w:r>
          </w:p>
        </w:tc>
        <w:tc>
          <w:tcPr>
            <w:tcW w:w="2200" w:type="dxa"/>
            <w:shd w:val="clear" w:color="auto" w:fill="232F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E88A8" w14:textId="77777777" w:rsidR="0025444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Requires Key Pair?</w:t>
            </w:r>
          </w:p>
        </w:tc>
        <w:tc>
          <w:tcPr>
            <w:tcW w:w="2400" w:type="dxa"/>
            <w:shd w:val="clear" w:color="auto" w:fill="232F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D72D7" w14:textId="77777777" w:rsidR="00254446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254446" w14:paraId="4E2ED4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0292C" w14:textId="77777777" w:rsidR="00254446" w:rsidRDefault="00000000">
            <w:r>
              <w:rPr>
                <w:sz w:val="20"/>
                <w:szCs w:val="20"/>
              </w:rPr>
              <w:t>SSH Client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838B5" w14:textId="77777777" w:rsidR="00254446" w:rsidRDefault="00000000">
            <w:r>
              <w:rPr>
                <w:sz w:val="20"/>
                <w:szCs w:val="20"/>
              </w:rPr>
              <w:t>Yes (22)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42250" w14:textId="77777777" w:rsidR="00254446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5377E" w14:textId="77777777" w:rsidR="00254446" w:rsidRDefault="00000000">
            <w:r>
              <w:rPr>
                <w:sz w:val="20"/>
                <w:szCs w:val="20"/>
              </w:rPr>
              <w:t>Standard remote administration</w:t>
            </w:r>
          </w:p>
        </w:tc>
      </w:tr>
      <w:tr w:rsidR="00254446" w14:paraId="3E358C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FE39F" w14:textId="77777777" w:rsidR="00254446" w:rsidRDefault="00000000">
            <w:r>
              <w:rPr>
                <w:sz w:val="20"/>
                <w:szCs w:val="20"/>
              </w:rPr>
              <w:t>EC2 Instance Connect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C39F5" w14:textId="77777777" w:rsidR="00254446" w:rsidRDefault="00000000">
            <w:r>
              <w:rPr>
                <w:sz w:val="20"/>
                <w:szCs w:val="20"/>
              </w:rPr>
              <w:t>Yes (22)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834C2" w14:textId="77777777" w:rsidR="00254446" w:rsidRDefault="00000000">
            <w:r>
              <w:rPr>
                <w:sz w:val="20"/>
                <w:szCs w:val="20"/>
              </w:rPr>
              <w:t>No (temporary key)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CDEA0" w14:textId="77777777" w:rsidR="00254446" w:rsidRDefault="00000000">
            <w:r>
              <w:rPr>
                <w:sz w:val="20"/>
                <w:szCs w:val="20"/>
              </w:rPr>
              <w:t>Quick console-based access</w:t>
            </w:r>
          </w:p>
        </w:tc>
      </w:tr>
      <w:tr w:rsidR="00254446" w14:paraId="699B4D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7EA97" w14:textId="77777777" w:rsidR="00254446" w:rsidRDefault="00000000">
            <w:r>
              <w:rPr>
                <w:sz w:val="20"/>
                <w:szCs w:val="20"/>
              </w:rPr>
              <w:t>SSM Session Manager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F6BE8" w14:textId="77777777" w:rsidR="00254446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BA74F" w14:textId="77777777" w:rsidR="00254446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E3746" w14:textId="77777777" w:rsidR="00254446" w:rsidRDefault="00000000">
            <w:r>
              <w:rPr>
                <w:sz w:val="20"/>
                <w:szCs w:val="20"/>
              </w:rPr>
              <w:t>Secure access, no open ports</w:t>
            </w:r>
          </w:p>
        </w:tc>
      </w:tr>
      <w:tr w:rsidR="00254446" w14:paraId="4080CE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51B26" w14:textId="77777777" w:rsidR="00254446" w:rsidRDefault="00000000">
            <w:r>
              <w:rPr>
                <w:sz w:val="20"/>
                <w:szCs w:val="20"/>
              </w:rPr>
              <w:t>EC2 Serial Console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F3329" w14:textId="77777777" w:rsidR="00254446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A61C4" w14:textId="77777777" w:rsidR="00254446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58D0C" w14:textId="77777777" w:rsidR="00254446" w:rsidRDefault="00000000">
            <w:r>
              <w:rPr>
                <w:sz w:val="20"/>
                <w:szCs w:val="20"/>
              </w:rPr>
              <w:t>Troubleshooting boot/network issues</w:t>
            </w:r>
          </w:p>
        </w:tc>
      </w:tr>
    </w:tbl>
    <w:p w14:paraId="287016B0" w14:textId="77777777" w:rsidR="00254446" w:rsidRDefault="00000000">
      <w:pPr>
        <w:pStyle w:val="Heading1"/>
        <w:pBdr>
          <w:bottom w:val="single" w:sz="6" w:space="0" w:color="FF9900"/>
        </w:pBdr>
        <w:spacing w:before="360" w:after="160"/>
      </w:pPr>
      <w:r>
        <w:t>7. User Data</w:t>
      </w:r>
    </w:p>
    <w:p w14:paraId="6F2323D8" w14:textId="77777777" w:rsidR="00254446" w:rsidRDefault="00000000">
      <w:pPr>
        <w:pStyle w:val="Heading2"/>
        <w:spacing w:before="240" w:after="100"/>
      </w:pPr>
      <w:r>
        <w:t>What is User Data?</w:t>
      </w:r>
    </w:p>
    <w:p w14:paraId="3223015E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 small script or set of instructions you give to your server when it's created.</w:t>
      </w:r>
    </w:p>
    <w:p w14:paraId="03F83C35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 runs automatically, just once, the very first time the server boots up.</w:t>
      </w:r>
    </w:p>
    <w:p w14:paraId="652A748D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It's basically a way to tell your server "do these setup steps as soon as you turn on."</w:t>
      </w:r>
    </w:p>
    <w:p w14:paraId="28C62103" w14:textId="77777777" w:rsidR="00254446" w:rsidRDefault="00000000">
      <w:pPr>
        <w:pStyle w:val="Heading2"/>
        <w:spacing w:before="240" w:after="100"/>
      </w:pPr>
      <w:r>
        <w:t>User Data Bootstrapping</w:t>
      </w:r>
    </w:p>
    <w:p w14:paraId="53ED371F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just means using User Data to automatically set up your server — install software, apply settings, start services — right when it launches.</w:t>
      </w:r>
    </w:p>
    <w:p w14:paraId="4E68819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Example: automatically installing and starting a web server as soon as the instance boots.</w:t>
      </w:r>
    </w:p>
    <w:p w14:paraId="1A407C3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Very useful when Auto Scaling creates many new servers, so each one sets itself up the same way.</w:t>
      </w:r>
    </w:p>
    <w:p w14:paraId="36E8FA5B" w14:textId="77777777" w:rsidR="00254446" w:rsidRDefault="00000000">
      <w:pPr>
        <w:pStyle w:val="Heading2"/>
        <w:spacing w:before="240" w:after="100"/>
      </w:pPr>
      <w:r>
        <w:lastRenderedPageBreak/>
        <w:t>Shell Script vs Cloud-Config</w:t>
      </w:r>
    </w:p>
    <w:p w14:paraId="22D9426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Shell Script: a plain script starting with '#!/bin/bash' that runs commands one after another, step by step.</w:t>
      </w:r>
    </w:p>
    <w:p w14:paraId="03D494D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Cloud-Config: a simpler, structured format (starts with '#cloud-config') for describing what you want set up, like which packages to install.</w:t>
      </w:r>
    </w:p>
    <w:p w14:paraId="0D5E39B9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can even combine both together if needed.</w:t>
      </w:r>
    </w:p>
    <w:p w14:paraId="72D9243A" w14:textId="77777777" w:rsidR="00254446" w:rsidRDefault="00000000">
      <w:pPr>
        <w:pStyle w:val="Heading2"/>
        <w:spacing w:before="240" w:after="100"/>
      </w:pPr>
      <w:r>
        <w:t>User Data Logs</w:t>
      </w:r>
    </w:p>
    <w:p w14:paraId="0F4FC3DA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On Linux servers, you can check the log file /var/log/cloud-init-output.log to see what happened when your startup script ran.</w:t>
      </w:r>
    </w:p>
    <w:p w14:paraId="0219429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is helpful when your setup script doesn't work as expected — the log shows you what went wrong.</w:t>
      </w:r>
    </w:p>
    <w:p w14:paraId="1E1B42EA" w14:textId="77777777" w:rsidR="00254446" w:rsidRDefault="00000000">
      <w:pPr>
        <w:pStyle w:val="Heading2"/>
        <w:spacing w:before="240" w:after="100"/>
      </w:pPr>
      <w:r>
        <w:t>Re-running User Data</w:t>
      </w:r>
    </w:p>
    <w:p w14:paraId="16E2D21F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Normally, User Data only runs once — the first time the server starts.</w:t>
      </w:r>
    </w:p>
    <w:p w14:paraId="16A3A1D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If you want it to run again, you need to reset some internal settings (cloud-</w:t>
      </w:r>
      <w:proofErr w:type="spellStart"/>
      <w:r>
        <w:t>init</w:t>
      </w:r>
      <w:proofErr w:type="spellEnd"/>
      <w:r>
        <w:t xml:space="preserve"> state) before rebooting, or simply create a fresh instance.</w:t>
      </w:r>
    </w:p>
    <w:p w14:paraId="1E847FE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Some special configurations can be set to always run the script on every boot.</w:t>
      </w:r>
    </w:p>
    <w:p w14:paraId="5C2AE594" w14:textId="77777777" w:rsidR="00254446" w:rsidRDefault="00000000">
      <w:pPr>
        <w:pStyle w:val="Heading1"/>
        <w:pBdr>
          <w:bottom w:val="single" w:sz="6" w:space="0" w:color="FF9900"/>
        </w:pBdr>
        <w:spacing w:before="360" w:after="160"/>
      </w:pPr>
      <w:r>
        <w:t>8. EC2 Pricing</w:t>
      </w:r>
    </w:p>
    <w:p w14:paraId="74B64EDB" w14:textId="77777777" w:rsidR="00254446" w:rsidRDefault="00000000">
      <w:pPr>
        <w:pStyle w:val="Heading2"/>
        <w:spacing w:before="240" w:after="100"/>
      </w:pPr>
      <w:r>
        <w:t>On-Demand Instances</w:t>
      </w:r>
    </w:p>
    <w:p w14:paraId="10FC1D9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pay for what you use, by the hour or second — with no long-term contract.</w:t>
      </w:r>
    </w:p>
    <w:p w14:paraId="3307472D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It's the most expensive option per hour, but the most flexible — start and stop anytime.</w:t>
      </w:r>
    </w:p>
    <w:p w14:paraId="39425AB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Best for short jobs or workloads where usage is unpredictable.</w:t>
      </w:r>
    </w:p>
    <w:p w14:paraId="419F28B9" w14:textId="77777777" w:rsidR="00254446" w:rsidRDefault="00000000">
      <w:pPr>
        <w:pStyle w:val="Heading2"/>
        <w:spacing w:before="240" w:after="100"/>
      </w:pPr>
      <w:r>
        <w:t>Reserved Instances</w:t>
      </w:r>
    </w:p>
    <w:p w14:paraId="11EA1FEB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commit to using a server for 1 or 3 years, and in return AWS gives you a big discount (up to ~72% cheaper).</w:t>
      </w:r>
    </w:p>
    <w:p w14:paraId="5DD744A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Types: Standard (biggest discount, least flexible), Convertible (can change instance details later), Scheduled (reserved only for specific time windows).</w:t>
      </w:r>
    </w:p>
    <w:p w14:paraId="26708831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Best when you know you'll need the server running constantly for a long time.</w:t>
      </w:r>
    </w:p>
    <w:p w14:paraId="46258004" w14:textId="77777777" w:rsidR="00254446" w:rsidRDefault="00000000">
      <w:pPr>
        <w:pStyle w:val="Heading2"/>
        <w:spacing w:before="240" w:after="100"/>
      </w:pPr>
      <w:r>
        <w:t>Spot Instances</w:t>
      </w:r>
    </w:p>
    <w:p w14:paraId="27ACE67B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use AWS's spare, unused capacity at up to 90% off the normal price.</w:t>
      </w:r>
    </w:p>
    <w:p w14:paraId="2F12CC09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The catch: AWS can take it back with just a 2-minute warning if it needs that capacity elsewhere.</w:t>
      </w:r>
    </w:p>
    <w:p w14:paraId="7F2A367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Great for flexible jobs that can handle interruptions — batch processing, testing, or temporary tasks.</w:t>
      </w:r>
    </w:p>
    <w:p w14:paraId="11780165" w14:textId="77777777" w:rsidR="00254446" w:rsidRDefault="00000000">
      <w:pPr>
        <w:pStyle w:val="Heading2"/>
        <w:spacing w:before="240" w:after="100"/>
      </w:pPr>
      <w:r>
        <w:t>Savings Plans</w:t>
      </w:r>
    </w:p>
    <w:p w14:paraId="43DA3FE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commit to spending a certain amount per hour on compute (in dollars) for 1 or 3 years, and get a lower rate in return.</w:t>
      </w:r>
    </w:p>
    <w:p w14:paraId="26D2744F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More flexible than Reserved Instances — the discount can apply across different instance types, sizes, and even regions.</w:t>
      </w:r>
    </w:p>
    <w:p w14:paraId="72C4CA0C" w14:textId="77777777" w:rsidR="00254446" w:rsidRDefault="00000000">
      <w:pPr>
        <w:pStyle w:val="Heading2"/>
        <w:spacing w:before="240" w:after="100"/>
      </w:pPr>
      <w:r>
        <w:t>Which Pricing Model to Choose?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600"/>
      </w:tblGrid>
      <w:tr w:rsidR="00254446" w14:paraId="321915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232F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815EA" w14:textId="77777777" w:rsidR="0025444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Workload Type</w:t>
            </w:r>
          </w:p>
        </w:tc>
        <w:tc>
          <w:tcPr>
            <w:tcW w:w="4600" w:type="dxa"/>
            <w:shd w:val="clear" w:color="auto" w:fill="232F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D66AF" w14:textId="77777777" w:rsidR="00254446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Pricing Model</w:t>
            </w:r>
          </w:p>
        </w:tc>
      </w:tr>
      <w:tr w:rsidR="00254446" w14:paraId="2DC77F4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07C7E" w14:textId="77777777" w:rsidR="00254446" w:rsidRDefault="00000000">
            <w:r>
              <w:rPr>
                <w:sz w:val="20"/>
                <w:szCs w:val="20"/>
              </w:rPr>
              <w:t>Unpredictable, short-term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49291" w14:textId="77777777" w:rsidR="00254446" w:rsidRDefault="00000000">
            <w:r>
              <w:rPr>
                <w:sz w:val="20"/>
                <w:szCs w:val="20"/>
              </w:rPr>
              <w:t>On-Demand</w:t>
            </w:r>
          </w:p>
        </w:tc>
      </w:tr>
      <w:tr w:rsidR="00254446" w14:paraId="2667CFA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A558D" w14:textId="77777777" w:rsidR="00254446" w:rsidRDefault="00000000">
            <w:r>
              <w:rPr>
                <w:sz w:val="20"/>
                <w:szCs w:val="20"/>
              </w:rPr>
              <w:t>Steady, predictable, long-term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0FA1B" w14:textId="77777777" w:rsidR="00254446" w:rsidRDefault="00000000">
            <w:r>
              <w:rPr>
                <w:sz w:val="20"/>
                <w:szCs w:val="20"/>
              </w:rPr>
              <w:t>Reserved Instances / Savings Plans</w:t>
            </w:r>
          </w:p>
        </w:tc>
      </w:tr>
      <w:tr w:rsidR="00254446" w14:paraId="62E3C2C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50397" w14:textId="77777777" w:rsidR="00254446" w:rsidRDefault="00000000">
            <w:r>
              <w:rPr>
                <w:sz w:val="20"/>
                <w:szCs w:val="20"/>
              </w:rPr>
              <w:t>Flexible, fault-tolerant, interruptible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7A939" w14:textId="77777777" w:rsidR="00254446" w:rsidRDefault="00000000">
            <w:r>
              <w:rPr>
                <w:sz w:val="20"/>
                <w:szCs w:val="20"/>
              </w:rPr>
              <w:t>Spot Instances</w:t>
            </w:r>
          </w:p>
        </w:tc>
      </w:tr>
      <w:tr w:rsidR="00254446" w14:paraId="3FA5591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51D2B" w14:textId="77777777" w:rsidR="00254446" w:rsidRDefault="00000000">
            <w:r>
              <w:rPr>
                <w:sz w:val="20"/>
                <w:szCs w:val="20"/>
              </w:rPr>
              <w:t>Long-term with flexibility across instance types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CEDA2" w14:textId="77777777" w:rsidR="00254446" w:rsidRDefault="00000000">
            <w:r>
              <w:rPr>
                <w:sz w:val="20"/>
                <w:szCs w:val="20"/>
              </w:rPr>
              <w:t>Savings Plans</w:t>
            </w:r>
          </w:p>
        </w:tc>
      </w:tr>
    </w:tbl>
    <w:p w14:paraId="455776EF" w14:textId="77777777" w:rsidR="00254446" w:rsidRDefault="00000000">
      <w:pPr>
        <w:pStyle w:val="Heading1"/>
        <w:pBdr>
          <w:bottom w:val="single" w:sz="6" w:space="0" w:color="FF9900"/>
        </w:pBdr>
        <w:spacing w:before="360" w:after="160"/>
      </w:pPr>
      <w:r>
        <w:t>9. EC2 Tenancy</w:t>
      </w:r>
    </w:p>
    <w:p w14:paraId="477A95C7" w14:textId="77777777" w:rsidR="00254446" w:rsidRDefault="00000000">
      <w:pPr>
        <w:pStyle w:val="Heading2"/>
        <w:spacing w:before="240" w:after="100"/>
      </w:pPr>
      <w:r>
        <w:t>Shared Tenancy</w:t>
      </w:r>
    </w:p>
    <w:p w14:paraId="44D0BCCC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The default and most common option — your server may share the same physical machine with other AWS customers' servers.</w:t>
      </w:r>
    </w:p>
    <w:p w14:paraId="16E7BF3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Don't worry, everyone's data stays completely separate and secure, managed by special software.</w:t>
      </w:r>
    </w:p>
    <w:p w14:paraId="539F8A6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It's also the cheapest option.</w:t>
      </w:r>
    </w:p>
    <w:p w14:paraId="2A8D8110" w14:textId="77777777" w:rsidR="00254446" w:rsidRDefault="00000000">
      <w:pPr>
        <w:pStyle w:val="Heading2"/>
        <w:spacing w:before="240" w:after="100"/>
      </w:pPr>
      <w:r>
        <w:t>Dedicated Instance</w:t>
      </w:r>
    </w:p>
    <w:p w14:paraId="119D0F05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Your server runs on hardware that is used only by your AWS account — no other customers share it.</w:t>
      </w:r>
    </w:p>
    <w:p w14:paraId="5155DBE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Other servers of yours might still share that same hardware, though.</w:t>
      </w:r>
    </w:p>
    <w:p w14:paraId="65E10EE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Costs more than the shared option, but still easy to launch anytime.</w:t>
      </w:r>
    </w:p>
    <w:p w14:paraId="06053DF6" w14:textId="77777777" w:rsidR="00254446" w:rsidRDefault="00000000">
      <w:pPr>
        <w:pStyle w:val="Heading2"/>
        <w:spacing w:before="240" w:after="100"/>
      </w:pPr>
      <w:r>
        <w:t>Dedicated Host</w:t>
      </w:r>
    </w:p>
    <w:p w14:paraId="1226C6E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get an entire physical machine fully to yourself, and can even see its hardware details (like cores and sockets).</w:t>
      </w:r>
    </w:p>
    <w:p w14:paraId="74A88EA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Useful if you already have software licenses tied to physical hardware (Bring Your Own License).</w:t>
      </w:r>
    </w:p>
    <w:p w14:paraId="0174E87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Gives you the most control, but is also the most expensive option.</w:t>
      </w:r>
    </w:p>
    <w:p w14:paraId="7D06202C" w14:textId="77777777" w:rsidR="00254446" w:rsidRDefault="00000000">
      <w:pPr>
        <w:pStyle w:val="Heading2"/>
        <w:spacing w:before="240" w:after="100"/>
      </w:pPr>
      <w:r>
        <w:t>Shared vs Dedicated vs Dedicated Host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400"/>
        <w:gridCol w:w="2400"/>
      </w:tblGrid>
      <w:tr w:rsidR="00254446" w14:paraId="0B0502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32F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D321E" w14:textId="77777777" w:rsidR="00254446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2200" w:type="dxa"/>
            <w:shd w:val="clear" w:color="auto" w:fill="232F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8911F" w14:textId="77777777" w:rsidR="00254446" w:rsidRDefault="00000000">
            <w:r>
              <w:rPr>
                <w:b/>
                <w:bCs/>
                <w:color w:val="FFFFFF"/>
                <w:sz w:val="20"/>
                <w:szCs w:val="20"/>
              </w:rPr>
              <w:t>Shared</w:t>
            </w:r>
          </w:p>
        </w:tc>
        <w:tc>
          <w:tcPr>
            <w:tcW w:w="2400" w:type="dxa"/>
            <w:shd w:val="clear" w:color="auto" w:fill="232F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44594" w14:textId="77777777" w:rsidR="00254446" w:rsidRDefault="00000000">
            <w:r>
              <w:rPr>
                <w:b/>
                <w:bCs/>
                <w:color w:val="FFFFFF"/>
                <w:sz w:val="20"/>
                <w:szCs w:val="20"/>
              </w:rPr>
              <w:t>Dedicated Instance</w:t>
            </w:r>
          </w:p>
        </w:tc>
        <w:tc>
          <w:tcPr>
            <w:tcW w:w="2400" w:type="dxa"/>
            <w:shd w:val="clear" w:color="auto" w:fill="232F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E0726" w14:textId="77777777" w:rsidR="00254446" w:rsidRDefault="00000000">
            <w:r>
              <w:rPr>
                <w:b/>
                <w:bCs/>
                <w:color w:val="FFFFFF"/>
                <w:sz w:val="20"/>
                <w:szCs w:val="20"/>
              </w:rPr>
              <w:t>Dedicated Host</w:t>
            </w:r>
          </w:p>
        </w:tc>
      </w:tr>
      <w:tr w:rsidR="00254446" w14:paraId="19657B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EED0C" w14:textId="77777777" w:rsidR="00254446" w:rsidRDefault="00000000">
            <w:r>
              <w:rPr>
                <w:sz w:val="20"/>
                <w:szCs w:val="20"/>
              </w:rPr>
              <w:t>Hardware Sharing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8CF62" w14:textId="77777777" w:rsidR="00254446" w:rsidRDefault="00000000">
            <w:r>
              <w:rPr>
                <w:sz w:val="20"/>
                <w:szCs w:val="20"/>
              </w:rPr>
              <w:t>Shared across customers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8BD43" w14:textId="77777777" w:rsidR="00254446" w:rsidRDefault="00000000">
            <w:r>
              <w:rPr>
                <w:sz w:val="20"/>
                <w:szCs w:val="20"/>
              </w:rPr>
              <w:t>Dedicated to one account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1AB4D" w14:textId="77777777" w:rsidR="00254446" w:rsidRDefault="00000000">
            <w:r>
              <w:rPr>
                <w:sz w:val="20"/>
                <w:szCs w:val="20"/>
              </w:rPr>
              <w:t>Fully dedicated physical server</w:t>
            </w:r>
          </w:p>
        </w:tc>
      </w:tr>
      <w:tr w:rsidR="00254446" w14:paraId="263AEF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BA409" w14:textId="77777777" w:rsidR="00254446" w:rsidRDefault="00000000">
            <w:r>
              <w:rPr>
                <w:sz w:val="20"/>
                <w:szCs w:val="20"/>
              </w:rPr>
              <w:t>Visibility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0DF03" w14:textId="77777777" w:rsidR="00254446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84596" w14:textId="77777777" w:rsidR="00254446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280FA" w14:textId="77777777" w:rsidR="00254446" w:rsidRDefault="00000000">
            <w:r>
              <w:rPr>
                <w:sz w:val="20"/>
                <w:szCs w:val="20"/>
              </w:rPr>
              <w:t>Full (sockets/cores)</w:t>
            </w:r>
          </w:p>
        </w:tc>
      </w:tr>
      <w:tr w:rsidR="00254446" w14:paraId="5515F6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F7F44" w14:textId="77777777" w:rsidR="00254446" w:rsidRDefault="00000000">
            <w:r>
              <w:rPr>
                <w:sz w:val="20"/>
                <w:szCs w:val="20"/>
              </w:rPr>
              <w:t>License Support (BYOL)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23914" w14:textId="77777777" w:rsidR="00254446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4AB40" w14:textId="77777777" w:rsidR="00254446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AA12D" w14:textId="77777777" w:rsidR="00254446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254446" w14:paraId="459C04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FF901" w14:textId="77777777" w:rsidR="00254446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07249" w14:textId="77777777" w:rsidR="00254446" w:rsidRDefault="00000000">
            <w:r>
              <w:rPr>
                <w:sz w:val="20"/>
                <w:szCs w:val="20"/>
              </w:rPr>
              <w:t>Lowest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D029B" w14:textId="77777777" w:rsidR="00254446" w:rsidRDefault="00000000">
            <w:r>
              <w:rPr>
                <w:sz w:val="20"/>
                <w:szCs w:val="20"/>
              </w:rPr>
              <w:t>Higher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9D4F8" w14:textId="77777777" w:rsidR="00254446" w:rsidRDefault="00000000">
            <w:r>
              <w:rPr>
                <w:sz w:val="20"/>
                <w:szCs w:val="20"/>
              </w:rPr>
              <w:t>Highest</w:t>
            </w:r>
          </w:p>
        </w:tc>
      </w:tr>
    </w:tbl>
    <w:p w14:paraId="0D6D930F" w14:textId="77777777" w:rsidR="00254446" w:rsidRDefault="00000000">
      <w:pPr>
        <w:pStyle w:val="Heading1"/>
        <w:pBdr>
          <w:bottom w:val="single" w:sz="6" w:space="0" w:color="FF9900"/>
        </w:pBdr>
        <w:spacing w:before="360" w:after="160"/>
      </w:pPr>
      <w:r>
        <w:t>10. Monitoring &amp; Health</w:t>
      </w:r>
    </w:p>
    <w:p w14:paraId="3FAF713A" w14:textId="77777777" w:rsidR="00254446" w:rsidRDefault="00000000">
      <w:pPr>
        <w:pStyle w:val="Heading2"/>
        <w:spacing w:before="240" w:after="100"/>
      </w:pPr>
      <w:r>
        <w:t>EC2 Status Checks</w:t>
      </w:r>
    </w:p>
    <w:p w14:paraId="4897A28D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AWS automatically checks the health of every running server every minute, for free.</w:t>
      </w:r>
    </w:p>
    <w:p w14:paraId="7C43C4F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There are two kinds of checks: System Status Check and Instance Status Check.</w:t>
      </w:r>
    </w:p>
    <w:p w14:paraId="4EE7944A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can see the results in the AWS console (like '2/2 checks passed').</w:t>
      </w:r>
    </w:p>
    <w:p w14:paraId="2530B805" w14:textId="77777777" w:rsidR="00254446" w:rsidRDefault="00000000">
      <w:pPr>
        <w:pStyle w:val="Heading2"/>
        <w:spacing w:before="240" w:after="100"/>
      </w:pPr>
      <w:r>
        <w:lastRenderedPageBreak/>
        <w:t>System Status Check</w:t>
      </w:r>
    </w:p>
    <w:p w14:paraId="5910693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checks the physical hardware behind your server — things like power, networking, and the host machine itself.</w:t>
      </w:r>
    </w:p>
    <w:p w14:paraId="65A03A51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If this fails, it's usually an AWS-side issue. The fix is often just to stop and start your instance, which moves it to healthy hardware.</w:t>
      </w:r>
    </w:p>
    <w:p w14:paraId="4EEA1422" w14:textId="77777777" w:rsidR="00254446" w:rsidRDefault="00000000">
      <w:pPr>
        <w:pStyle w:val="Heading2"/>
        <w:spacing w:before="240" w:after="100"/>
      </w:pPr>
      <w:r>
        <w:t>Instance Status Check</w:t>
      </w:r>
    </w:p>
    <w:p w14:paraId="05134CF9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checks your server's own software setup — things like OS issues or a full disk.</w:t>
      </w:r>
    </w:p>
    <w:p w14:paraId="507CA02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If this fails, you can often fix it yourself, like rebooting the server or correcting a setting.</w:t>
      </w:r>
    </w:p>
    <w:p w14:paraId="5819051B" w14:textId="77777777" w:rsidR="00254446" w:rsidRDefault="00000000">
      <w:pPr>
        <w:pStyle w:val="Heading2"/>
        <w:spacing w:before="240" w:after="100"/>
      </w:pPr>
      <w:r>
        <w:t>ELB Health Check</w:t>
      </w:r>
    </w:p>
    <w:p w14:paraId="52E5D03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If your server sits behind a Load Balancer, AWS regularly checks if it's responding properly.</w:t>
      </w:r>
    </w:p>
    <w:p w14:paraId="557103E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If a server fails this check, it's automatically taken out of rotation until it's healthy again.</w:t>
      </w:r>
    </w:p>
    <w:p w14:paraId="6BAE8FEC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works alongside, but separately from, the regular EC2 status checks.</w:t>
      </w:r>
    </w:p>
    <w:p w14:paraId="22D451FD" w14:textId="77777777" w:rsidR="00254446" w:rsidRDefault="00000000">
      <w:pPr>
        <w:pStyle w:val="Heading2"/>
        <w:spacing w:before="240" w:after="100"/>
      </w:pPr>
      <w:r>
        <w:t>Difference Between 2/2 and 3/3 Status Checks</w:t>
      </w:r>
    </w:p>
    <w:p w14:paraId="465A172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2/2: means both the System check and the Instance check passed — this is for a standalone server (no load balancer).</w:t>
      </w:r>
    </w:p>
    <w:p w14:paraId="0935F3A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3/3: adds a third check — the Load Balancer's health check — for servers connected to a load balancer.</w:t>
      </w:r>
    </w:p>
    <w:p w14:paraId="75D11D0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3/3 gives a fuller picture when your server is serving traffic through a load balancer.</w:t>
      </w:r>
    </w:p>
    <w:p w14:paraId="72530A00" w14:textId="77777777" w:rsidR="00254446" w:rsidRDefault="00000000">
      <w:pPr>
        <w:pStyle w:val="Heading1"/>
        <w:pBdr>
          <w:bottom w:val="single" w:sz="6" w:space="0" w:color="FF9900"/>
        </w:pBdr>
        <w:spacing w:before="360" w:after="160"/>
      </w:pPr>
      <w:r>
        <w:t>11. Scaling &amp; Availability</w:t>
      </w:r>
    </w:p>
    <w:p w14:paraId="76B3A366" w14:textId="77777777" w:rsidR="00254446" w:rsidRDefault="00000000">
      <w:pPr>
        <w:pStyle w:val="Heading2"/>
        <w:spacing w:before="240" w:after="100"/>
      </w:pPr>
      <w:r>
        <w:t>EC2 Auto Scaling</w:t>
      </w:r>
    </w:p>
    <w:p w14:paraId="64907491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Automatically adds or removes servers based on how much traffic/demand you're getting.</w:t>
      </w:r>
    </w:p>
    <w:p w14:paraId="14D4C9E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You set a minimum, maximum, and desired number of servers — AWS keeps it within that range.</w:t>
      </w:r>
    </w:p>
    <w:p w14:paraId="4252539F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It uses a template that describes how every new server should be set up.</w:t>
      </w:r>
    </w:p>
    <w:p w14:paraId="6B5ED725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If a server becomes unhealthy, it's automatically replaced with a new one.</w:t>
      </w:r>
    </w:p>
    <w:p w14:paraId="3070A539" w14:textId="77777777" w:rsidR="00254446" w:rsidRDefault="00000000">
      <w:pPr>
        <w:pStyle w:val="Heading2"/>
        <w:spacing w:before="240" w:after="100"/>
      </w:pPr>
      <w:r>
        <w:t>Auto Scaling Policies</w:t>
      </w:r>
    </w:p>
    <w:p w14:paraId="6C7F3C11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Target Tracking: automatically adds/removes servers to keep something like CPU usage around a target level.</w:t>
      </w:r>
    </w:p>
    <w:p w14:paraId="6830598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Step Scaling: adds/removes servers in bigger or smaller steps depending on how serious the issue is.</w:t>
      </w:r>
    </w:p>
    <w:p w14:paraId="21E6711F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Simple Scaling: adds/removes a fixed number of servers whenever an alarm goes off.</w:t>
      </w:r>
    </w:p>
    <w:p w14:paraId="208E822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Scheduled Scaling: scales up or down at set times you already know about (like before a big sale).</w:t>
      </w:r>
    </w:p>
    <w:p w14:paraId="16234452" w14:textId="77777777" w:rsidR="00254446" w:rsidRDefault="00000000">
      <w:pPr>
        <w:pStyle w:val="Heading2"/>
        <w:spacing w:before="240" w:after="100"/>
      </w:pPr>
      <w:r>
        <w:t>EC2 Placement Groups</w:t>
      </w:r>
    </w:p>
    <w:p w14:paraId="6200BBD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Cluster: keeps servers physically close together for super-fast communication between them — good for heavy computing tasks.</w:t>
      </w:r>
    </w:p>
    <w:p w14:paraId="51329D2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Spread: keeps a few servers on completely separate hardware, so if one machine fails, the rest stay safe — good for high availability.</w:t>
      </w:r>
    </w:p>
    <w:p w14:paraId="1DC341DA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Partition: splits many servers into separate groups (partitions) across different hardware — good for large systems like big data platforms.</w:t>
      </w:r>
    </w:p>
    <w:p w14:paraId="66C1FE84" w14:textId="77777777" w:rsidR="00254446" w:rsidRDefault="00000000">
      <w:pPr>
        <w:pStyle w:val="Heading2"/>
        <w:spacing w:before="240" w:after="100"/>
      </w:pPr>
      <w:r>
        <w:t>EC2 Image Builder</w:t>
      </w:r>
    </w:p>
    <w:p w14:paraId="3B4E023E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An AWS tool that automatically creates, tests, and updates your AMIs (server images) for you.</w:t>
      </w:r>
    </w:p>
    <w:p w14:paraId="3AB8DAC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Uses reusable steps ('recipes') to keep images patched and current without manual work.</w:t>
      </w:r>
    </w:p>
    <w:p w14:paraId="60AD6DAA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Saves time when you need to maintain the same base image across many servers.</w:t>
      </w:r>
    </w:p>
    <w:p w14:paraId="7854F223" w14:textId="77777777" w:rsidR="00254446" w:rsidRDefault="00000000">
      <w:pPr>
        <w:pStyle w:val="Heading1"/>
        <w:pBdr>
          <w:bottom w:val="single" w:sz="6" w:space="0" w:color="FF9900"/>
        </w:pBdr>
        <w:spacing w:before="360" w:after="160"/>
      </w:pPr>
      <w:r>
        <w:t>12. Key Pair Deep Dive</w:t>
      </w:r>
    </w:p>
    <w:p w14:paraId="6DDA31AE" w14:textId="77777777" w:rsidR="00254446" w:rsidRDefault="00000000">
      <w:pPr>
        <w:pStyle w:val="Heading2"/>
        <w:spacing w:before="240" w:after="100"/>
      </w:pPr>
      <w:r>
        <w:t>Internal Structure of Private Key (.</w:t>
      </w:r>
      <w:proofErr w:type="spellStart"/>
      <w:r>
        <w:t>pem</w:t>
      </w:r>
      <w:proofErr w:type="spellEnd"/>
      <w:r>
        <w:t>)</w:t>
      </w:r>
    </w:p>
    <w:p w14:paraId="66B0E1E9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 .</w:t>
      </w:r>
      <w:proofErr w:type="spellStart"/>
      <w:r>
        <w:t>pem</w:t>
      </w:r>
      <w:proofErr w:type="spellEnd"/>
      <w:r>
        <w:t xml:space="preserve"> file is basically a text file containing a secret code, wrapped between '-----BEGIN...-----' and '-----END...-----' lines.</w:t>
      </w:r>
    </w:p>
    <w:p w14:paraId="2AD791AB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This secret code proves your identity when logging into your server — like a digital password that can't be guessed.</w:t>
      </w:r>
    </w:p>
    <w:p w14:paraId="2AFC27C9" w14:textId="77777777" w:rsidR="00254446" w:rsidRDefault="00000000">
      <w:pPr>
        <w:pStyle w:val="Heading2"/>
        <w:spacing w:before="240" w:after="100"/>
      </w:pPr>
      <w:r>
        <w:t>Public Key Working</w:t>
      </w:r>
    </w:p>
    <w:p w14:paraId="268F1B9E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The public key is created from the private key, but you can't work backwards from the public key to get the private key.</w:t>
      </w:r>
    </w:p>
    <w:p w14:paraId="5B234ED1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When you log in, the server checks that you have the matching private key without ever needing to see it directly.</w:t>
      </w:r>
    </w:p>
    <w:p w14:paraId="7493A0A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Only someone with the correct private key file can successfully log in.</w:t>
      </w:r>
    </w:p>
    <w:p w14:paraId="5E865897" w14:textId="77777777" w:rsidR="00254446" w:rsidRDefault="00000000">
      <w:pPr>
        <w:pStyle w:val="Heading2"/>
        <w:spacing w:before="240" w:after="100"/>
      </w:pPr>
      <w:r>
        <w:t>How AWS Stores Public Keys</w:t>
      </w:r>
    </w:p>
    <w:p w14:paraId="63018EDE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When you create a key pair, AWS only keeps a copy of the public key.</w:t>
      </w:r>
    </w:p>
    <w:p w14:paraId="4DD2B7B5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When your server starts, that public key is automatically placed inside it, so it knows to trust logins using your private key.</w:t>
      </w:r>
    </w:p>
    <w:p w14:paraId="27DE8B86" w14:textId="77777777" w:rsidR="00254446" w:rsidRDefault="00000000">
      <w:pPr>
        <w:pStyle w:val="Heading2"/>
        <w:spacing w:before="240" w:after="100"/>
      </w:pPr>
      <w:r>
        <w:t>Lost PEM Recovery Methods</w:t>
      </w:r>
    </w:p>
    <w:p w14:paraId="1F9B555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If you lose your private key file, AWS cannot give it back to you — they never stored a copy of it.</w:t>
      </w:r>
    </w:p>
    <w:p w14:paraId="2524E2C3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One workaround: detach your server's disk, attach it to another working server, manually add a new key, then reattach it.</w:t>
      </w:r>
    </w:p>
    <w:p w14:paraId="131C209E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Easier alternative: use EC2 Instance Connect or Session Manager, which don't need the original key file at all.</w:t>
      </w:r>
    </w:p>
    <w:p w14:paraId="391C15B4" w14:textId="77777777" w:rsidR="00254446" w:rsidRDefault="00000000">
      <w:pPr>
        <w:pStyle w:val="Heading2"/>
        <w:spacing w:before="240" w:after="100"/>
      </w:pPr>
      <w:r>
        <w:t>Region-Specific Key Pair Concept</w:t>
      </w:r>
    </w:p>
    <w:p w14:paraId="05797F19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 key pair only works in the AWS region where it was created — it won't show up if you switch to a different region.</w:t>
      </w:r>
    </w:p>
    <w:p w14:paraId="210D9A5B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If you want to use the same key in another region, you need to manually add (import) it there too.</w:t>
      </w:r>
    </w:p>
    <w:p w14:paraId="21E75859" w14:textId="77777777" w:rsidR="00254446" w:rsidRDefault="00000000">
      <w:pPr>
        <w:pStyle w:val="Heading2"/>
        <w:spacing w:before="240" w:after="100"/>
      </w:pPr>
      <w:r>
        <w:t>Why Private Key Cannot Be Downloaded Again</w:t>
      </w:r>
    </w:p>
    <w:p w14:paraId="43350627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AWS shows you the private key file only once, right when you create it — for your safety.</w:t>
      </w:r>
    </w:p>
    <w:p w14:paraId="6439EC5E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After that, only you have it (on your computer); AWS keeps just the public key — this way, no one else, not even AWS, can access your private key later.</w:t>
      </w:r>
    </w:p>
    <w:p w14:paraId="1D2DC910" w14:textId="77777777" w:rsidR="00254446" w:rsidRDefault="00000000">
      <w:pPr>
        <w:pStyle w:val="Heading1"/>
        <w:pBdr>
          <w:bottom w:val="single" w:sz="6" w:space="0" w:color="FF9900"/>
        </w:pBdr>
        <w:spacing w:before="360" w:after="160"/>
      </w:pPr>
      <w:r>
        <w:lastRenderedPageBreak/>
        <w:t>13. Backup &amp; Disaster Recovery</w:t>
      </w:r>
    </w:p>
    <w:p w14:paraId="00872868" w14:textId="77777777" w:rsidR="00254446" w:rsidRDefault="00000000">
      <w:pPr>
        <w:pStyle w:val="Heading2"/>
        <w:spacing w:before="240" w:after="100"/>
      </w:pPr>
      <w:r>
        <w:t xml:space="preserve">Snapshot Deletion </w:t>
      </w:r>
      <w:proofErr w:type="spellStart"/>
      <w:r>
        <w:t>Behavior</w:t>
      </w:r>
      <w:proofErr w:type="spellEnd"/>
    </w:p>
    <w:p w14:paraId="5C25DD1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When you delete a snapshot, only the data unique to that one snapshot is removed.</w:t>
      </w:r>
    </w:p>
    <w:p w14:paraId="339FCE3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AWS is smart about it — deleting an older snapshot won't break or corrupt your newer ones.</w:t>
      </w:r>
    </w:p>
    <w:p w14:paraId="14B6F9E3" w14:textId="77777777" w:rsidR="00254446" w:rsidRDefault="00000000">
      <w:pPr>
        <w:pStyle w:val="Heading2"/>
        <w:spacing w:before="240" w:after="100"/>
      </w:pPr>
      <w:r>
        <w:t xml:space="preserve">AMI Deletion </w:t>
      </w:r>
      <w:proofErr w:type="spellStart"/>
      <w:r>
        <w:t>Behavior</w:t>
      </w:r>
      <w:proofErr w:type="spellEnd"/>
    </w:p>
    <w:p w14:paraId="4A9D2E2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Deleting (deregistering) an AMI just removes it from your list — you can no longer use it to make new servers.</w:t>
      </w:r>
    </w:p>
    <w:p w14:paraId="0AFFE928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But it does NOT automatically delete the backup snapshots it was built from — you need to delete those separately, or you'll keep paying for the storage.</w:t>
      </w:r>
    </w:p>
    <w:p w14:paraId="16A0615A" w14:textId="77777777" w:rsidR="00254446" w:rsidRDefault="00000000">
      <w:pPr>
        <w:pStyle w:val="Heading2"/>
        <w:spacing w:before="240" w:after="100"/>
      </w:pPr>
      <w:r>
        <w:t>Snapshot vs Backup</w:t>
      </w:r>
    </w:p>
    <w:p w14:paraId="21C3678E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Snapshot: a simple, AWS-native backup of a single disk at one point in time.</w:t>
      </w:r>
    </w:p>
    <w:p w14:paraId="60686C5B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Backup: a broader term — AWS also offers a dedicated 'AWS Backup' service that manages backups centrally across many services (EBS, databases, file storage, etc.) with schedules and rules.</w:t>
      </w:r>
    </w:p>
    <w:p w14:paraId="2111BAA0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AWS Backup adds extra features on top of plain snapshots, like automatic retention rules and copying across regions.</w:t>
      </w:r>
    </w:p>
    <w:p w14:paraId="40313E41" w14:textId="77777777" w:rsidR="00254446" w:rsidRDefault="00000000">
      <w:pPr>
        <w:pStyle w:val="Heading2"/>
        <w:spacing w:before="240" w:after="100"/>
      </w:pPr>
      <w:r>
        <w:t>Disaster Recovery Using AMI &amp; Snapshots</w:t>
      </w:r>
    </w:p>
    <w:p w14:paraId="3C2E0AF2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Regularly back up your important servers using AMIs and snapshots — think of these as your safety net.</w:t>
      </w:r>
    </w:p>
    <w:p w14:paraId="4D66BCC1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Copy these backups to another AWS region, so you're protected even if an entire region goes down.</w:t>
      </w:r>
    </w:p>
    <w:p w14:paraId="796425F4" w14:textId="77777777" w:rsidR="00254446" w:rsidRDefault="00000000">
      <w:pPr>
        <w:pStyle w:val="ListParagraph"/>
        <w:numPr>
          <w:ilvl w:val="0"/>
          <w:numId w:val="2"/>
        </w:numPr>
        <w:spacing w:after="80"/>
      </w:pPr>
      <w:r>
        <w:t>If disaster strikes, you can quickly rebuild your servers from the latest backup, keeping downtime and data loss to a minimum.</w:t>
      </w:r>
    </w:p>
    <w:sectPr w:rsidR="0025444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D12DB"/>
    <w:multiLevelType w:val="hybridMultilevel"/>
    <w:tmpl w:val="014AEA2C"/>
    <w:lvl w:ilvl="0" w:tplc="527840EA">
      <w:start w:val="1"/>
      <w:numFmt w:val="bullet"/>
      <w:lvlText w:val="●"/>
      <w:lvlJc w:val="left"/>
      <w:pPr>
        <w:ind w:left="720" w:hanging="360"/>
      </w:pPr>
    </w:lvl>
    <w:lvl w:ilvl="1" w:tplc="B45EEBCA">
      <w:start w:val="1"/>
      <w:numFmt w:val="bullet"/>
      <w:lvlText w:val="○"/>
      <w:lvlJc w:val="left"/>
      <w:pPr>
        <w:ind w:left="1440" w:hanging="360"/>
      </w:pPr>
    </w:lvl>
    <w:lvl w:ilvl="2" w:tplc="5D7A9C40">
      <w:start w:val="1"/>
      <w:numFmt w:val="bullet"/>
      <w:lvlText w:val="■"/>
      <w:lvlJc w:val="left"/>
      <w:pPr>
        <w:ind w:left="2160" w:hanging="360"/>
      </w:pPr>
    </w:lvl>
    <w:lvl w:ilvl="3" w:tplc="B7F4A91A">
      <w:start w:val="1"/>
      <w:numFmt w:val="bullet"/>
      <w:lvlText w:val="●"/>
      <w:lvlJc w:val="left"/>
      <w:pPr>
        <w:ind w:left="2880" w:hanging="360"/>
      </w:pPr>
    </w:lvl>
    <w:lvl w:ilvl="4" w:tplc="F48C61C0">
      <w:start w:val="1"/>
      <w:numFmt w:val="bullet"/>
      <w:lvlText w:val="○"/>
      <w:lvlJc w:val="left"/>
      <w:pPr>
        <w:ind w:left="3600" w:hanging="360"/>
      </w:pPr>
    </w:lvl>
    <w:lvl w:ilvl="5" w:tplc="98265DE0">
      <w:start w:val="1"/>
      <w:numFmt w:val="bullet"/>
      <w:lvlText w:val="■"/>
      <w:lvlJc w:val="left"/>
      <w:pPr>
        <w:ind w:left="4320" w:hanging="360"/>
      </w:pPr>
    </w:lvl>
    <w:lvl w:ilvl="6" w:tplc="B8FABD10">
      <w:start w:val="1"/>
      <w:numFmt w:val="bullet"/>
      <w:lvlText w:val="●"/>
      <w:lvlJc w:val="left"/>
      <w:pPr>
        <w:ind w:left="5040" w:hanging="360"/>
      </w:pPr>
    </w:lvl>
    <w:lvl w:ilvl="7" w:tplc="BB10F0C2">
      <w:start w:val="1"/>
      <w:numFmt w:val="bullet"/>
      <w:lvlText w:val="●"/>
      <w:lvlJc w:val="left"/>
      <w:pPr>
        <w:ind w:left="5760" w:hanging="360"/>
      </w:pPr>
    </w:lvl>
    <w:lvl w:ilvl="8" w:tplc="F2E62A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E0475B"/>
    <w:multiLevelType w:val="hybridMultilevel"/>
    <w:tmpl w:val="7CD6AD6E"/>
    <w:lvl w:ilvl="0" w:tplc="F97CA13A">
      <w:start w:val="1"/>
      <w:numFmt w:val="bullet"/>
      <w:lvlText w:val="•"/>
      <w:lvlJc w:val="left"/>
      <w:pPr>
        <w:ind w:left="504" w:hanging="288"/>
      </w:pPr>
    </w:lvl>
    <w:lvl w:ilvl="1" w:tplc="D442A438">
      <w:numFmt w:val="decimal"/>
      <w:lvlText w:val=""/>
      <w:lvlJc w:val="left"/>
    </w:lvl>
    <w:lvl w:ilvl="2" w:tplc="674067F2">
      <w:numFmt w:val="decimal"/>
      <w:lvlText w:val=""/>
      <w:lvlJc w:val="left"/>
    </w:lvl>
    <w:lvl w:ilvl="3" w:tplc="1188D59C">
      <w:numFmt w:val="decimal"/>
      <w:lvlText w:val=""/>
      <w:lvlJc w:val="left"/>
    </w:lvl>
    <w:lvl w:ilvl="4" w:tplc="4502D0F0">
      <w:numFmt w:val="decimal"/>
      <w:lvlText w:val=""/>
      <w:lvlJc w:val="left"/>
    </w:lvl>
    <w:lvl w:ilvl="5" w:tplc="20EC5176">
      <w:numFmt w:val="decimal"/>
      <w:lvlText w:val=""/>
      <w:lvlJc w:val="left"/>
    </w:lvl>
    <w:lvl w:ilvl="6" w:tplc="87E84C5C">
      <w:numFmt w:val="decimal"/>
      <w:lvlText w:val=""/>
      <w:lvlJc w:val="left"/>
    </w:lvl>
    <w:lvl w:ilvl="7" w:tplc="DE38C278">
      <w:numFmt w:val="decimal"/>
      <w:lvlText w:val=""/>
      <w:lvlJc w:val="left"/>
    </w:lvl>
    <w:lvl w:ilvl="8" w:tplc="313E9046">
      <w:numFmt w:val="decimal"/>
      <w:lvlText w:val=""/>
      <w:lvlJc w:val="left"/>
    </w:lvl>
  </w:abstractNum>
  <w:num w:numId="1" w16cid:durableId="1183596373">
    <w:abstractNumId w:val="0"/>
    <w:lvlOverride w:ilvl="0">
      <w:startOverride w:val="1"/>
    </w:lvlOverride>
  </w:num>
  <w:num w:numId="2" w16cid:durableId="13324904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446"/>
    <w:rsid w:val="000746BC"/>
    <w:rsid w:val="00254446"/>
    <w:rsid w:val="0051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72C50"/>
  <w15:docId w15:val="{18E61CD9-99FB-4A09-922E-EA1E898A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232F3E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FF9900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3920</Words>
  <Characters>22349</Characters>
  <Application>Microsoft Office Word</Application>
  <DocSecurity>0</DocSecurity>
  <Lines>186</Lines>
  <Paragraphs>52</Paragraphs>
  <ScaleCrop>false</ScaleCrop>
  <Company/>
  <LinksUpToDate>false</LinksUpToDate>
  <CharactersWithSpaces>26217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Satish Kumar</cp:lastModifiedBy>
  <cp:revision>2</cp:revision>
  <dcterms:created xsi:type="dcterms:W3CDTF">2026-07-19T15:54:00Z</dcterms:created>
  <dcterms:modified xsi:type="dcterms:W3CDTF">2026-07-19T15:57:00Z</dcterms:modified>
</cp:coreProperties>
</file>