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5ABFA" w14:textId="67779BCC" w:rsidR="003B7745" w:rsidRPr="003B7745" w:rsidRDefault="003B7745" w:rsidP="003B7745">
      <w:pPr>
        <w:tabs>
          <w:tab w:val="num" w:pos="720"/>
        </w:tabs>
        <w:ind w:left="720" w:hanging="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k8s-08 tasks</w:t>
      </w:r>
    </w:p>
    <w:p w14:paraId="394549EA" w14:textId="77777777" w:rsidR="003B7745" w:rsidRDefault="003B7745" w:rsidP="003B7745">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and Test a Kubernetes Pod with an EmptyDir Volume</w:t>
      </w:r>
    </w:p>
    <w:p w14:paraId="428E4004"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Objective</w:t>
      </w:r>
    </w:p>
    <w:p w14:paraId="663AB0AB"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Kubernetes Pod with an emptyDir volume, write data into the volume, and verify that the data is accessible inside the container.</w:t>
      </w:r>
    </w:p>
    <w:p w14:paraId="74987A71"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What is EmptyDir?</w:t>
      </w:r>
    </w:p>
    <w:p w14:paraId="189E3797"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emptyDir is a temporary Kubernetes volume that is created when a Pod is assigned to a node. It allows containers within the same Pod to share files and data.</w:t>
      </w:r>
    </w:p>
    <w:p w14:paraId="08C75D1F" w14:textId="77777777" w:rsidR="003B7745" w:rsidRPr="003B7745" w:rsidRDefault="003B7745" w:rsidP="003B7745">
      <w:pPr>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volume is created when the Pod is assigned to a node.</w:t>
      </w:r>
    </w:p>
    <w:p w14:paraId="634C29C1" w14:textId="77777777" w:rsidR="003B7745" w:rsidRPr="003B7745" w:rsidRDefault="003B7745" w:rsidP="003B7745">
      <w:pPr>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Containers in the same Pod can share the volume.</w:t>
      </w:r>
    </w:p>
    <w:p w14:paraId="7BEAB37E" w14:textId="77777777" w:rsidR="003B7745" w:rsidRPr="003B7745" w:rsidRDefault="003B7745" w:rsidP="003B7745">
      <w:pPr>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remains available if a container restarts, as long as the Pod exists.</w:t>
      </w:r>
    </w:p>
    <w:p w14:paraId="75F4D591" w14:textId="77777777" w:rsidR="003B7745" w:rsidRDefault="003B7745" w:rsidP="003B7745">
      <w:pPr>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is deleted when the Pod is removed from the node.</w:t>
      </w:r>
    </w:p>
    <w:p w14:paraId="5349FA01"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Create the YAML file</w:t>
      </w:r>
    </w:p>
    <w:p w14:paraId="5808D054"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these commands on your Kubernetes master node.</w:t>
      </w:r>
    </w:p>
    <w:p w14:paraId="652D09CB"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Create the Pod manifest</w:t>
      </w:r>
    </w:p>
    <w:p w14:paraId="0BDDA470"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nano emptydir-pod.yaml</w:t>
      </w:r>
    </w:p>
    <w:p w14:paraId="50FA218C"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Add the following YAML</w:t>
      </w:r>
    </w:p>
    <w:p w14:paraId="26E5CEEE" w14:textId="77777777" w:rsidR="003B7745" w:rsidRPr="003B7745" w:rsidRDefault="003B7745" w:rsidP="003B7745">
      <w:pPr>
        <w:spacing w:line="240" w:lineRule="auto"/>
        <w:ind w:left="720"/>
        <w:rPr>
          <w:rStyle w:val="IntenseEmphasis"/>
        </w:rPr>
      </w:pPr>
      <w:r w:rsidRPr="003B7745">
        <w:rPr>
          <w:rStyle w:val="IntenseEmphasis"/>
        </w:rPr>
        <w:t>apiVersion: v1</w:t>
      </w:r>
    </w:p>
    <w:p w14:paraId="5940367C" w14:textId="77777777" w:rsidR="003B7745" w:rsidRPr="003B7745" w:rsidRDefault="003B7745" w:rsidP="003B7745">
      <w:pPr>
        <w:spacing w:line="240" w:lineRule="auto"/>
        <w:ind w:left="720"/>
        <w:rPr>
          <w:rStyle w:val="IntenseEmphasis"/>
        </w:rPr>
      </w:pPr>
      <w:r w:rsidRPr="003B7745">
        <w:rPr>
          <w:rStyle w:val="IntenseEmphasis"/>
        </w:rPr>
        <w:t>kind: Pod</w:t>
      </w:r>
    </w:p>
    <w:p w14:paraId="0F770B77" w14:textId="77777777" w:rsidR="003B7745" w:rsidRPr="003B7745" w:rsidRDefault="003B7745" w:rsidP="003B7745">
      <w:pPr>
        <w:spacing w:line="240" w:lineRule="auto"/>
        <w:ind w:left="720"/>
        <w:rPr>
          <w:rStyle w:val="IntenseEmphasis"/>
        </w:rPr>
      </w:pPr>
      <w:r w:rsidRPr="003B7745">
        <w:rPr>
          <w:rStyle w:val="IntenseEmphasis"/>
        </w:rPr>
        <w:t>metadata:</w:t>
      </w:r>
    </w:p>
    <w:p w14:paraId="64FF9498" w14:textId="77777777" w:rsidR="003B7745" w:rsidRPr="003B7745" w:rsidRDefault="003B7745" w:rsidP="003B7745">
      <w:pPr>
        <w:spacing w:line="240" w:lineRule="auto"/>
        <w:ind w:left="720"/>
        <w:rPr>
          <w:rStyle w:val="IntenseEmphasis"/>
        </w:rPr>
      </w:pPr>
      <w:r w:rsidRPr="003B7745">
        <w:rPr>
          <w:rStyle w:val="IntenseEmphasis"/>
        </w:rPr>
        <w:t xml:space="preserve">  name: emptydir-pod</w:t>
      </w:r>
    </w:p>
    <w:p w14:paraId="3BF4662F" w14:textId="77777777" w:rsidR="003B7745" w:rsidRPr="003B7745" w:rsidRDefault="003B7745" w:rsidP="003B7745">
      <w:pPr>
        <w:spacing w:line="240" w:lineRule="auto"/>
        <w:ind w:left="720"/>
        <w:rPr>
          <w:rStyle w:val="IntenseEmphasis"/>
        </w:rPr>
      </w:pPr>
      <w:r w:rsidRPr="003B7745">
        <w:rPr>
          <w:rStyle w:val="IntenseEmphasis"/>
        </w:rPr>
        <w:t>spec:</w:t>
      </w:r>
    </w:p>
    <w:p w14:paraId="2A00E02F" w14:textId="77777777" w:rsidR="003B7745" w:rsidRPr="003B7745" w:rsidRDefault="003B7745" w:rsidP="003B7745">
      <w:pPr>
        <w:spacing w:line="240" w:lineRule="auto"/>
        <w:ind w:left="720"/>
        <w:rPr>
          <w:rStyle w:val="IntenseEmphasis"/>
        </w:rPr>
      </w:pPr>
      <w:r w:rsidRPr="003B7745">
        <w:rPr>
          <w:rStyle w:val="IntenseEmphasis"/>
        </w:rPr>
        <w:t xml:space="preserve">  containers:</w:t>
      </w:r>
    </w:p>
    <w:p w14:paraId="7EA52D02" w14:textId="77777777" w:rsidR="003B7745" w:rsidRPr="003B7745" w:rsidRDefault="003B7745" w:rsidP="003B7745">
      <w:pPr>
        <w:spacing w:line="240" w:lineRule="auto"/>
        <w:ind w:left="720"/>
        <w:rPr>
          <w:rStyle w:val="IntenseEmphasis"/>
        </w:rPr>
      </w:pPr>
      <w:r w:rsidRPr="003B7745">
        <w:rPr>
          <w:rStyle w:val="IntenseEmphasis"/>
        </w:rPr>
        <w:t xml:space="preserve">    - name: writer</w:t>
      </w:r>
    </w:p>
    <w:p w14:paraId="21BC9FF0" w14:textId="77777777" w:rsidR="003B7745" w:rsidRPr="003B7745" w:rsidRDefault="003B7745" w:rsidP="003B7745">
      <w:pPr>
        <w:spacing w:line="240" w:lineRule="auto"/>
        <w:ind w:left="720"/>
        <w:rPr>
          <w:rStyle w:val="IntenseEmphasis"/>
        </w:rPr>
      </w:pPr>
      <w:r w:rsidRPr="003B7745">
        <w:rPr>
          <w:rStyle w:val="IntenseEmphasis"/>
        </w:rPr>
        <w:t xml:space="preserve">      image: busybox</w:t>
      </w:r>
    </w:p>
    <w:p w14:paraId="5C50778D" w14:textId="77777777" w:rsidR="003B7745" w:rsidRPr="003B7745" w:rsidRDefault="003B7745" w:rsidP="003B7745">
      <w:pPr>
        <w:spacing w:line="240" w:lineRule="auto"/>
        <w:ind w:left="720"/>
        <w:rPr>
          <w:rStyle w:val="IntenseEmphasis"/>
        </w:rPr>
      </w:pPr>
      <w:r w:rsidRPr="003B7745">
        <w:rPr>
          <w:rStyle w:val="IntenseEmphasis"/>
        </w:rPr>
        <w:t xml:space="preserve">      command: ["sh", "-c", "while true; do date &gt;&gt; /data/test.txt; sleep 10; done"]</w:t>
      </w:r>
    </w:p>
    <w:p w14:paraId="1607535D" w14:textId="77777777" w:rsidR="003B7745" w:rsidRPr="003B7745" w:rsidRDefault="003B7745" w:rsidP="003B7745">
      <w:pPr>
        <w:spacing w:line="240" w:lineRule="auto"/>
        <w:ind w:left="720"/>
        <w:rPr>
          <w:rStyle w:val="IntenseEmphasis"/>
        </w:rPr>
      </w:pPr>
      <w:r w:rsidRPr="003B7745">
        <w:rPr>
          <w:rStyle w:val="IntenseEmphasis"/>
        </w:rPr>
        <w:t xml:space="preserve">      volumeMounts:</w:t>
      </w:r>
    </w:p>
    <w:p w14:paraId="3215C2EB" w14:textId="77777777" w:rsidR="003B7745" w:rsidRPr="003B7745" w:rsidRDefault="003B7745" w:rsidP="003B7745">
      <w:pPr>
        <w:spacing w:line="240" w:lineRule="auto"/>
        <w:ind w:left="720"/>
        <w:rPr>
          <w:rStyle w:val="IntenseEmphasis"/>
        </w:rPr>
      </w:pPr>
      <w:r w:rsidRPr="003B7745">
        <w:rPr>
          <w:rStyle w:val="IntenseEmphasis"/>
        </w:rPr>
        <w:t xml:space="preserve">        - name: shared-storage</w:t>
      </w:r>
    </w:p>
    <w:p w14:paraId="07E38AB0" w14:textId="77777777" w:rsidR="003B7745" w:rsidRPr="003B7745" w:rsidRDefault="003B7745" w:rsidP="003B7745">
      <w:pPr>
        <w:spacing w:line="240" w:lineRule="auto"/>
        <w:ind w:left="720"/>
        <w:rPr>
          <w:rStyle w:val="IntenseEmphasis"/>
        </w:rPr>
      </w:pPr>
      <w:r w:rsidRPr="003B7745">
        <w:rPr>
          <w:rStyle w:val="IntenseEmphasis"/>
        </w:rPr>
        <w:lastRenderedPageBreak/>
        <w:t xml:space="preserve">          mountPath: /data</w:t>
      </w:r>
    </w:p>
    <w:p w14:paraId="3F4C4932" w14:textId="77777777" w:rsidR="003B7745" w:rsidRPr="003B7745" w:rsidRDefault="003B7745" w:rsidP="003B7745">
      <w:pPr>
        <w:spacing w:line="240" w:lineRule="auto"/>
        <w:ind w:left="720"/>
        <w:rPr>
          <w:rStyle w:val="IntenseEmphasis"/>
        </w:rPr>
      </w:pPr>
    </w:p>
    <w:p w14:paraId="6CA0D309" w14:textId="77777777" w:rsidR="003B7745" w:rsidRPr="003B7745" w:rsidRDefault="003B7745" w:rsidP="003B7745">
      <w:pPr>
        <w:spacing w:line="240" w:lineRule="auto"/>
        <w:ind w:left="720"/>
        <w:rPr>
          <w:rStyle w:val="IntenseEmphasis"/>
        </w:rPr>
      </w:pPr>
      <w:r w:rsidRPr="003B7745">
        <w:rPr>
          <w:rStyle w:val="IntenseEmphasis"/>
        </w:rPr>
        <w:t xml:space="preserve">    - name: reader</w:t>
      </w:r>
    </w:p>
    <w:p w14:paraId="70CCF23C" w14:textId="77777777" w:rsidR="003B7745" w:rsidRPr="003B7745" w:rsidRDefault="003B7745" w:rsidP="003B7745">
      <w:pPr>
        <w:spacing w:line="240" w:lineRule="auto"/>
        <w:ind w:left="720"/>
        <w:rPr>
          <w:rStyle w:val="IntenseEmphasis"/>
        </w:rPr>
      </w:pPr>
      <w:r w:rsidRPr="003B7745">
        <w:rPr>
          <w:rStyle w:val="IntenseEmphasis"/>
        </w:rPr>
        <w:t xml:space="preserve">      image: busybox</w:t>
      </w:r>
    </w:p>
    <w:p w14:paraId="0175CC48" w14:textId="77777777" w:rsidR="003B7745" w:rsidRPr="003B7745" w:rsidRDefault="003B7745" w:rsidP="003B7745">
      <w:pPr>
        <w:spacing w:line="240" w:lineRule="auto"/>
        <w:ind w:left="720"/>
        <w:rPr>
          <w:rStyle w:val="IntenseEmphasis"/>
        </w:rPr>
      </w:pPr>
      <w:r w:rsidRPr="003B7745">
        <w:rPr>
          <w:rStyle w:val="IntenseEmphasis"/>
        </w:rPr>
        <w:t xml:space="preserve">      command: ["sh", "-c", "sleep 3600"]</w:t>
      </w:r>
    </w:p>
    <w:p w14:paraId="1F2A899A" w14:textId="77777777" w:rsidR="003B7745" w:rsidRPr="003B7745" w:rsidRDefault="003B7745" w:rsidP="003B7745">
      <w:pPr>
        <w:spacing w:line="240" w:lineRule="auto"/>
        <w:ind w:left="720"/>
        <w:rPr>
          <w:rStyle w:val="IntenseEmphasis"/>
        </w:rPr>
      </w:pPr>
      <w:r w:rsidRPr="003B7745">
        <w:rPr>
          <w:rStyle w:val="IntenseEmphasis"/>
        </w:rPr>
        <w:t xml:space="preserve">      volumeMounts:</w:t>
      </w:r>
    </w:p>
    <w:p w14:paraId="3DED8933" w14:textId="77777777" w:rsidR="003B7745" w:rsidRPr="003B7745" w:rsidRDefault="003B7745" w:rsidP="003B7745">
      <w:pPr>
        <w:spacing w:line="240" w:lineRule="auto"/>
        <w:ind w:left="720"/>
        <w:rPr>
          <w:rStyle w:val="IntenseEmphasis"/>
        </w:rPr>
      </w:pPr>
      <w:r w:rsidRPr="003B7745">
        <w:rPr>
          <w:rStyle w:val="IntenseEmphasis"/>
        </w:rPr>
        <w:t xml:space="preserve">        - name: shared-storage</w:t>
      </w:r>
    </w:p>
    <w:p w14:paraId="5CB54DF8" w14:textId="77777777" w:rsidR="003B7745" w:rsidRPr="003B7745" w:rsidRDefault="003B7745" w:rsidP="003B7745">
      <w:pPr>
        <w:spacing w:line="240" w:lineRule="auto"/>
        <w:ind w:left="720"/>
        <w:rPr>
          <w:rStyle w:val="IntenseEmphasis"/>
        </w:rPr>
      </w:pPr>
      <w:r w:rsidRPr="003B7745">
        <w:rPr>
          <w:rStyle w:val="IntenseEmphasis"/>
        </w:rPr>
        <w:t xml:space="preserve">          mountPath: /data</w:t>
      </w:r>
    </w:p>
    <w:p w14:paraId="327CFC8F" w14:textId="77777777" w:rsidR="003B7745" w:rsidRPr="003B7745" w:rsidRDefault="003B7745" w:rsidP="003B7745">
      <w:pPr>
        <w:spacing w:line="240" w:lineRule="auto"/>
        <w:ind w:left="720"/>
        <w:rPr>
          <w:rStyle w:val="IntenseEmphasis"/>
        </w:rPr>
      </w:pPr>
    </w:p>
    <w:p w14:paraId="7FF1CF24" w14:textId="77777777" w:rsidR="003B7745" w:rsidRPr="003B7745" w:rsidRDefault="003B7745" w:rsidP="003B7745">
      <w:pPr>
        <w:spacing w:line="240" w:lineRule="auto"/>
        <w:ind w:left="720"/>
        <w:rPr>
          <w:rStyle w:val="IntenseEmphasis"/>
        </w:rPr>
      </w:pPr>
      <w:r w:rsidRPr="003B7745">
        <w:rPr>
          <w:rStyle w:val="IntenseEmphasis"/>
        </w:rPr>
        <w:t xml:space="preserve">  volumes:</w:t>
      </w:r>
    </w:p>
    <w:p w14:paraId="7AA48612" w14:textId="77777777" w:rsidR="003B7745" w:rsidRPr="003B7745" w:rsidRDefault="003B7745" w:rsidP="003B7745">
      <w:pPr>
        <w:spacing w:line="240" w:lineRule="auto"/>
        <w:ind w:left="720"/>
        <w:rPr>
          <w:rStyle w:val="IntenseEmphasis"/>
        </w:rPr>
      </w:pPr>
      <w:r w:rsidRPr="003B7745">
        <w:rPr>
          <w:rStyle w:val="IntenseEmphasis"/>
        </w:rPr>
        <w:t xml:space="preserve">    - name: shared-storage</w:t>
      </w:r>
    </w:p>
    <w:p w14:paraId="14B85342" w14:textId="77777777" w:rsidR="003B7745" w:rsidRDefault="003B7745" w:rsidP="003B7745">
      <w:pPr>
        <w:spacing w:line="240" w:lineRule="auto"/>
        <w:ind w:left="720"/>
        <w:rPr>
          <w:rStyle w:val="IntenseEmphasis"/>
        </w:rPr>
      </w:pPr>
      <w:r w:rsidRPr="003B7745">
        <w:rPr>
          <w:rStyle w:val="IntenseEmphasis"/>
        </w:rPr>
        <w:t xml:space="preserve">      emptyDir: {}</w:t>
      </w:r>
    </w:p>
    <w:p w14:paraId="02C997CA" w14:textId="5D6999BC" w:rsidR="001407CD" w:rsidRPr="003B7745" w:rsidRDefault="001407CD" w:rsidP="003B7745">
      <w:pPr>
        <w:spacing w:line="240" w:lineRule="auto"/>
        <w:ind w:left="720"/>
        <w:rPr>
          <w:rStyle w:val="IntenseEmphasis"/>
        </w:rPr>
      </w:pPr>
      <w:r w:rsidRPr="001407CD">
        <w:rPr>
          <w:rStyle w:val="IntenseEmphasis"/>
          <w:noProof/>
        </w:rPr>
        <w:drawing>
          <wp:inline distT="0" distB="0" distL="0" distR="0" wp14:anchorId="373BA0AE" wp14:editId="07D19F90">
            <wp:extent cx="5731510" cy="2933700"/>
            <wp:effectExtent l="0" t="0" r="2540" b="0"/>
            <wp:docPr id="143751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14904" name=""/>
                    <pic:cNvPicPr/>
                  </pic:nvPicPr>
                  <pic:blipFill>
                    <a:blip r:embed="rId5"/>
                    <a:stretch>
                      <a:fillRect/>
                    </a:stretch>
                  </pic:blipFill>
                  <pic:spPr>
                    <a:xfrm>
                      <a:off x="0" y="0"/>
                      <a:ext cx="5731510" cy="2933700"/>
                    </a:xfrm>
                    <a:prstGeom prst="rect">
                      <a:avLst/>
                    </a:prstGeom>
                  </pic:spPr>
                </pic:pic>
              </a:graphicData>
            </a:graphic>
          </wp:inline>
        </w:drawing>
      </w:r>
    </w:p>
    <w:p w14:paraId="7E5EC20C"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the file using Ctrl + O, Enter, then Ctrl + X.</w:t>
      </w:r>
    </w:p>
    <w:p w14:paraId="1447339C"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Apply the YAML</w:t>
      </w:r>
    </w:p>
    <w:p w14:paraId="0A9394DB" w14:textId="2C0682FA"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apply -f emptydir-pod.yaml</w:t>
      </w:r>
      <w:r w:rsidR="00E83362" w:rsidRPr="00E83362">
        <w:rPr>
          <w:noProof/>
        </w:rPr>
        <w:t xml:space="preserve"> </w:t>
      </w:r>
      <w:r w:rsidR="00E83362" w:rsidRPr="00E83362">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4131B49" wp14:editId="3A0156D6">
            <wp:extent cx="5731510" cy="938530"/>
            <wp:effectExtent l="0" t="0" r="2540" b="0"/>
            <wp:docPr id="9434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00529" name=""/>
                    <pic:cNvPicPr/>
                  </pic:nvPicPr>
                  <pic:blipFill>
                    <a:blip r:embed="rId6"/>
                    <a:stretch>
                      <a:fillRect/>
                    </a:stretch>
                  </pic:blipFill>
                  <pic:spPr>
                    <a:xfrm>
                      <a:off x="0" y="0"/>
                      <a:ext cx="5731510" cy="938530"/>
                    </a:xfrm>
                    <a:prstGeom prst="rect">
                      <a:avLst/>
                    </a:prstGeom>
                  </pic:spPr>
                </pic:pic>
              </a:graphicData>
            </a:graphic>
          </wp:inline>
        </w:drawing>
      </w:r>
    </w:p>
    <w:p w14:paraId="5AC25D57"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Creates the Pod with two containers sharing the same emptyDir volume.</w:t>
      </w:r>
    </w:p>
    <w:p w14:paraId="6D83ACE4"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Verify the Pod</w:t>
      </w:r>
    </w:p>
    <w:p w14:paraId="6F8CA24F" w14:textId="4079B37D"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pods -o wide</w:t>
      </w:r>
      <w:r w:rsidR="00E8336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13B97BB"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p>
    <w:p w14:paraId="66388B1E"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READY   STATUS    RESTARTS</w:t>
      </w:r>
    </w:p>
    <w:p w14:paraId="223DE1DB"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emptydir-pod   2/2     Running   0</w:t>
      </w:r>
    </w:p>
    <w:p w14:paraId="3B0E5956" w14:textId="3BA4CA06"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containers should be running.</w:t>
      </w:r>
      <w:r w:rsidR="00E83362" w:rsidRPr="00E83362">
        <w:rPr>
          <w:noProof/>
        </w:rPr>
        <w:t xml:space="preserve"> </w:t>
      </w:r>
      <w:r w:rsidR="009D351C" w:rsidRPr="009D351C">
        <w:rPr>
          <w:noProof/>
        </w:rPr>
        <w:drawing>
          <wp:inline distT="0" distB="0" distL="0" distR="0" wp14:anchorId="3BE72551" wp14:editId="654B9F97">
            <wp:extent cx="5731510" cy="380365"/>
            <wp:effectExtent l="0" t="0" r="2540" b="635"/>
            <wp:docPr id="56345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53929" name=""/>
                    <pic:cNvPicPr/>
                  </pic:nvPicPr>
                  <pic:blipFill>
                    <a:blip r:embed="rId7"/>
                    <a:stretch>
                      <a:fillRect/>
                    </a:stretch>
                  </pic:blipFill>
                  <pic:spPr>
                    <a:xfrm>
                      <a:off x="0" y="0"/>
                      <a:ext cx="5731510" cy="380365"/>
                    </a:xfrm>
                    <a:prstGeom prst="rect">
                      <a:avLst/>
                    </a:prstGeom>
                  </pic:spPr>
                </pic:pic>
              </a:graphicData>
            </a:graphic>
          </wp:inline>
        </w:drawing>
      </w:r>
    </w:p>
    <w:p w14:paraId="30861CB9"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Verify the shared volume</w:t>
      </w:r>
    </w:p>
    <w:p w14:paraId="2408AEF0"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Check the file from the writer container.</w:t>
      </w:r>
    </w:p>
    <w:p w14:paraId="7C2BFCD5"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exec emptydir-pod -c writer -- cat /data/test.txt</w:t>
      </w:r>
    </w:p>
    <w:p w14:paraId="3E8F7ACE"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Check the same file from the reader container.</w:t>
      </w:r>
    </w:p>
    <w:p w14:paraId="2166FB64"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exec emptydir-pod -c reader -- cat /data/test.txt</w:t>
      </w:r>
    </w:p>
    <w:p w14:paraId="06C6FAE8"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 (timestamps will differ):</w:t>
      </w:r>
    </w:p>
    <w:p w14:paraId="1A944603"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Wed Sep 30 12:00:00 UTC 2026</w:t>
      </w:r>
    </w:p>
    <w:p w14:paraId="454EAF9D"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Wed Sep 30 12:00:10 UTC 2026</w:t>
      </w:r>
    </w:p>
    <w:p w14:paraId="76B401A8"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Wed Sep 30 12:00:20 UTC 2026</w:t>
      </w:r>
    </w:p>
    <w:p w14:paraId="72B09240"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containers can read the same file because they mount the same emptyDir volume.</w:t>
      </w:r>
    </w:p>
    <w:p w14:paraId="7AE783C7"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Inspect the volume</w:t>
      </w:r>
    </w:p>
    <w:p w14:paraId="1EB7641A"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describe pod emptydir-pod</w:t>
      </w:r>
    </w:p>
    <w:p w14:paraId="7C880831"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Look for:</w:t>
      </w:r>
    </w:p>
    <w:p w14:paraId="09AF3C56"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Volumes:</w:t>
      </w:r>
    </w:p>
    <w:p w14:paraId="22AA5E86"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shared-storage:</w:t>
      </w:r>
    </w:p>
    <w:p w14:paraId="7CF905C1"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       EmptyDir</w:t>
      </w:r>
    </w:p>
    <w:p w14:paraId="785EBD76"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Medium:</w:t>
      </w:r>
    </w:p>
    <w:p w14:paraId="65975DE9"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SizeLimit:  &lt;unset&gt;</w:t>
      </w:r>
    </w:p>
    <w:p w14:paraId="7AFAB232" w14:textId="13D9D82A"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This confirms that Kubernetes configured an EmptyDir volume for the Pod.</w:t>
      </w:r>
      <w:r w:rsidR="00B2591F" w:rsidRPr="00B2591F">
        <w:rPr>
          <w:noProof/>
        </w:rPr>
        <w:t xml:space="preserve"> </w:t>
      </w:r>
      <w:r w:rsidR="00B2591F" w:rsidRPr="00B2591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7C36739" wp14:editId="22310795">
            <wp:extent cx="5731510" cy="2278380"/>
            <wp:effectExtent l="0" t="0" r="2540" b="7620"/>
            <wp:docPr id="112715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55713" name=""/>
                    <pic:cNvPicPr/>
                  </pic:nvPicPr>
                  <pic:blipFill>
                    <a:blip r:embed="rId8"/>
                    <a:stretch>
                      <a:fillRect/>
                    </a:stretch>
                  </pic:blipFill>
                  <pic:spPr>
                    <a:xfrm>
                      <a:off x="0" y="0"/>
                      <a:ext cx="5731510" cy="2278380"/>
                    </a:xfrm>
                    <a:prstGeom prst="rect">
                      <a:avLst/>
                    </a:prstGeom>
                  </pic:spPr>
                </pic:pic>
              </a:graphicData>
            </a:graphic>
          </wp:inline>
        </w:drawing>
      </w:r>
    </w:p>
    <w:p w14:paraId="7E932058"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Test data persistence</w:t>
      </w:r>
    </w:p>
    <w:p w14:paraId="6D4CDDA8"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Restart the writer container by deleting it is not directly possible independently through kubectl; instead, you can observe that the file remains accessible while the Pod exists. A container restart does not delete the emptyDir data.</w:t>
      </w:r>
    </w:p>
    <w:p w14:paraId="38E06274"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demonstrate the volume's temporary nature, delete the Pod:</w:t>
      </w:r>
    </w:p>
    <w:p w14:paraId="132DCFB0"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delete pod emptydir-pod</w:t>
      </w:r>
    </w:p>
    <w:p w14:paraId="5F855AB8"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 recreate it:</w:t>
      </w:r>
    </w:p>
    <w:p w14:paraId="19F61F23"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apply -f emptydir-pod.yaml</w:t>
      </w:r>
    </w:p>
    <w:p w14:paraId="12153079"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the file again:</w:t>
      </w:r>
    </w:p>
    <w:p w14:paraId="51F1529F"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exec emptydir-pod -c reader -- cat /data/test.txt</w:t>
      </w:r>
    </w:p>
    <w:p w14:paraId="31FB6E3C" w14:textId="77777777" w:rsid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file will contain newly written timestamps, rather than the previous Pod's data, because the new Pod receives a fresh emptyDir volume.</w:t>
      </w:r>
    </w:p>
    <w:p w14:paraId="18661688"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C0D0C9"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Cleanup</w:t>
      </w:r>
    </w:p>
    <w:p w14:paraId="21167275"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delete -f emptydir-pod.yaml</w:t>
      </w:r>
    </w:p>
    <w:p w14:paraId="2EE5112B" w14:textId="7531B842"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8F6F72" w14:textId="4CB211FD" w:rsidR="003B7745" w:rsidRDefault="003B7745" w:rsidP="003B7745">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9EB6EB" w14:textId="77777777" w:rsidR="00B2591F" w:rsidRDefault="00B2591F" w:rsidP="003B7745">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1D9288" w14:textId="77777777" w:rsidR="00B2591F" w:rsidRPr="003B7745" w:rsidRDefault="00B2591F" w:rsidP="003B7745">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31656F" w14:textId="77777777" w:rsidR="003B7745" w:rsidRDefault="003B7745" w:rsidP="003B7745">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Configure a HostPath Volume in Kubernetes and Validate Data Persistence</w:t>
      </w:r>
    </w:p>
    <w:p w14:paraId="0B51AED4"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Objective</w:t>
      </w:r>
    </w:p>
    <w:p w14:paraId="57ACA640"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Kubernetes Pod with a hostPath volume, store data inside the container, and verify that the data persists on the Kubernetes worker node, even after the Pod is deleted and recreated on the same node.</w:t>
      </w:r>
    </w:p>
    <w:p w14:paraId="1572B7AD"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What is HostPath?</w:t>
      </w:r>
    </w:p>
    <w:p w14:paraId="6CFD13D4"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hostPath volume mounts a file or directory from the Kubernetes node's filesystem into a container.</w:t>
      </w:r>
    </w:p>
    <w:p w14:paraId="43EE9DC2" w14:textId="77777777" w:rsidR="003B7745" w:rsidRPr="003B7745" w:rsidRDefault="003B7745" w:rsidP="003B7745">
      <w:pPr>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is stored on the host node, not inside the container.</w:t>
      </w:r>
    </w:p>
    <w:p w14:paraId="3426EB20" w14:textId="77777777" w:rsidR="003B7745" w:rsidRPr="003B7745" w:rsidRDefault="003B7745" w:rsidP="003B7745">
      <w:pPr>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can persist after a Pod is deleted, provided the same node and host directory are used.</w:t>
      </w:r>
    </w:p>
    <w:p w14:paraId="541707AF" w14:textId="77777777" w:rsidR="003B7745" w:rsidRPr="003B7745" w:rsidRDefault="003B7745" w:rsidP="003B7745">
      <w:pPr>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Pods on the same node can access the same host directory.</w:t>
      </w:r>
    </w:p>
    <w:p w14:paraId="4E44ADF2" w14:textId="30E17CC3" w:rsidR="003B7745" w:rsidRPr="003B7745" w:rsidRDefault="003B7745" w:rsidP="003B7745">
      <w:pPr>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a Pod is scheduled on a different node, it will access that node's corresponding directory, which may contain different data.</w:t>
      </w:r>
    </w:p>
    <w:p w14:paraId="07CFB29C"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w:t>
      </w:r>
    </w:p>
    <w:p w14:paraId="4603C2A5" w14:textId="0BE61583" w:rsid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00F703E" wp14:editId="379260F6">
            <wp:extent cx="5731510" cy="2148840"/>
            <wp:effectExtent l="0" t="0" r="2540" b="3810"/>
            <wp:docPr id="745619141" name="Picture 2" descr="How to Mount a JSON Credential from a Kubernetes Secret | by Nurhidaya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to Mount a JSON Credential from a Kubernetes Secret | by Nurhidayat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48840"/>
                    </a:xfrm>
                    <a:prstGeom prst="rect">
                      <a:avLst/>
                    </a:prstGeom>
                    <a:noFill/>
                    <a:ln>
                      <a:noFill/>
                    </a:ln>
                  </pic:spPr>
                </pic:pic>
              </a:graphicData>
            </a:graphic>
          </wp:inline>
        </w:drawing>
      </w:r>
    </w:p>
    <w:p w14:paraId="2E66B196"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4F01B8"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Create the HostPath directory on the worker node</w:t>
      </w:r>
    </w:p>
    <w:p w14:paraId="0701B827"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this practical, use k8s-worker1 (172.31.11.160).</w:t>
      </w:r>
    </w:p>
    <w:p w14:paraId="68026E82"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SSH into the worker node:</w:t>
      </w:r>
    </w:p>
    <w:p w14:paraId="40564FDC"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ssh ubuntu@172.31.11.160</w:t>
      </w:r>
    </w:p>
    <w:p w14:paraId="4A429492"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Create the directory:</w:t>
      </w:r>
    </w:p>
    <w:p w14:paraId="774A8339"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 mkdir -p /mnt/k8s-hostpath</w:t>
      </w:r>
    </w:p>
    <w:p w14:paraId="009907EA"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 chmod 777 /mnt/k8s-hostpath</w:t>
      </w:r>
    </w:p>
    <w:p w14:paraId="09D14632"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p w14:paraId="3C7EA9C2" w14:textId="77777777" w:rsidR="003B7745" w:rsidRPr="003B7745" w:rsidRDefault="003B7745" w:rsidP="003B7745">
      <w:pPr>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mkdir -p creates the directory if it does not exist.</w:t>
      </w:r>
    </w:p>
    <w:p w14:paraId="6243424A" w14:textId="77777777" w:rsidR="003B7745" w:rsidRPr="003B7745" w:rsidRDefault="003B7745" w:rsidP="003B7745">
      <w:pPr>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chmod 777 allows the lab container to write to it. Use appropriate ownership and restrictive permissions in production.</w:t>
      </w:r>
    </w:p>
    <w:p w14:paraId="49530C11"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w:t>
      </w:r>
    </w:p>
    <w:p w14:paraId="1202B355"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 -ld /mnt/k8s-hostpath</w:t>
      </w:r>
    </w:p>
    <w:p w14:paraId="0CA67E7A"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 the worker node:</w:t>
      </w:r>
    </w:p>
    <w:p w14:paraId="6A4EC371" w14:textId="76BA2C25"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w:t>
      </w:r>
      <w:r w:rsidR="00B2591F" w:rsidRPr="00B2591F">
        <w:rPr>
          <w:noProof/>
        </w:rPr>
        <w:t xml:space="preserve"> </w:t>
      </w:r>
      <w:r w:rsidR="00B2591F" w:rsidRPr="00B2591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AF90DAD" wp14:editId="694043DC">
            <wp:extent cx="5731510" cy="915670"/>
            <wp:effectExtent l="0" t="0" r="2540" b="0"/>
            <wp:docPr id="1182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9419" name=""/>
                    <pic:cNvPicPr/>
                  </pic:nvPicPr>
                  <pic:blipFill>
                    <a:blip r:embed="rId10"/>
                    <a:stretch>
                      <a:fillRect/>
                    </a:stretch>
                  </pic:blipFill>
                  <pic:spPr>
                    <a:xfrm>
                      <a:off x="0" y="0"/>
                      <a:ext cx="5731510" cy="915670"/>
                    </a:xfrm>
                    <a:prstGeom prst="rect">
                      <a:avLst/>
                    </a:prstGeom>
                  </pic:spPr>
                </pic:pic>
              </a:graphicData>
            </a:graphic>
          </wp:inline>
        </w:drawing>
      </w:r>
    </w:p>
    <w:p w14:paraId="6AACBDEF"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Create the Pod YAML file</w:t>
      </w:r>
    </w:p>
    <w:p w14:paraId="7FFF6BA3"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Kubernetes master node:</w:t>
      </w:r>
    </w:p>
    <w:p w14:paraId="04D1490D"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nano hostpath-pod.yaml</w:t>
      </w:r>
    </w:p>
    <w:p w14:paraId="6BEC1C83"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the following configuration:</w:t>
      </w:r>
    </w:p>
    <w:p w14:paraId="5C0EAE8C" w14:textId="77777777" w:rsidR="003B7745" w:rsidRPr="003B7745" w:rsidRDefault="003B7745" w:rsidP="003B7745">
      <w:pPr>
        <w:spacing w:line="240" w:lineRule="auto"/>
        <w:ind w:left="720"/>
        <w:rPr>
          <w:rStyle w:val="IntenseEmphasis"/>
        </w:rPr>
      </w:pPr>
      <w:r w:rsidRPr="003B7745">
        <w:rPr>
          <w:rStyle w:val="IntenseEmphasis"/>
        </w:rPr>
        <w:t>apiVersion: v1</w:t>
      </w:r>
    </w:p>
    <w:p w14:paraId="3A4B0C7F" w14:textId="77777777" w:rsidR="003B7745" w:rsidRPr="003B7745" w:rsidRDefault="003B7745" w:rsidP="003B7745">
      <w:pPr>
        <w:spacing w:line="240" w:lineRule="auto"/>
        <w:ind w:left="720"/>
        <w:rPr>
          <w:rStyle w:val="IntenseEmphasis"/>
        </w:rPr>
      </w:pPr>
      <w:r w:rsidRPr="003B7745">
        <w:rPr>
          <w:rStyle w:val="IntenseEmphasis"/>
        </w:rPr>
        <w:t>kind: Pod</w:t>
      </w:r>
    </w:p>
    <w:p w14:paraId="6C2B4398" w14:textId="77777777" w:rsidR="003B7745" w:rsidRPr="003B7745" w:rsidRDefault="003B7745" w:rsidP="003B7745">
      <w:pPr>
        <w:spacing w:line="240" w:lineRule="auto"/>
        <w:ind w:left="720"/>
        <w:rPr>
          <w:rStyle w:val="IntenseEmphasis"/>
        </w:rPr>
      </w:pPr>
      <w:r w:rsidRPr="003B7745">
        <w:rPr>
          <w:rStyle w:val="IntenseEmphasis"/>
        </w:rPr>
        <w:t>metadata:</w:t>
      </w:r>
    </w:p>
    <w:p w14:paraId="52CD07CB" w14:textId="77777777" w:rsidR="003B7745" w:rsidRPr="003B7745" w:rsidRDefault="003B7745" w:rsidP="003B7745">
      <w:pPr>
        <w:spacing w:line="240" w:lineRule="auto"/>
        <w:ind w:left="720"/>
        <w:rPr>
          <w:rStyle w:val="IntenseEmphasis"/>
        </w:rPr>
      </w:pPr>
      <w:r w:rsidRPr="003B7745">
        <w:rPr>
          <w:rStyle w:val="IntenseEmphasis"/>
        </w:rPr>
        <w:t xml:space="preserve">  name: hostpath-pod</w:t>
      </w:r>
    </w:p>
    <w:p w14:paraId="1EB0CE0A" w14:textId="77777777" w:rsidR="003B7745" w:rsidRPr="003B7745" w:rsidRDefault="003B7745" w:rsidP="003B7745">
      <w:pPr>
        <w:spacing w:line="240" w:lineRule="auto"/>
        <w:ind w:left="720"/>
        <w:rPr>
          <w:rStyle w:val="IntenseEmphasis"/>
        </w:rPr>
      </w:pPr>
      <w:r w:rsidRPr="003B7745">
        <w:rPr>
          <w:rStyle w:val="IntenseEmphasis"/>
        </w:rPr>
        <w:t>spec:</w:t>
      </w:r>
    </w:p>
    <w:p w14:paraId="7FDD208F" w14:textId="77777777" w:rsidR="003B7745" w:rsidRPr="003B7745" w:rsidRDefault="003B7745" w:rsidP="003B7745">
      <w:pPr>
        <w:spacing w:line="240" w:lineRule="auto"/>
        <w:ind w:left="720"/>
        <w:rPr>
          <w:rStyle w:val="IntenseEmphasis"/>
        </w:rPr>
      </w:pPr>
      <w:r w:rsidRPr="003B7745">
        <w:rPr>
          <w:rStyle w:val="IntenseEmphasis"/>
        </w:rPr>
        <w:t xml:space="preserve">  nodeSelector:</w:t>
      </w:r>
    </w:p>
    <w:p w14:paraId="6137005D" w14:textId="77777777" w:rsidR="003B7745" w:rsidRPr="003B7745" w:rsidRDefault="003B7745" w:rsidP="003B7745">
      <w:pPr>
        <w:spacing w:line="240" w:lineRule="auto"/>
        <w:ind w:left="720"/>
        <w:rPr>
          <w:rStyle w:val="IntenseEmphasis"/>
        </w:rPr>
      </w:pPr>
      <w:r w:rsidRPr="003B7745">
        <w:rPr>
          <w:rStyle w:val="IntenseEmphasis"/>
        </w:rPr>
        <w:t xml:space="preserve">    kubernetes.io/hostname: k8s-worker1</w:t>
      </w:r>
    </w:p>
    <w:p w14:paraId="1615D7B7" w14:textId="77777777" w:rsidR="003B7745" w:rsidRPr="003B7745" w:rsidRDefault="003B7745" w:rsidP="003B7745">
      <w:pPr>
        <w:spacing w:line="240" w:lineRule="auto"/>
        <w:ind w:left="720"/>
        <w:rPr>
          <w:rStyle w:val="IntenseEmphasis"/>
        </w:rPr>
      </w:pPr>
    </w:p>
    <w:p w14:paraId="5F01387B" w14:textId="77777777" w:rsidR="003B7745" w:rsidRPr="003B7745" w:rsidRDefault="003B7745" w:rsidP="003B7745">
      <w:pPr>
        <w:spacing w:line="240" w:lineRule="auto"/>
        <w:ind w:left="720"/>
        <w:rPr>
          <w:rStyle w:val="IntenseEmphasis"/>
        </w:rPr>
      </w:pPr>
      <w:r w:rsidRPr="003B7745">
        <w:rPr>
          <w:rStyle w:val="IntenseEmphasis"/>
        </w:rPr>
        <w:t xml:space="preserve">  containers:</w:t>
      </w:r>
    </w:p>
    <w:p w14:paraId="4CE0BEF1" w14:textId="77777777" w:rsidR="003B7745" w:rsidRPr="003B7745" w:rsidRDefault="003B7745" w:rsidP="003B7745">
      <w:pPr>
        <w:spacing w:line="240" w:lineRule="auto"/>
        <w:ind w:left="720"/>
        <w:rPr>
          <w:rStyle w:val="IntenseEmphasis"/>
        </w:rPr>
      </w:pPr>
      <w:r w:rsidRPr="003B7745">
        <w:rPr>
          <w:rStyle w:val="IntenseEmphasis"/>
        </w:rPr>
        <w:t xml:space="preserve">    - name: hostpath-container</w:t>
      </w:r>
    </w:p>
    <w:p w14:paraId="650A11D8" w14:textId="77777777" w:rsidR="003B7745" w:rsidRPr="003B7745" w:rsidRDefault="003B7745" w:rsidP="003B7745">
      <w:pPr>
        <w:spacing w:line="240" w:lineRule="auto"/>
        <w:ind w:left="720"/>
        <w:rPr>
          <w:rStyle w:val="IntenseEmphasis"/>
        </w:rPr>
      </w:pPr>
      <w:r w:rsidRPr="003B7745">
        <w:rPr>
          <w:rStyle w:val="IntenseEmphasis"/>
        </w:rPr>
        <w:lastRenderedPageBreak/>
        <w:t xml:space="preserve">      image: busybox</w:t>
      </w:r>
    </w:p>
    <w:p w14:paraId="4E5B73B2" w14:textId="77777777" w:rsidR="003B7745" w:rsidRPr="003B7745" w:rsidRDefault="003B7745" w:rsidP="003B7745">
      <w:pPr>
        <w:spacing w:line="240" w:lineRule="auto"/>
        <w:ind w:left="720"/>
        <w:rPr>
          <w:rStyle w:val="IntenseEmphasis"/>
        </w:rPr>
      </w:pPr>
      <w:r w:rsidRPr="003B7745">
        <w:rPr>
          <w:rStyle w:val="IntenseEmphasis"/>
        </w:rPr>
        <w:t xml:space="preserve">      command:</w:t>
      </w:r>
    </w:p>
    <w:p w14:paraId="2572408B" w14:textId="77777777" w:rsidR="003B7745" w:rsidRPr="003B7745" w:rsidRDefault="003B7745" w:rsidP="003B7745">
      <w:pPr>
        <w:spacing w:line="240" w:lineRule="auto"/>
        <w:ind w:left="720"/>
        <w:rPr>
          <w:rStyle w:val="IntenseEmphasis"/>
        </w:rPr>
      </w:pPr>
      <w:r w:rsidRPr="003B7745">
        <w:rPr>
          <w:rStyle w:val="IntenseEmphasis"/>
        </w:rPr>
        <w:t xml:space="preserve">        - sh</w:t>
      </w:r>
    </w:p>
    <w:p w14:paraId="2B22D5E9" w14:textId="77777777" w:rsidR="003B7745" w:rsidRPr="003B7745" w:rsidRDefault="003B7745" w:rsidP="003B7745">
      <w:pPr>
        <w:spacing w:line="240" w:lineRule="auto"/>
        <w:ind w:left="720"/>
        <w:rPr>
          <w:rStyle w:val="IntenseEmphasis"/>
        </w:rPr>
      </w:pPr>
      <w:r w:rsidRPr="003B7745">
        <w:rPr>
          <w:rStyle w:val="IntenseEmphasis"/>
        </w:rPr>
        <w:t xml:space="preserve">        - -c</w:t>
      </w:r>
    </w:p>
    <w:p w14:paraId="72751512" w14:textId="77777777" w:rsidR="003B7745" w:rsidRPr="003B7745" w:rsidRDefault="003B7745" w:rsidP="003B7745">
      <w:pPr>
        <w:spacing w:line="240" w:lineRule="auto"/>
        <w:ind w:left="720"/>
        <w:rPr>
          <w:rStyle w:val="IntenseEmphasis"/>
        </w:rPr>
      </w:pPr>
      <w:r w:rsidRPr="003B7745">
        <w:rPr>
          <w:rStyle w:val="IntenseEmphasis"/>
        </w:rPr>
        <w:t xml:space="preserve">        - "echo 'Hello from HostPath' &gt; /data/test.txt; sleep 3600"</w:t>
      </w:r>
    </w:p>
    <w:p w14:paraId="10B6540B" w14:textId="77777777" w:rsidR="003B7745" w:rsidRPr="003B7745" w:rsidRDefault="003B7745" w:rsidP="003B7745">
      <w:pPr>
        <w:spacing w:line="240" w:lineRule="auto"/>
        <w:ind w:left="720"/>
        <w:rPr>
          <w:rStyle w:val="IntenseEmphasis"/>
        </w:rPr>
      </w:pPr>
      <w:r w:rsidRPr="003B7745">
        <w:rPr>
          <w:rStyle w:val="IntenseEmphasis"/>
        </w:rPr>
        <w:t xml:space="preserve">      volumeMounts:</w:t>
      </w:r>
    </w:p>
    <w:p w14:paraId="3DC2F141" w14:textId="77777777" w:rsidR="003B7745" w:rsidRPr="003B7745" w:rsidRDefault="003B7745" w:rsidP="003B7745">
      <w:pPr>
        <w:spacing w:line="240" w:lineRule="auto"/>
        <w:ind w:left="720"/>
        <w:rPr>
          <w:rStyle w:val="IntenseEmphasis"/>
        </w:rPr>
      </w:pPr>
      <w:r w:rsidRPr="003B7745">
        <w:rPr>
          <w:rStyle w:val="IntenseEmphasis"/>
        </w:rPr>
        <w:t xml:space="preserve">        - name: host-storage</w:t>
      </w:r>
    </w:p>
    <w:p w14:paraId="7AAE1A7C" w14:textId="77777777" w:rsidR="003B7745" w:rsidRPr="003B7745" w:rsidRDefault="003B7745" w:rsidP="003B7745">
      <w:pPr>
        <w:spacing w:line="240" w:lineRule="auto"/>
        <w:ind w:left="720"/>
        <w:rPr>
          <w:rStyle w:val="IntenseEmphasis"/>
        </w:rPr>
      </w:pPr>
      <w:r w:rsidRPr="003B7745">
        <w:rPr>
          <w:rStyle w:val="IntenseEmphasis"/>
        </w:rPr>
        <w:t xml:space="preserve">          mountPath: /data</w:t>
      </w:r>
    </w:p>
    <w:p w14:paraId="043AF904" w14:textId="77777777" w:rsidR="003B7745" w:rsidRPr="003B7745" w:rsidRDefault="003B7745" w:rsidP="003B7745">
      <w:pPr>
        <w:spacing w:line="240" w:lineRule="auto"/>
        <w:ind w:left="720"/>
        <w:rPr>
          <w:rStyle w:val="IntenseEmphasis"/>
        </w:rPr>
      </w:pPr>
    </w:p>
    <w:p w14:paraId="656FCC91" w14:textId="77777777" w:rsidR="003B7745" w:rsidRPr="003B7745" w:rsidRDefault="003B7745" w:rsidP="003B7745">
      <w:pPr>
        <w:spacing w:line="240" w:lineRule="auto"/>
        <w:ind w:left="720"/>
        <w:rPr>
          <w:rStyle w:val="IntenseEmphasis"/>
        </w:rPr>
      </w:pPr>
      <w:r w:rsidRPr="003B7745">
        <w:rPr>
          <w:rStyle w:val="IntenseEmphasis"/>
        </w:rPr>
        <w:t xml:space="preserve">  volumes:</w:t>
      </w:r>
    </w:p>
    <w:p w14:paraId="0D07C6C6" w14:textId="77777777" w:rsidR="003B7745" w:rsidRPr="003B7745" w:rsidRDefault="003B7745" w:rsidP="003B7745">
      <w:pPr>
        <w:spacing w:line="240" w:lineRule="auto"/>
        <w:ind w:left="720"/>
        <w:rPr>
          <w:rStyle w:val="IntenseEmphasis"/>
        </w:rPr>
      </w:pPr>
      <w:r w:rsidRPr="003B7745">
        <w:rPr>
          <w:rStyle w:val="IntenseEmphasis"/>
        </w:rPr>
        <w:t xml:space="preserve">    - name: host-storage</w:t>
      </w:r>
    </w:p>
    <w:p w14:paraId="7E614336" w14:textId="77777777" w:rsidR="003B7745" w:rsidRPr="003B7745" w:rsidRDefault="003B7745" w:rsidP="003B7745">
      <w:pPr>
        <w:spacing w:line="240" w:lineRule="auto"/>
        <w:ind w:left="720"/>
        <w:rPr>
          <w:rStyle w:val="IntenseEmphasis"/>
        </w:rPr>
      </w:pPr>
      <w:r w:rsidRPr="003B7745">
        <w:rPr>
          <w:rStyle w:val="IntenseEmphasis"/>
        </w:rPr>
        <w:t xml:space="preserve">      hostPath:</w:t>
      </w:r>
    </w:p>
    <w:p w14:paraId="745C720A" w14:textId="77777777" w:rsidR="003B7745" w:rsidRPr="003B7745" w:rsidRDefault="003B7745" w:rsidP="003B7745">
      <w:pPr>
        <w:spacing w:line="240" w:lineRule="auto"/>
        <w:ind w:left="720"/>
        <w:rPr>
          <w:rStyle w:val="IntenseEmphasis"/>
        </w:rPr>
      </w:pPr>
      <w:r w:rsidRPr="003B7745">
        <w:rPr>
          <w:rStyle w:val="IntenseEmphasis"/>
        </w:rPr>
        <w:t xml:space="preserve">        path: /mnt/k8s-hostpath</w:t>
      </w:r>
    </w:p>
    <w:p w14:paraId="198FDA8D" w14:textId="12E5D333" w:rsidR="003B7745" w:rsidRPr="003B7745" w:rsidRDefault="003B7745" w:rsidP="003B7745">
      <w:pPr>
        <w:spacing w:line="240" w:lineRule="auto"/>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rStyle w:val="IntenseEmphasis"/>
        </w:rPr>
        <w:t xml:space="preserve">        type: Directory</w:t>
      </w:r>
      <w:r w:rsidR="00B2591F" w:rsidRPr="00B2591F">
        <w:rPr>
          <w:noProof/>
        </w:rPr>
        <w:t xml:space="preserve"> </w:t>
      </w:r>
      <w:r w:rsidR="00B2591F" w:rsidRPr="00B2591F">
        <w:rPr>
          <w:rStyle w:val="IntenseEmphasis"/>
        </w:rPr>
        <w:drawing>
          <wp:inline distT="0" distB="0" distL="0" distR="0" wp14:anchorId="14437CB2" wp14:editId="4FC06821">
            <wp:extent cx="5731510" cy="2926080"/>
            <wp:effectExtent l="0" t="0" r="2540" b="7620"/>
            <wp:docPr id="164779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96516" name=""/>
                    <pic:cNvPicPr/>
                  </pic:nvPicPr>
                  <pic:blipFill>
                    <a:blip r:embed="rId11"/>
                    <a:stretch>
                      <a:fillRect/>
                    </a:stretch>
                  </pic:blipFill>
                  <pic:spPr>
                    <a:xfrm>
                      <a:off x="0" y="0"/>
                      <a:ext cx="5731510" cy="2926080"/>
                    </a:xfrm>
                    <a:prstGeom prst="rect">
                      <a:avLst/>
                    </a:prstGeom>
                  </pic:spPr>
                </pic:pic>
              </a:graphicData>
            </a:graphic>
          </wp:inline>
        </w:drawing>
      </w:r>
    </w:p>
    <w:p w14:paraId="3EC022DF"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the file using Ctrl + O, Enter, then Ctrl + X.</w:t>
      </w:r>
    </w:p>
    <w:p w14:paraId="6C06A212"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configuration:</w:t>
      </w:r>
    </w:p>
    <w:tbl>
      <w:tblPr>
        <w:tblW w:w="0" w:type="auto"/>
        <w:tblCellSpacing w:w="15" w:type="dxa"/>
        <w:tblInd w:w="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1"/>
        <w:gridCol w:w="5801"/>
      </w:tblGrid>
      <w:tr w:rsidR="003B7745" w:rsidRPr="003B7745" w14:paraId="51EAFE72" w14:textId="77777777" w:rsidTr="003B7745">
        <w:trPr>
          <w:tblCellSpacing w:w="15" w:type="dxa"/>
        </w:trPr>
        <w:tc>
          <w:tcPr>
            <w:tcW w:w="0" w:type="auto"/>
            <w:vAlign w:val="center"/>
            <w:hideMark/>
          </w:tcPr>
          <w:p w14:paraId="55847D4E"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Configuration</w:t>
            </w:r>
          </w:p>
        </w:tc>
        <w:tc>
          <w:tcPr>
            <w:tcW w:w="0" w:type="auto"/>
            <w:vAlign w:val="center"/>
            <w:hideMark/>
          </w:tcPr>
          <w:p w14:paraId="56C80169"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3B7745" w:rsidRPr="003B7745" w14:paraId="0BE8C98C" w14:textId="77777777" w:rsidTr="003B7745">
        <w:trPr>
          <w:tblCellSpacing w:w="15" w:type="dxa"/>
        </w:trPr>
        <w:tc>
          <w:tcPr>
            <w:tcW w:w="0" w:type="auto"/>
            <w:vAlign w:val="center"/>
            <w:hideMark/>
          </w:tcPr>
          <w:p w14:paraId="3F304B6F"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nodeSelector</w:t>
            </w:r>
          </w:p>
        </w:tc>
        <w:tc>
          <w:tcPr>
            <w:tcW w:w="0" w:type="auto"/>
            <w:vAlign w:val="center"/>
            <w:hideMark/>
          </w:tcPr>
          <w:p w14:paraId="3ACAAA01"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Schedules the Pod on k8s-worker1</w:t>
            </w:r>
          </w:p>
        </w:tc>
      </w:tr>
      <w:tr w:rsidR="003B7745" w:rsidRPr="003B7745" w14:paraId="2D845A90" w14:textId="77777777" w:rsidTr="003B7745">
        <w:trPr>
          <w:tblCellSpacing w:w="15" w:type="dxa"/>
        </w:trPr>
        <w:tc>
          <w:tcPr>
            <w:tcW w:w="0" w:type="auto"/>
            <w:vAlign w:val="center"/>
            <w:hideMark/>
          </w:tcPr>
          <w:p w14:paraId="7C88C9E3"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mountPath</w:t>
            </w:r>
          </w:p>
        </w:tc>
        <w:tc>
          <w:tcPr>
            <w:tcW w:w="0" w:type="auto"/>
            <w:vAlign w:val="center"/>
            <w:hideMark/>
          </w:tcPr>
          <w:p w14:paraId="26B5F4FD"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Mounts host directory inside the container at /data</w:t>
            </w:r>
          </w:p>
        </w:tc>
      </w:tr>
      <w:tr w:rsidR="003B7745" w:rsidRPr="003B7745" w14:paraId="699A1EA9" w14:textId="77777777" w:rsidTr="003B7745">
        <w:trPr>
          <w:tblCellSpacing w:w="15" w:type="dxa"/>
        </w:trPr>
        <w:tc>
          <w:tcPr>
            <w:tcW w:w="0" w:type="auto"/>
            <w:vAlign w:val="center"/>
            <w:hideMark/>
          </w:tcPr>
          <w:p w14:paraId="4993192F"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hostPath</w:t>
            </w:r>
          </w:p>
        </w:tc>
        <w:tc>
          <w:tcPr>
            <w:tcW w:w="0" w:type="auto"/>
            <w:vAlign w:val="center"/>
            <w:hideMark/>
          </w:tcPr>
          <w:p w14:paraId="2B39F5DE"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Specifies the directory on the worker node</w:t>
            </w:r>
          </w:p>
        </w:tc>
      </w:tr>
      <w:tr w:rsidR="003B7745" w:rsidRPr="003B7745" w14:paraId="7A890ECF" w14:textId="77777777" w:rsidTr="003B7745">
        <w:trPr>
          <w:tblCellSpacing w:w="15" w:type="dxa"/>
        </w:trPr>
        <w:tc>
          <w:tcPr>
            <w:tcW w:w="0" w:type="auto"/>
            <w:vAlign w:val="center"/>
            <w:hideMark/>
          </w:tcPr>
          <w:p w14:paraId="58973181"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Directory</w:t>
            </w:r>
          </w:p>
        </w:tc>
        <w:tc>
          <w:tcPr>
            <w:tcW w:w="0" w:type="auto"/>
            <w:vAlign w:val="center"/>
            <w:hideMark/>
          </w:tcPr>
          <w:p w14:paraId="3B530239"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Requires the host directory to exist</w:t>
            </w:r>
          </w:p>
        </w:tc>
      </w:tr>
      <w:tr w:rsidR="003B7745" w:rsidRPr="003B7745" w14:paraId="638269D4" w14:textId="77777777" w:rsidTr="003B7745">
        <w:trPr>
          <w:tblCellSpacing w:w="15" w:type="dxa"/>
        </w:trPr>
        <w:tc>
          <w:tcPr>
            <w:tcW w:w="0" w:type="auto"/>
            <w:vAlign w:val="center"/>
            <w:hideMark/>
          </w:tcPr>
          <w:p w14:paraId="770A0DB0"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 3600</w:t>
            </w:r>
          </w:p>
        </w:tc>
        <w:tc>
          <w:tcPr>
            <w:tcW w:w="0" w:type="auto"/>
            <w:vAlign w:val="center"/>
            <w:hideMark/>
          </w:tcPr>
          <w:p w14:paraId="57BC07C1"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Keeps the container running for testing</w:t>
            </w:r>
          </w:p>
        </w:tc>
      </w:tr>
    </w:tbl>
    <w:p w14:paraId="1FF0B1BE" w14:textId="77777777" w:rsid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671C99" w14:textId="77777777" w:rsid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9A21B4" w14:textId="77777777" w:rsid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22C761" w14:textId="27C1099A"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Deploy the Pod</w:t>
      </w:r>
    </w:p>
    <w:p w14:paraId="5A479427" w14:textId="122E1FFF"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apply -f hostpath-pod.yaml</w:t>
      </w:r>
      <w:r w:rsidR="00B2591F" w:rsidRPr="00B2591F">
        <w:rPr>
          <w:noProof/>
        </w:rPr>
        <w:t xml:space="preserve"> </w:t>
      </w:r>
      <w:r w:rsidR="00B2591F" w:rsidRPr="00B2591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EF3EC53" wp14:editId="1AB2FAAA">
            <wp:extent cx="5731510" cy="875030"/>
            <wp:effectExtent l="0" t="0" r="2540" b="1270"/>
            <wp:docPr id="66837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75265" name=""/>
                    <pic:cNvPicPr/>
                  </pic:nvPicPr>
                  <pic:blipFill>
                    <a:blip r:embed="rId12"/>
                    <a:stretch>
                      <a:fillRect/>
                    </a:stretch>
                  </pic:blipFill>
                  <pic:spPr>
                    <a:xfrm>
                      <a:off x="0" y="0"/>
                      <a:ext cx="5731510" cy="875030"/>
                    </a:xfrm>
                    <a:prstGeom prst="rect">
                      <a:avLst/>
                    </a:prstGeom>
                  </pic:spPr>
                </pic:pic>
              </a:graphicData>
            </a:graphic>
          </wp:inline>
        </w:drawing>
      </w:r>
    </w:p>
    <w:p w14:paraId="070B73B0"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the Pod:</w:t>
      </w:r>
    </w:p>
    <w:p w14:paraId="5D61E068"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pods -o wide</w:t>
      </w:r>
    </w:p>
    <w:p w14:paraId="0EEADBD6"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p>
    <w:p w14:paraId="6300635A"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READY   STATUS    RESTARTS   NODE</w:t>
      </w:r>
    </w:p>
    <w:p w14:paraId="20F05FE5" w14:textId="01200889"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hostpath-pod   1/1     Running   0          k8s-worker1</w:t>
      </w:r>
      <w:r w:rsidR="00EA7AF2" w:rsidRPr="00EA7AF2">
        <w:rPr>
          <w:noProof/>
        </w:rPr>
        <w:t xml:space="preserve"> </w:t>
      </w:r>
      <w:r w:rsidR="00EA7AF2" w:rsidRPr="00EA7A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749C8A5" wp14:editId="3A3B9486">
            <wp:extent cx="5731510" cy="464185"/>
            <wp:effectExtent l="0" t="0" r="2540" b="0"/>
            <wp:docPr id="180935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56734" name=""/>
                    <pic:cNvPicPr/>
                  </pic:nvPicPr>
                  <pic:blipFill>
                    <a:blip r:embed="rId13"/>
                    <a:stretch>
                      <a:fillRect/>
                    </a:stretch>
                  </pic:blipFill>
                  <pic:spPr>
                    <a:xfrm>
                      <a:off x="0" y="0"/>
                      <a:ext cx="5731510" cy="464185"/>
                    </a:xfrm>
                    <a:prstGeom prst="rect">
                      <a:avLst/>
                    </a:prstGeom>
                  </pic:spPr>
                </pic:pic>
              </a:graphicData>
            </a:graphic>
          </wp:inline>
        </w:drawing>
      </w:r>
    </w:p>
    <w:p w14:paraId="409B92C2"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Verify data inside the container</w:t>
      </w:r>
    </w:p>
    <w:p w14:paraId="2B59E9A7"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w:t>
      </w:r>
    </w:p>
    <w:p w14:paraId="336588F4"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exec hostpath-pod -- cat /data/test.txt</w:t>
      </w:r>
    </w:p>
    <w:p w14:paraId="5943D7F3"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p>
    <w:p w14:paraId="1AC060EB" w14:textId="5309DFF3"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Hello from HostPath</w:t>
      </w:r>
      <w:r w:rsidR="00EA7AF2" w:rsidRPr="00EA7AF2">
        <w:rPr>
          <w:noProof/>
        </w:rPr>
        <w:t xml:space="preserve"> </w:t>
      </w:r>
      <w:r w:rsidR="00EA7AF2" w:rsidRPr="00EA7A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11ABEE5" wp14:editId="18E31756">
            <wp:extent cx="5731510" cy="548005"/>
            <wp:effectExtent l="0" t="0" r="2540" b="4445"/>
            <wp:docPr id="85236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68641" name=""/>
                    <pic:cNvPicPr/>
                  </pic:nvPicPr>
                  <pic:blipFill>
                    <a:blip r:embed="rId14"/>
                    <a:stretch>
                      <a:fillRect/>
                    </a:stretch>
                  </pic:blipFill>
                  <pic:spPr>
                    <a:xfrm>
                      <a:off x="0" y="0"/>
                      <a:ext cx="5731510" cy="548005"/>
                    </a:xfrm>
                    <a:prstGeom prst="rect">
                      <a:avLst/>
                    </a:prstGeom>
                  </pic:spPr>
                </pic:pic>
              </a:graphicData>
            </a:graphic>
          </wp:inline>
        </w:drawing>
      </w:r>
    </w:p>
    <w:p w14:paraId="6152D077"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container has written data to /data/test.txt, which is backed by the worker node's /mnt/k8s-hostpath directory.</w:t>
      </w:r>
    </w:p>
    <w:p w14:paraId="41144ECE"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Verify data on the worker node</w:t>
      </w:r>
    </w:p>
    <w:p w14:paraId="43200C0D"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SSH into k8s-worker1:</w:t>
      </w:r>
    </w:p>
    <w:p w14:paraId="3F7B390C"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ssh ubuntu@172.31.11.160</w:t>
      </w:r>
    </w:p>
    <w:p w14:paraId="75485188"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the file on the host:</w:t>
      </w:r>
    </w:p>
    <w:p w14:paraId="726CB5E1"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 cat /mnt/k8s-hostpath/test.txt</w:t>
      </w:r>
    </w:p>
    <w:p w14:paraId="4F8A7318"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p>
    <w:p w14:paraId="0D6E5163"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Hello from HostPath</w:t>
      </w:r>
    </w:p>
    <w:p w14:paraId="5C350B7E"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Verified</w:t>
      </w:r>
    </w:p>
    <w:p w14:paraId="7A06DA61" w14:textId="07989DC4"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same file is accessible both inside the container and directly on the worker node.</w:t>
      </w:r>
      <w:r w:rsidR="003E785F" w:rsidRPr="003E785F">
        <w:rPr>
          <w:noProof/>
        </w:rPr>
        <w:t xml:space="preserve"> </w:t>
      </w:r>
      <w:r w:rsidR="003E785F" w:rsidRPr="003E78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24A0480" wp14:editId="5AF9DA84">
            <wp:extent cx="5731510" cy="668020"/>
            <wp:effectExtent l="0" t="0" r="2540" b="0"/>
            <wp:docPr id="123220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07679" name=""/>
                    <pic:cNvPicPr/>
                  </pic:nvPicPr>
                  <pic:blipFill>
                    <a:blip r:embed="rId15"/>
                    <a:stretch>
                      <a:fillRect/>
                    </a:stretch>
                  </pic:blipFill>
                  <pic:spPr>
                    <a:xfrm>
                      <a:off x="0" y="0"/>
                      <a:ext cx="5731510" cy="668020"/>
                    </a:xfrm>
                    <a:prstGeom prst="rect">
                      <a:avLst/>
                    </a:prstGeom>
                  </pic:spPr>
                </pic:pic>
              </a:graphicData>
            </a:graphic>
          </wp:inline>
        </w:drawing>
      </w:r>
    </w:p>
    <w:p w14:paraId="73F4B3DF"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Test data persistence after Pod deletion</w:t>
      </w:r>
    </w:p>
    <w:p w14:paraId="0DA55CF0"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to the master node and delete the Pod:</w:t>
      </w:r>
    </w:p>
    <w:p w14:paraId="1BEB1E75"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delete pod hostpath-pod</w:t>
      </w:r>
    </w:p>
    <w:p w14:paraId="25FC3BFB"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w:t>
      </w:r>
    </w:p>
    <w:p w14:paraId="5895DEFA"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pods</w:t>
      </w:r>
    </w:p>
    <w:p w14:paraId="08981203"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Recreate the Pod:</w:t>
      </w:r>
    </w:p>
    <w:p w14:paraId="4CF7B3DD"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apply -f hostpath-pod.yaml</w:t>
      </w:r>
    </w:p>
    <w:p w14:paraId="55BBF6A8"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 for it to become ready:</w:t>
      </w:r>
    </w:p>
    <w:p w14:paraId="26F26EEA"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pods -o wide</w:t>
      </w:r>
    </w:p>
    <w:p w14:paraId="3D95BF5B"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the existing file:</w:t>
      </w:r>
    </w:p>
    <w:p w14:paraId="34DAD050"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exec hostpath-pod -- cat /data/test.txt</w:t>
      </w:r>
    </w:p>
    <w:p w14:paraId="49766720"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p>
    <w:p w14:paraId="5E5F1D33"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Hello from HostPath</w:t>
      </w:r>
    </w:p>
    <w:p w14:paraId="01F020EC"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Persistence verified</w:t>
      </w:r>
    </w:p>
    <w:p w14:paraId="742BA6B8" w14:textId="5EDCECCE"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data remains because the Pod was recreated on the same worker node and mounted the same host directory.</w:t>
      </w:r>
      <w:r w:rsidR="003E785F" w:rsidRPr="003E785F">
        <w:rPr>
          <w:noProof/>
        </w:rPr>
        <w:t xml:space="preserve"> </w:t>
      </w:r>
      <w:r w:rsidR="003E785F" w:rsidRPr="003E78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7D6DD37" wp14:editId="7FDF0F79">
            <wp:extent cx="5731510" cy="859155"/>
            <wp:effectExtent l="0" t="0" r="2540" b="0"/>
            <wp:docPr id="199996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6924" name=""/>
                    <pic:cNvPicPr/>
                  </pic:nvPicPr>
                  <pic:blipFill>
                    <a:blip r:embed="rId16"/>
                    <a:stretch>
                      <a:fillRect/>
                    </a:stretch>
                  </pic:blipFill>
                  <pic:spPr>
                    <a:xfrm>
                      <a:off x="0" y="0"/>
                      <a:ext cx="5731510" cy="859155"/>
                    </a:xfrm>
                    <a:prstGeom prst="rect">
                      <a:avLst/>
                    </a:prstGeom>
                  </pic:spPr>
                </pic:pic>
              </a:graphicData>
            </a:graphic>
          </wp:inline>
        </w:drawing>
      </w:r>
    </w:p>
    <w:p w14:paraId="49A7C866"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Verify the host directory again</w:t>
      </w:r>
    </w:p>
    <w:p w14:paraId="44BFBCA8"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k8s-worker1, run:</w:t>
      </w:r>
    </w:p>
    <w:p w14:paraId="0AB55D70"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 ls -l /mnt/k8s-hostpath</w:t>
      </w:r>
    </w:p>
    <w:p w14:paraId="6ACE5472"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 cat /mnt/k8s-hostpath/test.txt</w:t>
      </w:r>
    </w:p>
    <w:p w14:paraId="088A938D"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file should still exist with its original contents.</w:t>
      </w:r>
    </w:p>
    <w:p w14:paraId="474B3EB2"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Cleanup</w:t>
      </w:r>
    </w:p>
    <w:p w14:paraId="2CB10E87"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master node:</w:t>
      </w:r>
    </w:p>
    <w:p w14:paraId="1F871F0C"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delete -f hostpath-pod.yaml</w:t>
      </w:r>
    </w:p>
    <w:p w14:paraId="1DBEC636"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want to remove the test data, SSH into the worker node and run:</w:t>
      </w:r>
    </w:p>
    <w:p w14:paraId="3AC6B798" w14:textId="77777777" w:rsid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 rm -rf /mnt/k8s-hostpath</w:t>
      </w:r>
    </w:p>
    <w:p w14:paraId="4BA5829E"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E79B6E" w14:textId="747E21F9" w:rsidR="003B7745" w:rsidRPr="003B7745" w:rsidRDefault="003B7745" w:rsidP="003B7745">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0D1B7B" w14:textId="77777777" w:rsidR="003B7745" w:rsidRDefault="003B7745" w:rsidP="003B7745">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 an Amazon EBS Volume Using Persistent Volume and Persistent Volume Claim (PVC)</w:t>
      </w:r>
    </w:p>
    <w:p w14:paraId="2F7082E0"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AWS + Kubernetes</w:t>
      </w:r>
    </w:p>
    <w:p w14:paraId="0A598E70"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Objective</w:t>
      </w:r>
    </w:p>
    <w:p w14:paraId="28BA27F8"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an Amazon EBS volume and use it in Kubernetes through a PersistentVolume (PV) and PersistentVolumeClaim (PVC). Deploy a Pod that writes data to the volume, delete and recreate the Pod, and verify that the data persists.</w:t>
      </w:r>
    </w:p>
    <w:p w14:paraId="089C214D"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What are PV, PVC and EBS?</w:t>
      </w:r>
    </w:p>
    <w:p w14:paraId="68B63008" w14:textId="77777777" w:rsidR="003B7745" w:rsidRPr="003B7745" w:rsidRDefault="003B7745" w:rsidP="003B7745">
      <w:pPr>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Amazon EBS: AWS block storage that provides persistent disk storage for EC2 instances.</w:t>
      </w:r>
    </w:p>
    <w:p w14:paraId="305D916D" w14:textId="77777777" w:rsidR="003B7745" w:rsidRPr="003B7745" w:rsidRDefault="003B7745" w:rsidP="003B7745">
      <w:pPr>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PersistentVolume (PV): A Kubernetes resource representing storage available to the cluster.</w:t>
      </w:r>
    </w:p>
    <w:p w14:paraId="10A0D95E" w14:textId="77777777" w:rsidR="003B7745" w:rsidRPr="003B7745" w:rsidRDefault="003B7745" w:rsidP="003B7745">
      <w:pPr>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PersistentVolumeClaim (PVC): A request for storage made by a Kubernetes application.</w:t>
      </w:r>
    </w:p>
    <w:p w14:paraId="05BFABAA" w14:textId="77777777" w:rsidR="003B7745" w:rsidRPr="003B7745" w:rsidRDefault="003B7745" w:rsidP="003B7745">
      <w:pPr>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Pod: Uses the PVC to mount storage and read or write data.</w:t>
      </w:r>
    </w:p>
    <w:p w14:paraId="25295B4C"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w:t>
      </w:r>
    </w:p>
    <w:p w14:paraId="3EA0317A" w14:textId="6F4586EF"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E343290" wp14:editId="0D6B7A75">
            <wp:extent cx="4198620" cy="3246120"/>
            <wp:effectExtent l="0" t="0" r="0" b="0"/>
            <wp:docPr id="1343576960" name="Picture 14" descr="Upgrading Kubernetes , Volumes and Availability Z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pgrading Kubernetes , Volumes and Availability Zone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8620" cy="3246120"/>
                    </a:xfrm>
                    <a:prstGeom prst="rect">
                      <a:avLst/>
                    </a:prstGeom>
                    <a:noFill/>
                    <a:ln>
                      <a:noFill/>
                    </a:ln>
                  </pic:spPr>
                </pic:pic>
              </a:graphicData>
            </a:graphic>
          </wp:inline>
        </w:drawing>
      </w:r>
    </w:p>
    <w:p w14:paraId="7E997D3F" w14:textId="77777777" w:rsid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96D802" w14:textId="3F74CAEB"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How it works</w:t>
      </w:r>
    </w:p>
    <w:p w14:paraId="0FE99188" w14:textId="77777777" w:rsidR="003B7745" w:rsidRPr="003B7745" w:rsidRDefault="003B7745" w:rsidP="003B7745">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an EBS volume in AWS in the same Availability Zone as the Kubernetes worker node.</w:t>
      </w:r>
    </w:p>
    <w:p w14:paraId="0E80C8DB" w14:textId="77777777" w:rsidR="003B7745" w:rsidRPr="003B7745" w:rsidRDefault="003B7745" w:rsidP="003B7745">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PersistentVolume (PV) that references the EBS volume.</w:t>
      </w:r>
    </w:p>
    <w:p w14:paraId="7DA620BE" w14:textId="77777777" w:rsidR="003B7745" w:rsidRPr="003B7745" w:rsidRDefault="003B7745" w:rsidP="003B7745">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PersistentVolumeClaim (PVC) requesting storage.</w:t>
      </w:r>
    </w:p>
    <w:p w14:paraId="69431926" w14:textId="77777777" w:rsidR="003B7745" w:rsidRPr="003B7745" w:rsidRDefault="003B7745" w:rsidP="003B7745">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Bind the PVC to the PV so Kubernetes allocates the requested storage.</w:t>
      </w:r>
    </w:p>
    <w:p w14:paraId="4E28B805" w14:textId="77777777" w:rsidR="003B7745" w:rsidRPr="003B7745" w:rsidRDefault="003B7745" w:rsidP="003B7745">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 a Pod that mounts the PVC and writes application data.</w:t>
      </w:r>
    </w:p>
    <w:p w14:paraId="0B288344" w14:textId="77777777" w:rsidR="003B7745" w:rsidRDefault="003B7745" w:rsidP="003B7745">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and recreate the Pod and verify that the stored data remains.</w:t>
      </w:r>
    </w:p>
    <w:p w14:paraId="561E0109" w14:textId="77777777" w:rsidR="003E785F" w:rsidRDefault="003E785F" w:rsidP="003E785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C934CF" w14:textId="77777777" w:rsidR="003E785F" w:rsidRPr="003B7745" w:rsidRDefault="003E785F" w:rsidP="003E785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408D50" w14:textId="77777777" w:rsidR="003B7745" w:rsidRPr="003B7745" w:rsidRDefault="003B7745" w:rsidP="003B7745">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Prerequisites</w:t>
      </w:r>
    </w:p>
    <w:p w14:paraId="437A0616"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your existing self-managed Kubernetes cluster (1 master and 2 workers on AWS EC2), check the following:</w:t>
      </w:r>
    </w:p>
    <w:p w14:paraId="3B485388" w14:textId="77777777" w:rsidR="003B7745" w:rsidRPr="003B7745" w:rsidRDefault="003B7745" w:rsidP="003B7745">
      <w:pPr>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AWS EC2 worker nodes are running.</w:t>
      </w:r>
    </w:p>
    <w:p w14:paraId="60B96491" w14:textId="77777777" w:rsidR="003B7745" w:rsidRPr="003B7745" w:rsidRDefault="003B7745" w:rsidP="003B7745">
      <w:pPr>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AWS EBS CSI driver is installed and has the required IAM permissions.</w:t>
      </w:r>
    </w:p>
    <w:p w14:paraId="4353F88D" w14:textId="77777777" w:rsidR="003B7745" w:rsidRPr="003B7745" w:rsidRDefault="003B7745" w:rsidP="003B7745">
      <w:pPr>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EBS volume is in the same Availability Zone as the worker node where the Pod runs.</w:t>
      </w:r>
    </w:p>
    <w:p w14:paraId="077305F4" w14:textId="77777777" w:rsidR="003B7745" w:rsidRPr="003B7745" w:rsidRDefault="003B7745" w:rsidP="003B7745">
      <w:pPr>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worker node has permission and connectivity to attach and mount the volume.</w:t>
      </w:r>
    </w:p>
    <w:p w14:paraId="62B8151D" w14:textId="77777777" w:rsidR="003B7745" w:rsidRP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EBS CSI driver is required for Kubernetes to manage EBS volumes through CSI. </w:t>
      </w:r>
    </w:p>
    <w:p w14:paraId="4BDC9E31" w14:textId="77777777" w:rsidR="003B7745" w:rsidRDefault="003B7745" w:rsidP="003B7745">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for your lab: Your cluster is self-managed, not Amazon EKS. Installing the EBS CSI driver alone does not automatically configure AWS permissions. The controller needs an IAM role or another supported AWS credential mechanism. Check this before creating the PV.</w:t>
      </w:r>
    </w:p>
    <w:p w14:paraId="5347A1E8" w14:textId="77777777" w:rsidR="00966F5B" w:rsidRPr="00966F5B" w:rsidRDefault="00966F5B" w:rsidP="00966F5B">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Install AWS CLI</w:t>
      </w:r>
    </w:p>
    <w:p w14:paraId="7E1B338B" w14:textId="184554E9"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 apt update</w:t>
      </w:r>
      <w:r w:rsidR="000858D8" w:rsidRPr="000858D8">
        <w:rPr>
          <w:noProof/>
        </w:rPr>
        <w:t xml:space="preserve"> </w:t>
      </w:r>
      <w:r w:rsidR="000858D8" w:rsidRPr="000858D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73E25C7" wp14:editId="6EDB6C11">
            <wp:extent cx="5731510" cy="2072005"/>
            <wp:effectExtent l="0" t="0" r="2540" b="4445"/>
            <wp:docPr id="117241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11723" name=""/>
                    <pic:cNvPicPr/>
                  </pic:nvPicPr>
                  <pic:blipFill>
                    <a:blip r:embed="rId18"/>
                    <a:stretch>
                      <a:fillRect/>
                    </a:stretch>
                  </pic:blipFill>
                  <pic:spPr>
                    <a:xfrm>
                      <a:off x="0" y="0"/>
                      <a:ext cx="5731510" cy="2072005"/>
                    </a:xfrm>
                    <a:prstGeom prst="rect">
                      <a:avLst/>
                    </a:prstGeom>
                  </pic:spPr>
                </pic:pic>
              </a:graphicData>
            </a:graphic>
          </wp:inline>
        </w:drawing>
      </w:r>
    </w:p>
    <w:p w14:paraId="74955BC5"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 apt install -y awscli</w:t>
      </w:r>
    </w:p>
    <w:p w14:paraId="20EE9392" w14:textId="77777777" w:rsidR="00966F5B" w:rsidRPr="00966F5B" w:rsidRDefault="00966F5B" w:rsidP="00966F5B">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Verify AWS access</w:t>
      </w:r>
    </w:p>
    <w:p w14:paraId="7BA01D61"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aws sts get-caller-identity</w:t>
      </w:r>
    </w:p>
    <w:p w14:paraId="48940E2B" w14:textId="29912DEF"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If this works, continue.</w:t>
      </w:r>
      <w:r w:rsidR="00925BA6" w:rsidRPr="00925BA6">
        <w:rPr>
          <w:noProof/>
        </w:rPr>
        <w:t xml:space="preserve"> </w:t>
      </w:r>
      <w:r w:rsidR="00925BA6" w:rsidRPr="00925BA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0445FC9" wp14:editId="1962101E">
            <wp:extent cx="5731510" cy="1403985"/>
            <wp:effectExtent l="0" t="0" r="2540" b="5715"/>
            <wp:docPr id="38938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81464" name=""/>
                    <pic:cNvPicPr/>
                  </pic:nvPicPr>
                  <pic:blipFill>
                    <a:blip r:embed="rId19"/>
                    <a:stretch>
                      <a:fillRect/>
                    </a:stretch>
                  </pic:blipFill>
                  <pic:spPr>
                    <a:xfrm>
                      <a:off x="0" y="0"/>
                      <a:ext cx="5731510" cy="1403985"/>
                    </a:xfrm>
                    <a:prstGeom prst="rect">
                      <a:avLst/>
                    </a:prstGeom>
                  </pic:spPr>
                </pic:pic>
              </a:graphicData>
            </a:graphic>
          </wp:inline>
        </w:drawing>
      </w:r>
    </w:p>
    <w:p w14:paraId="72F0723E" w14:textId="77777777" w:rsidR="00966F5B" w:rsidRPr="00966F5B" w:rsidRDefault="00966F5B" w:rsidP="00966F5B">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Get your Availability Zone</w:t>
      </w:r>
    </w:p>
    <w:p w14:paraId="0D5BA093"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curl -s http://169.254.169.254/latest/meta-data/placement/availability-zone</w:t>
      </w:r>
    </w:p>
    <w:p w14:paraId="0F2BD82F"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already got:</w:t>
      </w:r>
    </w:p>
    <w:p w14:paraId="20114011"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ap-south-1a</w:t>
      </w:r>
    </w:p>
    <w:p w14:paraId="50D3A078" w14:textId="77777777" w:rsidR="00966F5B" w:rsidRPr="00966F5B" w:rsidRDefault="00966F5B" w:rsidP="00966F5B">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Create an EBS volume</w:t>
      </w:r>
    </w:p>
    <w:p w14:paraId="61C002B1"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aws ec2 create-volume \</w:t>
      </w:r>
    </w:p>
    <w:p w14:paraId="1E343E1C"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--availability-zone ap-south-1a \</w:t>
      </w:r>
    </w:p>
    <w:p w14:paraId="553F6AAC"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--size 5 \</w:t>
      </w:r>
    </w:p>
    <w:p w14:paraId="7CEC32A8" w14:textId="533077C8"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--volume-type gp3</w:t>
      </w:r>
      <w:r w:rsidR="00925BA6" w:rsidRPr="00925BA6">
        <w:rPr>
          <w:noProof/>
        </w:rPr>
        <w:t xml:space="preserve"> </w:t>
      </w:r>
      <w:r w:rsidR="00925BA6" w:rsidRPr="00925BA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9022A5A" wp14:editId="438F49C1">
            <wp:extent cx="5731510" cy="1433830"/>
            <wp:effectExtent l="0" t="0" r="2540" b="0"/>
            <wp:docPr id="197104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46778" name=""/>
                    <pic:cNvPicPr/>
                  </pic:nvPicPr>
                  <pic:blipFill>
                    <a:blip r:embed="rId20"/>
                    <a:stretch>
                      <a:fillRect/>
                    </a:stretch>
                  </pic:blipFill>
                  <pic:spPr>
                    <a:xfrm>
                      <a:off x="0" y="0"/>
                      <a:ext cx="5731510" cy="1433830"/>
                    </a:xfrm>
                    <a:prstGeom prst="rect">
                      <a:avLst/>
                    </a:prstGeom>
                  </pic:spPr>
                </pic:pic>
              </a:graphicData>
            </a:graphic>
          </wp:inline>
        </w:drawing>
      </w:r>
    </w:p>
    <w:p w14:paraId="0C603FA2" w14:textId="77777777" w:rsid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Copy the returned </w:t>
      </w:r>
      <w:r w:rsidRPr="00966F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VolumeId</w:t>
      </w: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e.g.:</w:t>
      </w:r>
    </w:p>
    <w:p w14:paraId="77A26894" w14:textId="232925F6" w:rsidR="00925BA6" w:rsidRPr="00966F5B" w:rsidRDefault="00925BA6"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5BA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vol-06c565f3883168643</w:t>
      </w:r>
    </w:p>
    <w:p w14:paraId="3F000B6D" w14:textId="77777777" w:rsidR="00966F5B" w:rsidRPr="00966F5B" w:rsidRDefault="00966F5B" w:rsidP="00966F5B">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Create the Kubernetes PV</w:t>
      </w:r>
    </w:p>
    <w:p w14:paraId="7FC31FE6"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apiVersion: v1</w:t>
      </w:r>
    </w:p>
    <w:p w14:paraId="7BABA972"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kind: PersistentVolume</w:t>
      </w:r>
    </w:p>
    <w:p w14:paraId="03907407"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metadata:</w:t>
      </w:r>
    </w:p>
    <w:p w14:paraId="57BFDC86"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ebs-pv</w:t>
      </w:r>
    </w:p>
    <w:p w14:paraId="767BF26B"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spec:</w:t>
      </w:r>
    </w:p>
    <w:p w14:paraId="0C0FE8BD"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capacity:</w:t>
      </w:r>
    </w:p>
    <w:p w14:paraId="5960437F"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storage: 5Gi</w:t>
      </w:r>
    </w:p>
    <w:p w14:paraId="5D0A38C0"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accessModes:</w:t>
      </w:r>
    </w:p>
    <w:p w14:paraId="6C3000E1"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ReadWriteOnce</w:t>
      </w:r>
    </w:p>
    <w:p w14:paraId="089E9D7F"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persistentVolumeReclaimPolicy: Retain</w:t>
      </w:r>
    </w:p>
    <w:p w14:paraId="480CB806"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awsElasticBlockStore:</w:t>
      </w:r>
    </w:p>
    <w:p w14:paraId="2AFCA26F"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volumeID: vol-XXXXXXXX</w:t>
      </w:r>
    </w:p>
    <w:p w14:paraId="38F05783" w14:textId="66D99ED2"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fsType: ext4</w:t>
      </w:r>
      <w:r w:rsidR="006318FF" w:rsidRPr="006318F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5AED6EC" wp14:editId="72F0121A">
            <wp:extent cx="5731510" cy="2033905"/>
            <wp:effectExtent l="0" t="0" r="2540" b="4445"/>
            <wp:docPr id="177987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73160" name=""/>
                    <pic:cNvPicPr/>
                  </pic:nvPicPr>
                  <pic:blipFill>
                    <a:blip r:embed="rId21"/>
                    <a:stretch>
                      <a:fillRect/>
                    </a:stretch>
                  </pic:blipFill>
                  <pic:spPr>
                    <a:xfrm>
                      <a:off x="0" y="0"/>
                      <a:ext cx="5731510" cy="2033905"/>
                    </a:xfrm>
                    <a:prstGeom prst="rect">
                      <a:avLst/>
                    </a:prstGeom>
                  </pic:spPr>
                </pic:pic>
              </a:graphicData>
            </a:graphic>
          </wp:inline>
        </w:drawing>
      </w:r>
    </w:p>
    <w:p w14:paraId="775A1899"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
    <w:p w14:paraId="566EA7E2" w14:textId="01B0243B"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apply -f ebs-pv.yaml</w:t>
      </w:r>
      <w:r w:rsidR="006318FF" w:rsidRPr="006318FF">
        <w:rPr>
          <w:noProof/>
        </w:rPr>
        <w:t xml:space="preserve"> </w:t>
      </w:r>
      <w:r w:rsidR="006318FF" w:rsidRPr="006318F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891645E" wp14:editId="4BBC2D24">
            <wp:extent cx="5731510" cy="875030"/>
            <wp:effectExtent l="0" t="0" r="2540" b="1270"/>
            <wp:docPr id="49723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35379" name=""/>
                    <pic:cNvPicPr/>
                  </pic:nvPicPr>
                  <pic:blipFill>
                    <a:blip r:embed="rId22"/>
                    <a:stretch>
                      <a:fillRect/>
                    </a:stretch>
                  </pic:blipFill>
                  <pic:spPr>
                    <a:xfrm>
                      <a:off x="0" y="0"/>
                      <a:ext cx="5731510" cy="875030"/>
                    </a:xfrm>
                    <a:prstGeom prst="rect">
                      <a:avLst/>
                    </a:prstGeom>
                  </pic:spPr>
                </pic:pic>
              </a:graphicData>
            </a:graphic>
          </wp:inline>
        </w:drawing>
      </w:r>
    </w:p>
    <w:p w14:paraId="6E2B5E25" w14:textId="77777777" w:rsidR="00966F5B" w:rsidRPr="00966F5B" w:rsidRDefault="00966F5B" w:rsidP="00966F5B">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Create PVC</w:t>
      </w:r>
    </w:p>
    <w:p w14:paraId="10C79181"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apiVersion: v1</w:t>
      </w:r>
    </w:p>
    <w:p w14:paraId="5325B03E"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kind: PersistentVolumeClaim</w:t>
      </w:r>
    </w:p>
    <w:p w14:paraId="67E72512"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metadata:</w:t>
      </w:r>
    </w:p>
    <w:p w14:paraId="2986089E"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ebs-pvc</w:t>
      </w:r>
    </w:p>
    <w:p w14:paraId="16057084"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w:t>
      </w:r>
    </w:p>
    <w:p w14:paraId="69BA26A2"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accessModes:</w:t>
      </w:r>
    </w:p>
    <w:p w14:paraId="2568F4E9"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ReadWriteOnce</w:t>
      </w:r>
    </w:p>
    <w:p w14:paraId="4688633D"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resources:</w:t>
      </w:r>
    </w:p>
    <w:p w14:paraId="7953F7C5"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requests:</w:t>
      </w:r>
    </w:p>
    <w:p w14:paraId="25552DE4" w14:textId="6A7A926E"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storage: 5Gi</w:t>
      </w:r>
      <w:r w:rsidR="006318FF" w:rsidRPr="006318FF">
        <w:rPr>
          <w:noProof/>
        </w:rPr>
        <w:t xml:space="preserve"> </w:t>
      </w:r>
      <w:r w:rsidR="006318FF" w:rsidRPr="006318F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DD7DBB1" wp14:editId="7A6DA7A7">
            <wp:extent cx="5731510" cy="1812290"/>
            <wp:effectExtent l="0" t="0" r="2540" b="0"/>
            <wp:docPr id="188669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91104" name=""/>
                    <pic:cNvPicPr/>
                  </pic:nvPicPr>
                  <pic:blipFill>
                    <a:blip r:embed="rId23"/>
                    <a:stretch>
                      <a:fillRect/>
                    </a:stretch>
                  </pic:blipFill>
                  <pic:spPr>
                    <a:xfrm>
                      <a:off x="0" y="0"/>
                      <a:ext cx="5731510" cy="1812290"/>
                    </a:xfrm>
                    <a:prstGeom prst="rect">
                      <a:avLst/>
                    </a:prstGeom>
                  </pic:spPr>
                </pic:pic>
              </a:graphicData>
            </a:graphic>
          </wp:inline>
        </w:drawing>
      </w:r>
    </w:p>
    <w:p w14:paraId="4FCE37E7" w14:textId="736CF0FC"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apply -f pvc.yaml</w:t>
      </w:r>
      <w:r w:rsidR="006318FF" w:rsidRPr="006318FF">
        <w:rPr>
          <w:noProof/>
        </w:rPr>
        <w:t xml:space="preserve"> </w:t>
      </w:r>
      <w:r w:rsidR="006318FF" w:rsidRPr="006318F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1EEE00C" wp14:editId="54161B1A">
            <wp:extent cx="5730737" cy="762066"/>
            <wp:effectExtent l="0" t="0" r="3810" b="0"/>
            <wp:docPr id="6242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6232" name=""/>
                    <pic:cNvPicPr/>
                  </pic:nvPicPr>
                  <pic:blipFill>
                    <a:blip r:embed="rId24"/>
                    <a:stretch>
                      <a:fillRect/>
                    </a:stretch>
                  </pic:blipFill>
                  <pic:spPr>
                    <a:xfrm>
                      <a:off x="0" y="0"/>
                      <a:ext cx="5730737" cy="762066"/>
                    </a:xfrm>
                    <a:prstGeom prst="rect">
                      <a:avLst/>
                    </a:prstGeom>
                  </pic:spPr>
                </pic:pic>
              </a:graphicData>
            </a:graphic>
          </wp:inline>
        </w:drawing>
      </w:r>
    </w:p>
    <w:p w14:paraId="35437BF9"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w:t>
      </w:r>
    </w:p>
    <w:p w14:paraId="78F7DE3D" w14:textId="6F20246F"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pv,pvc</w:t>
      </w:r>
      <w:r w:rsidR="006318FF" w:rsidRPr="006318FF">
        <w:rPr>
          <w:noProof/>
        </w:rPr>
        <w:t xml:space="preserve"> </w:t>
      </w:r>
      <w:r w:rsidR="006318FF" w:rsidRPr="006318F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2CBC61F" wp14:editId="122C10F8">
            <wp:extent cx="5731510" cy="639445"/>
            <wp:effectExtent l="0" t="0" r="2540" b="8255"/>
            <wp:docPr id="120291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14545" name=""/>
                    <pic:cNvPicPr/>
                  </pic:nvPicPr>
                  <pic:blipFill>
                    <a:blip r:embed="rId25"/>
                    <a:stretch>
                      <a:fillRect/>
                    </a:stretch>
                  </pic:blipFill>
                  <pic:spPr>
                    <a:xfrm>
                      <a:off x="0" y="0"/>
                      <a:ext cx="5731510" cy="639445"/>
                    </a:xfrm>
                    <a:prstGeom prst="rect">
                      <a:avLst/>
                    </a:prstGeom>
                  </pic:spPr>
                </pic:pic>
              </a:graphicData>
            </a:graphic>
          </wp:inline>
        </w:drawing>
      </w:r>
    </w:p>
    <w:p w14:paraId="5815C1BF"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want:</w:t>
      </w:r>
    </w:p>
    <w:p w14:paraId="55B69254"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PV     Bound</w:t>
      </w:r>
    </w:p>
    <w:p w14:paraId="58188777"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PVC    Bound</w:t>
      </w:r>
    </w:p>
    <w:p w14:paraId="4011D019" w14:textId="77777777" w:rsidR="00966F5B" w:rsidRPr="00966F5B" w:rsidRDefault="00966F5B" w:rsidP="00966F5B">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Create Pod using PVC</w:t>
      </w:r>
    </w:p>
    <w:p w14:paraId="06693031"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apiVersion: v1</w:t>
      </w:r>
    </w:p>
    <w:p w14:paraId="0C6A8ADD"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kind: Pod</w:t>
      </w:r>
    </w:p>
    <w:p w14:paraId="6E5E0990"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metadata:</w:t>
      </w:r>
    </w:p>
    <w:p w14:paraId="28A1CBE1"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ebs-pod</w:t>
      </w:r>
    </w:p>
    <w:p w14:paraId="6217463C"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spec:</w:t>
      </w:r>
    </w:p>
    <w:p w14:paraId="31EE6149"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containers:</w:t>
      </w:r>
    </w:p>
    <w:p w14:paraId="2117002B"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name: app</w:t>
      </w:r>
    </w:p>
    <w:p w14:paraId="0A6E3283"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 busybox</w:t>
      </w:r>
    </w:p>
    <w:p w14:paraId="40948A9B"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["sh", "-c", "echo 'Hello EBS' &gt; /data/test.txt; sleep 3600"]</w:t>
      </w:r>
    </w:p>
    <w:p w14:paraId="1D962CEF"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volumeMounts:</w:t>
      </w:r>
    </w:p>
    <w:p w14:paraId="25469163"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name: ebs</w:t>
      </w:r>
    </w:p>
    <w:p w14:paraId="1F443E29"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mountPath: /data</w:t>
      </w:r>
    </w:p>
    <w:p w14:paraId="18117168"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volumes:</w:t>
      </w:r>
    </w:p>
    <w:p w14:paraId="70385355"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name: ebs</w:t>
      </w:r>
    </w:p>
    <w:p w14:paraId="3BE1D8B1"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persistentVolumeClaim:</w:t>
      </w:r>
    </w:p>
    <w:p w14:paraId="6242DF08" w14:textId="39DE0C96"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claimName: ebs-pvc</w:t>
      </w:r>
      <w:r w:rsidR="006318FF" w:rsidRPr="006318FF">
        <w:rPr>
          <w:noProof/>
        </w:rPr>
        <w:t xml:space="preserve"> </w:t>
      </w:r>
      <w:r w:rsidR="006318FF" w:rsidRPr="006318F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6098D20" wp14:editId="10B84519">
            <wp:extent cx="5731510" cy="2524760"/>
            <wp:effectExtent l="0" t="0" r="2540" b="8890"/>
            <wp:docPr id="46074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49101" name=""/>
                    <pic:cNvPicPr/>
                  </pic:nvPicPr>
                  <pic:blipFill>
                    <a:blip r:embed="rId26"/>
                    <a:stretch>
                      <a:fillRect/>
                    </a:stretch>
                  </pic:blipFill>
                  <pic:spPr>
                    <a:xfrm>
                      <a:off x="0" y="0"/>
                      <a:ext cx="5731510" cy="2524760"/>
                    </a:xfrm>
                    <a:prstGeom prst="rect">
                      <a:avLst/>
                    </a:prstGeom>
                  </pic:spPr>
                </pic:pic>
              </a:graphicData>
            </a:graphic>
          </wp:inline>
        </w:drawing>
      </w:r>
    </w:p>
    <w:p w14:paraId="3A7322DA" w14:textId="44E7CAF2"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kubectl apply -f </w:t>
      </w:r>
      <w:r w:rsidR="006318F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firstpod</w:t>
      </w: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.yaml</w:t>
      </w:r>
      <w:r w:rsidR="006318FF" w:rsidRPr="006318FF">
        <w:rPr>
          <w:noProof/>
        </w:rPr>
        <w:t xml:space="preserve"> </w:t>
      </w:r>
      <w:r w:rsidR="006318FF" w:rsidRPr="006318F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356A030" wp14:editId="45682C1E">
            <wp:extent cx="5731510" cy="762000"/>
            <wp:effectExtent l="0" t="0" r="2540" b="0"/>
            <wp:docPr id="205458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81733" name=""/>
                    <pic:cNvPicPr/>
                  </pic:nvPicPr>
                  <pic:blipFill>
                    <a:blip r:embed="rId27"/>
                    <a:stretch>
                      <a:fillRect/>
                    </a:stretch>
                  </pic:blipFill>
                  <pic:spPr>
                    <a:xfrm>
                      <a:off x="0" y="0"/>
                      <a:ext cx="5731510" cy="762000"/>
                    </a:xfrm>
                    <a:prstGeom prst="rect">
                      <a:avLst/>
                    </a:prstGeom>
                  </pic:spPr>
                </pic:pic>
              </a:graphicData>
            </a:graphic>
          </wp:inline>
        </w:drawing>
      </w:r>
    </w:p>
    <w:p w14:paraId="6E0CE314" w14:textId="77777777" w:rsidR="00966F5B" w:rsidRPr="00966F5B" w:rsidRDefault="00966F5B" w:rsidP="00966F5B">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Verify</w:t>
      </w:r>
    </w:p>
    <w:p w14:paraId="7F7066F4" w14:textId="08FDB8FB"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kubectl get pod,pv,pvc -o wide</w:t>
      </w:r>
      <w:r w:rsidR="006318FF" w:rsidRPr="006318F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318FF" w:rsidRPr="006318F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BB29D3E" wp14:editId="083EDD5C">
            <wp:extent cx="5731510" cy="869950"/>
            <wp:effectExtent l="0" t="0" r="2540" b="6350"/>
            <wp:docPr id="179516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64589" name=""/>
                    <pic:cNvPicPr/>
                  </pic:nvPicPr>
                  <pic:blipFill>
                    <a:blip r:embed="rId28"/>
                    <a:stretch>
                      <a:fillRect/>
                    </a:stretch>
                  </pic:blipFill>
                  <pic:spPr>
                    <a:xfrm>
                      <a:off x="0" y="0"/>
                      <a:ext cx="5731510" cy="869950"/>
                    </a:xfrm>
                    <a:prstGeom prst="rect">
                      <a:avLst/>
                    </a:prstGeom>
                  </pic:spPr>
                </pic:pic>
              </a:graphicData>
            </a:graphic>
          </wp:inline>
        </w:drawing>
      </w:r>
    </w:p>
    <w:p w14:paraId="162AA60A"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w:t>
      </w:r>
    </w:p>
    <w:p w14:paraId="7D3089CC"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exec ebs-pod -- cat /data/test.txt</w:t>
      </w:r>
    </w:p>
    <w:p w14:paraId="4A2351D7" w14:textId="77777777"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w:t>
      </w:r>
    </w:p>
    <w:p w14:paraId="48079353" w14:textId="20518719" w:rsidR="00966F5B" w:rsidRPr="00966F5B" w:rsidRDefault="00966F5B" w:rsidP="00966F5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Hello EBS</w:t>
      </w:r>
      <w:r w:rsidR="006318FF" w:rsidRPr="006318FF">
        <w:rPr>
          <w:noProof/>
        </w:rPr>
        <w:t xml:space="preserve"> </w:t>
      </w:r>
    </w:p>
    <w:p w14:paraId="0A4CDF8A" w14:textId="49D4DFA2" w:rsidR="003B7745" w:rsidRDefault="00966F5B"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F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w:t>
      </w: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is the older/static awsElasticBlockStore approach. On modern Kubernetes, the recommended production approach is </w:t>
      </w:r>
      <w:r w:rsidRPr="00966F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EBS CSI Driver + StorageClass + dynamically provisioned PVC</w:t>
      </w:r>
      <w:r w:rsidRPr="00966F5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a lab specifically teaching PV/PVC, static provisioning can be useful, but we should first check whether your Kubernetes version still permits the legacy EBS volume plugin.</w:t>
      </w:r>
    </w:p>
    <w:p w14:paraId="7E66153C"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E41474" w14:textId="77777777" w:rsidR="003B7745" w:rsidRDefault="003B7745" w:rsidP="003B7745">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Up an Amazon EFS Volume and Attach it to Multiple Pods</w:t>
      </w:r>
    </w:p>
    <w:p w14:paraId="7783E845" w14:textId="77777777" w:rsidR="00FB2F47" w:rsidRDefault="00FB2F47" w:rsidP="00FB2F47">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B2F4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Create an Amazon EFS file system</w:t>
      </w:r>
    </w:p>
    <w:p w14:paraId="5EFD3293" w14:textId="77777777" w:rsidR="00ED5350" w:rsidRPr="00FB2F47" w:rsidRDefault="00ED5350" w:rsidP="00FB2F47">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729EF9" w14:textId="28FC7DF0" w:rsidR="00FB2F47" w:rsidRPr="00FB2F47" w:rsidRDefault="00FB2F47" w:rsidP="00FB2F47">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96F9876" wp14:editId="395C6787">
            <wp:extent cx="5731510" cy="5355590"/>
            <wp:effectExtent l="0" t="0" r="2540" b="0"/>
            <wp:docPr id="1571030693" name="Picture 20" descr="Use TensorFlow in AWS Lambda Free Tier | FullStack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Use TensorFlow in AWS Lambda Free Tier | FullStack Blo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5355590"/>
                    </a:xfrm>
                    <a:prstGeom prst="rect">
                      <a:avLst/>
                    </a:prstGeom>
                    <a:noFill/>
                    <a:ln>
                      <a:noFill/>
                    </a:ln>
                  </pic:spPr>
                </pic:pic>
              </a:graphicData>
            </a:graphic>
          </wp:inline>
        </w:drawing>
      </w:r>
    </w:p>
    <w:p w14:paraId="3A496C55" w14:textId="77777777" w:rsidR="00FB2F47" w:rsidRPr="00FB2F47" w:rsidRDefault="00FB2F47" w:rsidP="00FB2F47">
      <w:pPr>
        <w:numPr>
          <w:ilvl w:val="0"/>
          <w:numId w:val="12"/>
        </w:numPr>
        <w:tabs>
          <w:tab w:val="clear" w:pos="720"/>
          <w:tab w:val="num" w:pos="1080"/>
        </w:tabs>
        <w:ind w:left="10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 the </w:t>
      </w:r>
    </w:p>
    <w:p w14:paraId="2DCDC35C" w14:textId="77777777" w:rsidR="00FB2F47" w:rsidRPr="00FB2F47" w:rsidRDefault="00FB2F47" w:rsidP="00FB2F47">
      <w:pPr>
        <w:ind w:left="10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Amazon EFS console</w:t>
      </w:r>
    </w:p>
    <w:p w14:paraId="49CC6907" w14:textId="77777777" w:rsidR="00FB2F47" w:rsidRPr="00FB2F47" w:rsidRDefault="00FB2F47" w:rsidP="00FB2F47">
      <w:pPr>
        <w:ind w:left="10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E60BC2" w14:textId="77777777" w:rsidR="00FB2F47" w:rsidRPr="00FB2F47" w:rsidRDefault="00FB2F47" w:rsidP="00FB2F47">
      <w:pPr>
        <w:numPr>
          <w:ilvl w:val="0"/>
          <w:numId w:val="12"/>
        </w:numPr>
        <w:tabs>
          <w:tab w:val="clear" w:pos="720"/>
          <w:tab w:val="num" w:pos="1080"/>
        </w:tabs>
        <w:ind w:left="10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Create file system.</w:t>
      </w:r>
    </w:p>
    <w:p w14:paraId="315DDFA1" w14:textId="77777777" w:rsidR="00FB2F47" w:rsidRPr="00FB2F47" w:rsidRDefault="00FB2F47" w:rsidP="00FB2F47">
      <w:pPr>
        <w:numPr>
          <w:ilvl w:val="0"/>
          <w:numId w:val="12"/>
        </w:numPr>
        <w:tabs>
          <w:tab w:val="clear" w:pos="720"/>
          <w:tab w:val="num" w:pos="1080"/>
        </w:tabs>
        <w:ind w:left="10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the name k8s-shared-efs.</w:t>
      </w:r>
    </w:p>
    <w:p w14:paraId="7958E845" w14:textId="77777777" w:rsidR="00FB2F47" w:rsidRPr="00FB2F47" w:rsidRDefault="00FB2F47" w:rsidP="00FB2F47">
      <w:pPr>
        <w:numPr>
          <w:ilvl w:val="0"/>
          <w:numId w:val="12"/>
        </w:numPr>
        <w:tabs>
          <w:tab w:val="clear" w:pos="720"/>
          <w:tab w:val="num" w:pos="1080"/>
        </w:tabs>
        <w:ind w:left="10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Choose Regional availability for access across multiple Availability Zones.</w:t>
      </w:r>
    </w:p>
    <w:p w14:paraId="62D39587" w14:textId="77777777" w:rsidR="00FB2F47" w:rsidRPr="00FB2F47" w:rsidRDefault="00FB2F47" w:rsidP="00FB2F47">
      <w:pPr>
        <w:numPr>
          <w:ilvl w:val="0"/>
          <w:numId w:val="12"/>
        </w:numPr>
        <w:tabs>
          <w:tab w:val="clear" w:pos="720"/>
          <w:tab w:val="num" w:pos="1080"/>
        </w:tabs>
        <w:ind w:left="10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Create.</w:t>
      </w:r>
    </w:p>
    <w:p w14:paraId="6A1C3CA0" w14:textId="77777777" w:rsidR="00FB2F47" w:rsidRPr="00FB2F47" w:rsidRDefault="00FB2F47" w:rsidP="00FB2F47">
      <w:pPr>
        <w:ind w:left="10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the EFS File System ID, for example fs-0123456789abcdef0.</w:t>
      </w:r>
    </w:p>
    <w:p w14:paraId="584EA522" w14:textId="77777777" w:rsidR="00FB2F47" w:rsidRPr="00FB2F47" w:rsidRDefault="00FB2F47" w:rsidP="00FB2F47">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Configure EFS mount targets and security</w:t>
      </w:r>
    </w:p>
    <w:p w14:paraId="5C21EF7A" w14:textId="77777777" w:rsidR="00FB2F47" w:rsidRPr="00FB2F47" w:rsidRDefault="00FB2F47" w:rsidP="00FB2F47">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EFS console, select your file system and open Network.</w:t>
      </w:r>
    </w:p>
    <w:p w14:paraId="1CED0B44" w14:textId="77777777" w:rsidR="00FB2F47" w:rsidRPr="00FB2F47" w:rsidRDefault="00FB2F47" w:rsidP="00FB2F47">
      <w:pPr>
        <w:numPr>
          <w:ilvl w:val="0"/>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Create a mount target in each Availability Zone where your Kubernetes worker nodes run.</w:t>
      </w:r>
    </w:p>
    <w:p w14:paraId="4CD5F16A" w14:textId="77777777" w:rsidR="00FB2F47" w:rsidRPr="00FB2F47" w:rsidRDefault="00FB2F47" w:rsidP="00FB2F47">
      <w:pPr>
        <w:numPr>
          <w:ilvl w:val="0"/>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the VPC containing your worker nodes.</w:t>
      </w:r>
    </w:p>
    <w:p w14:paraId="469B54D0" w14:textId="77777777" w:rsidR="00FB2F47" w:rsidRPr="00FB2F47" w:rsidRDefault="00FB2F47" w:rsidP="00FB2F47">
      <w:pPr>
        <w:numPr>
          <w:ilvl w:val="0"/>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Associate a security group that allows inbound NFS traffic on TCP port 2049 from the worker nodes' security group.</w:t>
      </w:r>
    </w:p>
    <w:p w14:paraId="50117937" w14:textId="77777777" w:rsidR="00FB2F47" w:rsidRDefault="00FB2F47" w:rsidP="00FB2F47">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EFS uses NFS, so the worker nodes must be able to reach an EFS mount target over TCP port 2049. Ensure the VPC networking and security groups allow this traffic.</w:t>
      </w:r>
    </w:p>
    <w:p w14:paraId="4BFD9BD9"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AWS Region: us-east-1</w:t>
      </w:r>
    </w:p>
    <w:p w14:paraId="5B50AE32"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Kubernetes:</w:t>
      </w:r>
    </w:p>
    <w:p w14:paraId="41379040"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k8s-master</w:t>
      </w:r>
    </w:p>
    <w:p w14:paraId="0BA5CA29"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k8s-worker1</w:t>
      </w:r>
    </w:p>
    <w:p w14:paraId="72493160"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k8s-worker2</w:t>
      </w:r>
    </w:p>
    <w:p w14:paraId="7CF82FB3"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will build:</w:t>
      </w:r>
    </w:p>
    <w:p w14:paraId="584AE1BC"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AWS</w:t>
      </w:r>
    </w:p>
    <w:p w14:paraId="4BC2BEF1"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23EEA2"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EFS FS</w:t>
      </w:r>
    </w:p>
    <w:p w14:paraId="4286707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95D7EE"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EFS Mount Target</w:t>
      </w:r>
    </w:p>
    <w:p w14:paraId="2189969C"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663ADA6"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EFS CSI Driver</w:t>
      </w:r>
    </w:p>
    <w:p w14:paraId="29097E04"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342895"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EFS PV</w:t>
      </w:r>
    </w:p>
    <w:p w14:paraId="2805C0C2"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C0AA37"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EFS PVC</w:t>
      </w:r>
    </w:p>
    <w:p w14:paraId="1D4EF4B9"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790F10AE"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51FFDB3F"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Pod-1          Pod-2</w:t>
      </w:r>
    </w:p>
    <w:p w14:paraId="5F8AD96D"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6CC406C2"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EFS ─────┘</w:t>
      </w:r>
    </w:p>
    <w:p w14:paraId="37442A5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shared data</w:t>
      </w:r>
    </w:p>
    <w:p w14:paraId="4D198B7F" w14:textId="77777777" w:rsidR="00ED5350" w:rsidRPr="00ED5350" w:rsidRDefault="00ED5350" w:rsidP="00ED5350">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 Create EFS</w:t>
      </w:r>
    </w:p>
    <w:p w14:paraId="680967F1"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on k8s-master:</w:t>
      </w:r>
    </w:p>
    <w:p w14:paraId="4BE57C77"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aws efs create-file-system \</w:t>
      </w:r>
    </w:p>
    <w:p w14:paraId="3DE4BAFF"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--region us-east-1 \</w:t>
      </w:r>
    </w:p>
    <w:p w14:paraId="0AE69358"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--creation-token k8s-efs-lab \</w:t>
      </w:r>
    </w:p>
    <w:p w14:paraId="4AAF4E1E"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--tags Key=Name,Value=k8s-efs-lab</w:t>
      </w:r>
    </w:p>
    <w:p w14:paraId="4254A2C0"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Look for:</w:t>
      </w:r>
    </w:p>
    <w:p w14:paraId="43F46F06" w14:textId="7815843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"FileSystemId": "fs-xxxxxxxxxxxxxxxxx"</w:t>
      </w:r>
      <w:r w:rsidRPr="00ED5350">
        <w:rPr>
          <w:noProof/>
        </w:rPr>
        <w:t xml:space="preserve"> </w:t>
      </w: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529E660" wp14:editId="2014C1FA">
            <wp:extent cx="5731510" cy="3006090"/>
            <wp:effectExtent l="0" t="0" r="2540" b="3810"/>
            <wp:docPr id="166724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46005" name=""/>
                    <pic:cNvPicPr/>
                  </pic:nvPicPr>
                  <pic:blipFill>
                    <a:blip r:embed="rId30"/>
                    <a:stretch>
                      <a:fillRect/>
                    </a:stretch>
                  </pic:blipFill>
                  <pic:spPr>
                    <a:xfrm>
                      <a:off x="0" y="0"/>
                      <a:ext cx="5731510" cy="3006090"/>
                    </a:xfrm>
                    <a:prstGeom prst="rect">
                      <a:avLst/>
                    </a:prstGeom>
                  </pic:spPr>
                </pic:pic>
              </a:graphicData>
            </a:graphic>
          </wp:inline>
        </w:drawing>
      </w:r>
    </w:p>
    <w:p w14:paraId="135419C4" w14:textId="77777777" w:rsid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this ID.</w:t>
      </w: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I'll call it FS_ID below.</w:t>
      </w:r>
    </w:p>
    <w:p w14:paraId="73F95660" w14:textId="6F6C698F"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fs-06193ba950f5d3709</w:t>
      </w:r>
    </w:p>
    <w:p w14:paraId="1C6D2CD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7A1A9EB">
          <v:rect id="_x0000_i1073" style="width:0;height:1.5pt" o:hralign="center" o:hrstd="t" o:hr="t" fillcolor="#a0a0a0" stroked="f"/>
        </w:pict>
      </w:r>
    </w:p>
    <w:p w14:paraId="235E66F6" w14:textId="77777777" w:rsidR="00ED5350" w:rsidRPr="00ED5350" w:rsidRDefault="00ED5350" w:rsidP="00ED5350">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 Get the worker subnet and VPC</w:t>
      </w:r>
    </w:p>
    <w:p w14:paraId="77A0B4F2" w14:textId="77777777" w:rsid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
    <w:p w14:paraId="40612E4E" w14:textId="77777777" w:rsidR="001E2A68" w:rsidRPr="001E2A68" w:rsidRDefault="001E2A68" w:rsidP="001E2A68">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2A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aws ec2 describe-instances \</w:t>
      </w:r>
    </w:p>
    <w:p w14:paraId="6B3A2C18" w14:textId="77777777" w:rsidR="001E2A68" w:rsidRPr="001E2A68" w:rsidRDefault="001E2A68" w:rsidP="001E2A68">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2A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--region us-east-1 \</w:t>
      </w:r>
    </w:p>
    <w:p w14:paraId="31BA7E25" w14:textId="77777777" w:rsidR="001E2A68" w:rsidRPr="001E2A68" w:rsidRDefault="001E2A68" w:rsidP="001E2A68">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2A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--instance-ids i-03365dc1a3b2947f7 i-0b5fbfec2eab001d9 \</w:t>
      </w:r>
    </w:p>
    <w:p w14:paraId="5A861ACB" w14:textId="77777777" w:rsidR="001E2A68" w:rsidRPr="001E2A68" w:rsidRDefault="001E2A68" w:rsidP="001E2A68">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2A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--query 'Reservations[].Instances[].{Instance:InstanceId,Subnet:SubnetId,VPC:VpcId,SG:SecurityGroups[0].GroupId,AZ:Placement.AvailabilityZone}' \</w:t>
      </w:r>
    </w:p>
    <w:p w14:paraId="7F900D8B" w14:textId="65BED747" w:rsidR="001E2A68" w:rsidRPr="00ED5350" w:rsidRDefault="001E2A68" w:rsidP="001E2A68">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2A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table</w:t>
      </w:r>
    </w:p>
    <w:p w14:paraId="3FEF7678" w14:textId="756F450E" w:rsidR="00ED5350" w:rsidRPr="00ED5350" w:rsidRDefault="001E2A68"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2A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0DA8BD9" wp14:editId="3D976E4D">
            <wp:extent cx="5731510" cy="1160780"/>
            <wp:effectExtent l="0" t="0" r="2540" b="1270"/>
            <wp:docPr id="36703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33304" name=""/>
                    <pic:cNvPicPr/>
                  </pic:nvPicPr>
                  <pic:blipFill>
                    <a:blip r:embed="rId31"/>
                    <a:stretch>
                      <a:fillRect/>
                    </a:stretch>
                  </pic:blipFill>
                  <pic:spPr>
                    <a:xfrm>
                      <a:off x="0" y="0"/>
                      <a:ext cx="5731510" cy="1160780"/>
                    </a:xfrm>
                    <a:prstGeom prst="rect">
                      <a:avLst/>
                    </a:prstGeom>
                  </pic:spPr>
                </pic:pic>
              </a:graphicData>
            </a:graphic>
          </wp:inline>
        </w:drawing>
      </w:r>
    </w:p>
    <w:p w14:paraId="60A0ABF9"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You'll get something like:</w:t>
      </w:r>
    </w:p>
    <w:p w14:paraId="0EF260E7"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Instance              Subnet        VPC          SG            AZ</w:t>
      </w:r>
    </w:p>
    <w:p w14:paraId="037C318C"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i-03365dc1a3b2947f7   subnet-xxxx    vpc-xxxx     sg-xxxx       us-east-1a</w:t>
      </w:r>
    </w:p>
    <w:p w14:paraId="4E85811B"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i-0b5fbfec2eab001d    subnet-yyyy    vpc-xxxx     sg-yyyy       us-east-1a</w:t>
      </w:r>
    </w:p>
    <w:p w14:paraId="72B6B9F4"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need:</w:t>
      </w:r>
    </w:p>
    <w:p w14:paraId="6708BAF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VPC ID</w:t>
      </w:r>
    </w:p>
    <w:p w14:paraId="54F9F40B"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ID</w:t>
      </w:r>
    </w:p>
    <w:p w14:paraId="14142111"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Group ID</w:t>
      </w:r>
    </w:p>
    <w:p w14:paraId="63453F32"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000A425">
          <v:rect id="_x0000_i1074" style="width:0;height:1.5pt" o:hralign="center" o:hrstd="t" o:hr="t" fillcolor="#a0a0a0" stroked="f"/>
        </w:pict>
      </w:r>
    </w:p>
    <w:p w14:paraId="72965FF1" w14:textId="77777777" w:rsidR="00ED5350" w:rsidRPr="00ED5350" w:rsidRDefault="00ED5350" w:rsidP="00ED5350">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 — Create EFS mount target</w:t>
      </w:r>
    </w:p>
    <w:p w14:paraId="0DEB8748"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the </w:t>
      </w:r>
      <w:r w:rsidRPr="00ED535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worker subnet</w:t>
      </w: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security group.</w:t>
      </w:r>
    </w:p>
    <w:p w14:paraId="1FB189D5"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79017E73"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aws efs create-mount-target \</w:t>
      </w:r>
    </w:p>
    <w:p w14:paraId="495D0C52"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--region us-east-1 \</w:t>
      </w:r>
    </w:p>
    <w:p w14:paraId="11AE7A16"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--file-system-id fs-xxxxxxxxxxxxxxxxx \</w:t>
      </w:r>
    </w:p>
    <w:p w14:paraId="6D8E5EB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--subnet-id subnet-xxxxxxxx \</w:t>
      </w:r>
    </w:p>
    <w:p w14:paraId="09D50361"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--security-groups sg-xxxxxxxx</w:t>
      </w:r>
    </w:p>
    <w:p w14:paraId="4BEF52D1"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Replace:</w:t>
      </w:r>
    </w:p>
    <w:p w14:paraId="3748E6B4"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fs-xxxxxxxx   → your EFS FileSystemId</w:t>
      </w:r>
    </w:p>
    <w:p w14:paraId="02C76BE0"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subnet-xxxx   → worker subnet</w:t>
      </w:r>
    </w:p>
    <w:p w14:paraId="378213BE"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sg-xxxx       → worker security group</w:t>
      </w:r>
    </w:p>
    <w:p w14:paraId="143C2FAD"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w:t>
      </w:r>
    </w:p>
    <w:p w14:paraId="63FDCD8C"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aws efs describe-mount-targets \</w:t>
      </w:r>
    </w:p>
    <w:p w14:paraId="1AC35B90"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--region us-east-1 \</w:t>
      </w:r>
    </w:p>
    <w:p w14:paraId="539C65C6"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--file-system-id fs-xxxxxxxxxxxxxxxxx \</w:t>
      </w:r>
    </w:p>
    <w:p w14:paraId="31F93B31"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table</w:t>
      </w:r>
    </w:p>
    <w:p w14:paraId="41608D9C"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should see:</w:t>
      </w:r>
    </w:p>
    <w:p w14:paraId="3025661A" w14:textId="77777777" w:rsid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LifeCycleState    available</w:t>
      </w:r>
    </w:p>
    <w:p w14:paraId="03677083" w14:textId="5ACB131D" w:rsidR="001E2A68" w:rsidRPr="00ED5350" w:rsidRDefault="001E2A68"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2A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BA91421" wp14:editId="1AD4A76E">
            <wp:extent cx="5731510" cy="1152525"/>
            <wp:effectExtent l="0" t="0" r="2540" b="9525"/>
            <wp:docPr id="52238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82164" name=""/>
                    <pic:cNvPicPr/>
                  </pic:nvPicPr>
                  <pic:blipFill>
                    <a:blip r:embed="rId32"/>
                    <a:stretch>
                      <a:fillRect/>
                    </a:stretch>
                  </pic:blipFill>
                  <pic:spPr>
                    <a:xfrm>
                      <a:off x="0" y="0"/>
                      <a:ext cx="5731510" cy="1152525"/>
                    </a:xfrm>
                    <a:prstGeom prst="rect">
                      <a:avLst/>
                    </a:prstGeom>
                  </pic:spPr>
                </pic:pic>
              </a:graphicData>
            </a:graphic>
          </wp:inline>
        </w:drawing>
      </w:r>
    </w:p>
    <w:p w14:paraId="25CAB16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3A5D804">
          <v:rect id="_x0000_i1075" style="width:0;height:1.5pt" o:hralign="center" o:hrstd="t" o:hr="t" fillcolor="#a0a0a0" stroked="f"/>
        </w:pict>
      </w:r>
    </w:p>
    <w:p w14:paraId="6C04EB4C" w14:textId="77777777" w:rsidR="00ED5350" w:rsidRPr="00ED5350" w:rsidRDefault="00ED5350" w:rsidP="00ED5350">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 — Install EFS CSI Driver</w:t>
      </w:r>
    </w:p>
    <w:p w14:paraId="13C3C0DE"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check:</w:t>
      </w:r>
    </w:p>
    <w:p w14:paraId="57CABAAC"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csidrivers</w:t>
      </w:r>
    </w:p>
    <w:p w14:paraId="176830E7"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don't see:</w:t>
      </w:r>
    </w:p>
    <w:p w14:paraId="1328CE49" w14:textId="54039B9C"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efs.csi.aws.com</w:t>
      </w:r>
      <w:r w:rsidR="009B49C7" w:rsidRPr="009B49C7">
        <w:rPr>
          <w:noProof/>
        </w:rPr>
        <w:t xml:space="preserve"> </w:t>
      </w:r>
      <w:r w:rsidR="009B49C7" w:rsidRPr="009B49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0A38E8B" wp14:editId="18C7ED4D">
            <wp:extent cx="5731510" cy="309880"/>
            <wp:effectExtent l="0" t="0" r="2540" b="0"/>
            <wp:docPr id="181133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31100" name=""/>
                    <pic:cNvPicPr/>
                  </pic:nvPicPr>
                  <pic:blipFill>
                    <a:blip r:embed="rId33"/>
                    <a:stretch>
                      <a:fillRect/>
                    </a:stretch>
                  </pic:blipFill>
                  <pic:spPr>
                    <a:xfrm>
                      <a:off x="0" y="0"/>
                      <a:ext cx="5731510" cy="309880"/>
                    </a:xfrm>
                    <a:prstGeom prst="rect">
                      <a:avLst/>
                    </a:prstGeom>
                  </pic:spPr>
                </pic:pic>
              </a:graphicData>
            </a:graphic>
          </wp:inline>
        </w:drawing>
      </w:r>
    </w:p>
    <w:p w14:paraId="1F7E7B1F"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need to install the EFS CSI driver.</w:t>
      </w:r>
    </w:p>
    <w:p w14:paraId="52461B5E"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 your cluster currently has no CSI drivers, we'll install it using Helm.</w:t>
      </w:r>
    </w:p>
    <w:p w14:paraId="6694CD72"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the repository:</w:t>
      </w:r>
    </w:p>
    <w:p w14:paraId="759A889F"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helm repo add aws-efs-csi-driver \</w:t>
      </w:r>
    </w:p>
    <w:p w14:paraId="44781F6B"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https://kubernetes-sigs.github.io/aws-efs-csi-driver/</w:t>
      </w:r>
    </w:p>
    <w:p w14:paraId="4F5A15D3"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w:t>
      </w:r>
    </w:p>
    <w:p w14:paraId="4E042435"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helm repo update</w:t>
      </w:r>
    </w:p>
    <w:p w14:paraId="0FEDD5F4"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w:t>
      </w:r>
    </w:p>
    <w:p w14:paraId="3235BD2B"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helm install aws-efs-csi-driver \</w:t>
      </w:r>
    </w:p>
    <w:p w14:paraId="52A6F80E"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aws-efs-csi-driver/aws-efs-csi-driver \</w:t>
      </w:r>
    </w:p>
    <w:p w14:paraId="6A871E54"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--namespace kube-system</w:t>
      </w:r>
    </w:p>
    <w:p w14:paraId="5CA37646"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w:t>
      </w:r>
    </w:p>
    <w:p w14:paraId="05FD3BA4" w14:textId="307AAD91"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pods -n kube-system | grep efs</w:t>
      </w:r>
      <w:r w:rsidR="009B49C7" w:rsidRPr="009B49C7">
        <w:rPr>
          <w:noProof/>
        </w:rPr>
        <w:t xml:space="preserve"> </w:t>
      </w:r>
      <w:r w:rsidR="009B49C7" w:rsidRPr="009B49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E22C1E1" wp14:editId="76D6965D">
            <wp:extent cx="5731510" cy="788035"/>
            <wp:effectExtent l="0" t="0" r="2540" b="0"/>
            <wp:docPr id="82171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14240" name=""/>
                    <pic:cNvPicPr/>
                  </pic:nvPicPr>
                  <pic:blipFill>
                    <a:blip r:embed="rId34"/>
                    <a:stretch>
                      <a:fillRect/>
                    </a:stretch>
                  </pic:blipFill>
                  <pic:spPr>
                    <a:xfrm>
                      <a:off x="0" y="0"/>
                      <a:ext cx="5731510" cy="788035"/>
                    </a:xfrm>
                    <a:prstGeom prst="rect">
                      <a:avLst/>
                    </a:prstGeom>
                  </pic:spPr>
                </pic:pic>
              </a:graphicData>
            </a:graphic>
          </wp:inline>
        </w:drawing>
      </w:r>
    </w:p>
    <w:p w14:paraId="5EE5BEBE"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w:t>
      </w:r>
    </w:p>
    <w:p w14:paraId="2ED379C2"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csidrivers</w:t>
      </w:r>
    </w:p>
    <w:p w14:paraId="01F2CF30"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should see:</w:t>
      </w:r>
    </w:p>
    <w:p w14:paraId="5B031165"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efs.csi.aws.com</w:t>
      </w:r>
    </w:p>
    <w:p w14:paraId="1FBF28F0"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C5CCA41">
          <v:rect id="_x0000_i1076" style="width:0;height:1.5pt" o:hralign="center" o:hrstd="t" o:hr="t" fillcolor="#a0a0a0" stroked="f"/>
        </w:pict>
      </w:r>
    </w:p>
    <w:p w14:paraId="0392301F" w14:textId="77777777" w:rsidR="00ED5350" w:rsidRPr="00ED5350" w:rsidRDefault="00ED5350" w:rsidP="00ED5350">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 — Create EFS PersistentVolume</w:t>
      </w:r>
    </w:p>
    <w:p w14:paraId="1A4CB9D4"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0C81C612"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 &gt; efs-pv.yaml &lt;&lt;'EOF'</w:t>
      </w:r>
    </w:p>
    <w:p w14:paraId="69986206"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apiVersion: v1</w:t>
      </w:r>
    </w:p>
    <w:p w14:paraId="15F576F2"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kind: PersistentVolume</w:t>
      </w:r>
    </w:p>
    <w:p w14:paraId="04E0D193"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metadata:</w:t>
      </w:r>
    </w:p>
    <w:p w14:paraId="3FD49599"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efs-pv</w:t>
      </w:r>
    </w:p>
    <w:p w14:paraId="597BD3F7"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w:t>
      </w:r>
    </w:p>
    <w:p w14:paraId="7E7F8C35"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capacity:</w:t>
      </w:r>
    </w:p>
    <w:p w14:paraId="7E32D984"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storage: 5Gi</w:t>
      </w:r>
    </w:p>
    <w:p w14:paraId="7FCF9E5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volumeMode: Filesystem</w:t>
      </w:r>
    </w:p>
    <w:p w14:paraId="5AFAD735"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accessModes:</w:t>
      </w:r>
    </w:p>
    <w:p w14:paraId="641EF779"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ReadWriteMany</w:t>
      </w:r>
    </w:p>
    <w:p w14:paraId="1308DA64"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persistentVolumeReclaimPolicy: Retain</w:t>
      </w:r>
    </w:p>
    <w:p w14:paraId="55AEE45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csi:</w:t>
      </w:r>
    </w:p>
    <w:p w14:paraId="317B291D"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driver: efs.csi.aws.com</w:t>
      </w:r>
    </w:p>
    <w:p w14:paraId="5CE4FDE6"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volumeHandle: fs-xxxxxxxxxxxxxxxxx</w:t>
      </w:r>
    </w:p>
    <w:p w14:paraId="57ED3B84"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EOF</w:t>
      </w:r>
    </w:p>
    <w:p w14:paraId="4311246C"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Replace:</w:t>
      </w:r>
    </w:p>
    <w:p w14:paraId="03AF2B8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fs-xxxxxxxxxxxxxxxxx</w:t>
      </w:r>
    </w:p>
    <w:p w14:paraId="7225FA9D"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your actual EFS ID.</w:t>
      </w:r>
    </w:p>
    <w:p w14:paraId="360C3CB1"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
    <w:p w14:paraId="0E811C42"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apply -f efs-pv.yaml</w:t>
      </w:r>
    </w:p>
    <w:p w14:paraId="0A25CE2C"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w:t>
      </w:r>
    </w:p>
    <w:p w14:paraId="67631851" w14:textId="42DD69BD"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pv efs-pv</w:t>
      </w:r>
      <w:r w:rsidR="00154D5D" w:rsidRPr="00154D5D">
        <w:rPr>
          <w:noProof/>
        </w:rPr>
        <w:t xml:space="preserve"> </w:t>
      </w:r>
      <w:r w:rsidR="00154D5D" w:rsidRPr="00154D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85A7E76" wp14:editId="5C18B925">
            <wp:extent cx="5731510" cy="1828800"/>
            <wp:effectExtent l="0" t="0" r="2540" b="0"/>
            <wp:docPr id="17486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9354" name=""/>
                    <pic:cNvPicPr/>
                  </pic:nvPicPr>
                  <pic:blipFill>
                    <a:blip r:embed="rId35"/>
                    <a:stretch>
                      <a:fillRect/>
                    </a:stretch>
                  </pic:blipFill>
                  <pic:spPr>
                    <a:xfrm>
                      <a:off x="0" y="0"/>
                      <a:ext cx="5731510" cy="1828800"/>
                    </a:xfrm>
                    <a:prstGeom prst="rect">
                      <a:avLst/>
                    </a:prstGeom>
                  </pic:spPr>
                </pic:pic>
              </a:graphicData>
            </a:graphic>
          </wp:inline>
        </w:drawing>
      </w:r>
    </w:p>
    <w:p w14:paraId="5FA8CD51"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EC7C6F3">
          <v:rect id="_x0000_i1077" style="width:0;height:1.5pt" o:hralign="center" o:hrstd="t" o:hr="t" fillcolor="#a0a0a0" stroked="f"/>
        </w:pict>
      </w:r>
    </w:p>
    <w:p w14:paraId="69D979DC" w14:textId="77777777" w:rsidR="00ED5350" w:rsidRPr="00ED5350" w:rsidRDefault="00ED5350" w:rsidP="00ED5350">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6 — Create EFS PVC</w:t>
      </w:r>
    </w:p>
    <w:p w14:paraId="5724DA2B"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 &gt; efs-pvc.yaml &lt;&lt;'EOF'</w:t>
      </w:r>
    </w:p>
    <w:p w14:paraId="3BD27704"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apiVersion: v1</w:t>
      </w:r>
    </w:p>
    <w:p w14:paraId="142CB4A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kind: PersistentVolumeClaim</w:t>
      </w:r>
    </w:p>
    <w:p w14:paraId="121B99EE"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metadata:</w:t>
      </w:r>
    </w:p>
    <w:p w14:paraId="47ECED77"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efs-pvc</w:t>
      </w:r>
    </w:p>
    <w:p w14:paraId="675EDC4C"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w:t>
      </w:r>
    </w:p>
    <w:p w14:paraId="3D36494B"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accessModes:</w:t>
      </w:r>
    </w:p>
    <w:p w14:paraId="66A69B7C"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ReadWriteMany</w:t>
      </w:r>
    </w:p>
    <w:p w14:paraId="20A7CAB3"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resources:</w:t>
      </w:r>
    </w:p>
    <w:p w14:paraId="60180905"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requests:</w:t>
      </w:r>
    </w:p>
    <w:p w14:paraId="151EF669"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storage: 5Gi</w:t>
      </w:r>
    </w:p>
    <w:p w14:paraId="5FDFDBB5"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EOF</w:t>
      </w:r>
    </w:p>
    <w:p w14:paraId="29FC861F"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
    <w:p w14:paraId="57B22528"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apply -f efs-pvc.yaml</w:t>
      </w:r>
    </w:p>
    <w:p w14:paraId="68485DD3"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w:t>
      </w:r>
    </w:p>
    <w:p w14:paraId="3B444FE1"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pv,pvc</w:t>
      </w:r>
    </w:p>
    <w:p w14:paraId="46B9379D"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want:</w:t>
      </w:r>
    </w:p>
    <w:p w14:paraId="4A9769CF"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efs-pv     5Gi   RWX   Bound</w:t>
      </w:r>
    </w:p>
    <w:p w14:paraId="2DC319FE" w14:textId="48230BBA"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efs-pvc          RWX   Bound</w:t>
      </w:r>
      <w:r w:rsidR="00154D5D" w:rsidRPr="00154D5D">
        <w:rPr>
          <w:noProof/>
        </w:rPr>
        <w:t xml:space="preserve"> </w:t>
      </w:r>
      <w:r w:rsidR="00154D5D" w:rsidRPr="00154D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E6EB5A2" wp14:editId="4E5365C3">
            <wp:extent cx="5731510" cy="1652270"/>
            <wp:effectExtent l="0" t="0" r="2540" b="5080"/>
            <wp:docPr id="25313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38703" name=""/>
                    <pic:cNvPicPr/>
                  </pic:nvPicPr>
                  <pic:blipFill>
                    <a:blip r:embed="rId36"/>
                    <a:stretch>
                      <a:fillRect/>
                    </a:stretch>
                  </pic:blipFill>
                  <pic:spPr>
                    <a:xfrm>
                      <a:off x="0" y="0"/>
                      <a:ext cx="5731510" cy="1652270"/>
                    </a:xfrm>
                    <a:prstGeom prst="rect">
                      <a:avLst/>
                    </a:prstGeom>
                  </pic:spPr>
                </pic:pic>
              </a:graphicData>
            </a:graphic>
          </wp:inline>
        </w:drawing>
      </w:r>
    </w:p>
    <w:p w14:paraId="30C8FF6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1283FFB">
          <v:rect id="_x0000_i1078" style="width:0;height:1.5pt" o:hralign="center" o:hrstd="t" o:hr="t" fillcolor="#a0a0a0" stroked="f"/>
        </w:pict>
      </w:r>
    </w:p>
    <w:p w14:paraId="29FB4CB1" w14:textId="77777777" w:rsidR="00ED5350" w:rsidRPr="00ED5350" w:rsidRDefault="00ED5350" w:rsidP="00ED5350">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7 — Create Pod 1</w:t>
      </w:r>
    </w:p>
    <w:p w14:paraId="28B9EB35"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 &gt; efs-pod1.yaml &lt;&lt;'EOF'</w:t>
      </w:r>
    </w:p>
    <w:p w14:paraId="7F811FF9"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apiVersion: v1</w:t>
      </w:r>
    </w:p>
    <w:p w14:paraId="17B49DD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kind: Pod</w:t>
      </w:r>
    </w:p>
    <w:p w14:paraId="07187A8F"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metadata:</w:t>
      </w:r>
    </w:p>
    <w:p w14:paraId="51226291"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efs-pod1</w:t>
      </w:r>
    </w:p>
    <w:p w14:paraId="2F2C2B5F"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w:t>
      </w:r>
    </w:p>
    <w:p w14:paraId="4C88950E"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containers:</w:t>
      </w:r>
    </w:p>
    <w:p w14:paraId="2ECB271C"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name: app</w:t>
      </w:r>
    </w:p>
    <w:p w14:paraId="42A81BA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 busybox</w:t>
      </w:r>
    </w:p>
    <w:p w14:paraId="463A0EF7"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["sh", "-c", "echo 'Hello from Pod 1' &gt; /data/shared.txt; sleep 3600"]</w:t>
      </w:r>
    </w:p>
    <w:p w14:paraId="3C5CFB23"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volumeMounts:</w:t>
      </w:r>
    </w:p>
    <w:p w14:paraId="561B4CA6"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name: efs</w:t>
      </w:r>
    </w:p>
    <w:p w14:paraId="70585B76"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mountPath: /data</w:t>
      </w:r>
    </w:p>
    <w:p w14:paraId="08B9B1EF"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volumes:</w:t>
      </w:r>
    </w:p>
    <w:p w14:paraId="56EBDF3C"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name: efs</w:t>
      </w:r>
    </w:p>
    <w:p w14:paraId="31DFF097"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persistentVolumeClaim:</w:t>
      </w:r>
    </w:p>
    <w:p w14:paraId="771DAAFE"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claimName: efs-pvc</w:t>
      </w:r>
    </w:p>
    <w:p w14:paraId="4835BFD2"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EOF</w:t>
      </w:r>
    </w:p>
    <w:p w14:paraId="510CA458"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
    <w:p w14:paraId="6D09A1A0"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apply -f efs-pod1.yaml</w:t>
      </w:r>
    </w:p>
    <w:p w14:paraId="258A7947"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w:t>
      </w:r>
    </w:p>
    <w:p w14:paraId="4C5B5FE6"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pod efs-pod1 -o wide</w:t>
      </w:r>
    </w:p>
    <w:p w14:paraId="687AE2D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 until:</w:t>
      </w:r>
    </w:p>
    <w:p w14:paraId="4D5DBF67" w14:textId="3EC4EC0E"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1/1   Running</w:t>
      </w:r>
      <w:r w:rsidR="00154D5D" w:rsidRPr="00154D5D">
        <w:rPr>
          <w:noProof/>
        </w:rPr>
        <w:t xml:space="preserve"> </w:t>
      </w:r>
      <w:r w:rsidR="00154D5D" w:rsidRPr="00154D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8EA02B1" wp14:editId="6D4F3EDF">
            <wp:extent cx="5731510" cy="1782445"/>
            <wp:effectExtent l="0" t="0" r="2540" b="8255"/>
            <wp:docPr id="101116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65819" name=""/>
                    <pic:cNvPicPr/>
                  </pic:nvPicPr>
                  <pic:blipFill>
                    <a:blip r:embed="rId37"/>
                    <a:stretch>
                      <a:fillRect/>
                    </a:stretch>
                  </pic:blipFill>
                  <pic:spPr>
                    <a:xfrm>
                      <a:off x="0" y="0"/>
                      <a:ext cx="5731510" cy="1782445"/>
                    </a:xfrm>
                    <a:prstGeom prst="rect">
                      <a:avLst/>
                    </a:prstGeom>
                  </pic:spPr>
                </pic:pic>
              </a:graphicData>
            </a:graphic>
          </wp:inline>
        </w:drawing>
      </w:r>
    </w:p>
    <w:p w14:paraId="2084B613"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02B42A4">
          <v:rect id="_x0000_i1079" style="width:0;height:1.5pt" o:hralign="center" o:hrstd="t" o:hr="t" fillcolor="#a0a0a0" stroked="f"/>
        </w:pict>
      </w:r>
    </w:p>
    <w:p w14:paraId="1E49C0B6" w14:textId="77777777" w:rsidR="00ED5350" w:rsidRPr="00ED5350" w:rsidRDefault="00ED5350" w:rsidP="00ED5350">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8 — Create Pod 2</w:t>
      </w:r>
    </w:p>
    <w:p w14:paraId="0E72B660"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 &gt; efs-pod2.yaml &lt;&lt;'EOF'</w:t>
      </w:r>
    </w:p>
    <w:p w14:paraId="61CB3373"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apiVersion: v1</w:t>
      </w:r>
    </w:p>
    <w:p w14:paraId="4B81B3EB"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kind: Pod</w:t>
      </w:r>
    </w:p>
    <w:p w14:paraId="49E022D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metadata:</w:t>
      </w:r>
    </w:p>
    <w:p w14:paraId="36A5CEED"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efs-pod2</w:t>
      </w:r>
    </w:p>
    <w:p w14:paraId="120029C0"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w:t>
      </w:r>
    </w:p>
    <w:p w14:paraId="2B4E6173"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containers:</w:t>
      </w:r>
    </w:p>
    <w:p w14:paraId="78FD432E"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name: app</w:t>
      </w:r>
    </w:p>
    <w:p w14:paraId="270723B7"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 busybox</w:t>
      </w:r>
    </w:p>
    <w:p w14:paraId="57F1DB73"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["sh", "-c", "sleep 3600"]</w:t>
      </w:r>
    </w:p>
    <w:p w14:paraId="747CBEEA"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volumeMounts:</w:t>
      </w:r>
    </w:p>
    <w:p w14:paraId="70B505AD"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name: efs</w:t>
      </w:r>
    </w:p>
    <w:p w14:paraId="6BA7A2A0"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mountPath: /data</w:t>
      </w:r>
    </w:p>
    <w:p w14:paraId="1916B9CE"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volumes:</w:t>
      </w:r>
    </w:p>
    <w:p w14:paraId="17E2DA0C"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name: efs</w:t>
      </w:r>
    </w:p>
    <w:p w14:paraId="74D3B966"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persistentVolumeClaim:</w:t>
      </w:r>
    </w:p>
    <w:p w14:paraId="797C8359"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claimName: efs-pvc</w:t>
      </w:r>
    </w:p>
    <w:p w14:paraId="38C7F2EE"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EOF</w:t>
      </w:r>
    </w:p>
    <w:p w14:paraId="69BF6934"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p>
    <w:p w14:paraId="6F33DA70" w14:textId="20E66F6B"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apply -f efs-pod2.yaml</w:t>
      </w:r>
      <w:r w:rsidR="00154D5D" w:rsidRPr="00154D5D">
        <w:rPr>
          <w:noProof/>
        </w:rPr>
        <w:t xml:space="preserve"> </w:t>
      </w:r>
      <w:r w:rsidR="00154D5D" w:rsidRPr="00154D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CFA49F0" wp14:editId="0C80ED8F">
            <wp:extent cx="5731510" cy="1837055"/>
            <wp:effectExtent l="0" t="0" r="2540" b="0"/>
            <wp:docPr id="201629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97093" name=""/>
                    <pic:cNvPicPr/>
                  </pic:nvPicPr>
                  <pic:blipFill>
                    <a:blip r:embed="rId38"/>
                    <a:stretch>
                      <a:fillRect/>
                    </a:stretch>
                  </pic:blipFill>
                  <pic:spPr>
                    <a:xfrm>
                      <a:off x="0" y="0"/>
                      <a:ext cx="5731510" cy="1837055"/>
                    </a:xfrm>
                    <a:prstGeom prst="rect">
                      <a:avLst/>
                    </a:prstGeom>
                  </pic:spPr>
                </pic:pic>
              </a:graphicData>
            </a:graphic>
          </wp:inline>
        </w:drawing>
      </w:r>
    </w:p>
    <w:p w14:paraId="334FDFC4"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w:t>
      </w:r>
    </w:p>
    <w:p w14:paraId="1A483D65"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pod efs-pod1 efs-pod2 -o wide</w:t>
      </w:r>
    </w:p>
    <w:p w14:paraId="60680157"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should be:</w:t>
      </w:r>
    </w:p>
    <w:p w14:paraId="1108428C" w14:textId="422FB011"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Running</w:t>
      </w:r>
      <w:r w:rsidR="00954BD2" w:rsidRPr="00954BD2">
        <w:rPr>
          <w:noProof/>
        </w:rPr>
        <w:t xml:space="preserve"> </w:t>
      </w:r>
      <w:r w:rsidR="00954BD2" w:rsidRPr="00954B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AFE7533" wp14:editId="65E421F9">
            <wp:extent cx="5731510" cy="539115"/>
            <wp:effectExtent l="0" t="0" r="2540" b="0"/>
            <wp:docPr id="154579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93870" name=""/>
                    <pic:cNvPicPr/>
                  </pic:nvPicPr>
                  <pic:blipFill>
                    <a:blip r:embed="rId39"/>
                    <a:stretch>
                      <a:fillRect/>
                    </a:stretch>
                  </pic:blipFill>
                  <pic:spPr>
                    <a:xfrm>
                      <a:off x="0" y="0"/>
                      <a:ext cx="5731510" cy="539115"/>
                    </a:xfrm>
                    <a:prstGeom prst="rect">
                      <a:avLst/>
                    </a:prstGeom>
                  </pic:spPr>
                </pic:pic>
              </a:graphicData>
            </a:graphic>
          </wp:inline>
        </w:drawing>
      </w:r>
    </w:p>
    <w:p w14:paraId="04EDA378"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6A89233">
          <v:rect id="_x0000_i1080" style="width:0;height:1.5pt" o:hralign="center" o:hrstd="t" o:hr="t" fillcolor="#a0a0a0" stroked="f"/>
        </w:pict>
      </w:r>
    </w:p>
    <w:p w14:paraId="2BA4E552" w14:textId="77777777" w:rsidR="00ED5350" w:rsidRPr="00ED5350" w:rsidRDefault="00ED5350" w:rsidP="00ED5350">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9 — Prove that both Pods share the same EFS</w:t>
      </w:r>
    </w:p>
    <w:p w14:paraId="6FFE5380"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Pod 1 wrote:</w:t>
      </w:r>
    </w:p>
    <w:p w14:paraId="0AD6581B"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Hello from Pod 1</w:t>
      </w:r>
    </w:p>
    <w:p w14:paraId="5BFEA7FF"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 it from Pod 2:</w:t>
      </w:r>
    </w:p>
    <w:p w14:paraId="537FD793"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exec efs-pod2 -- cat /data/shared.txt</w:t>
      </w:r>
    </w:p>
    <w:p w14:paraId="6A7DF87E" w14:textId="77777777" w:rsidR="00ED5350" w:rsidRP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w:t>
      </w:r>
    </w:p>
    <w:p w14:paraId="7DB2EEA8" w14:textId="0651795F" w:rsidR="00ED5350" w:rsidRDefault="00ED5350"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53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Hello from Pod 1</w:t>
      </w:r>
      <w:r w:rsidR="00954BD2" w:rsidRPr="00954BD2">
        <w:rPr>
          <w:noProof/>
        </w:rPr>
        <w:t xml:space="preserve"> </w:t>
      </w:r>
      <w:r w:rsidR="00954BD2" w:rsidRPr="00954B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BF89FAF" wp14:editId="1547FC5C">
            <wp:extent cx="5731510" cy="359410"/>
            <wp:effectExtent l="0" t="0" r="2540" b="2540"/>
            <wp:docPr id="158167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75718" name=""/>
                    <pic:cNvPicPr/>
                  </pic:nvPicPr>
                  <pic:blipFill>
                    <a:blip r:embed="rId40"/>
                    <a:stretch>
                      <a:fillRect/>
                    </a:stretch>
                  </pic:blipFill>
                  <pic:spPr>
                    <a:xfrm>
                      <a:off x="0" y="0"/>
                      <a:ext cx="5731510" cy="359410"/>
                    </a:xfrm>
                    <a:prstGeom prst="rect">
                      <a:avLst/>
                    </a:prstGeom>
                  </pic:spPr>
                </pic:pic>
              </a:graphicData>
            </a:graphic>
          </wp:inline>
        </w:drawing>
      </w:r>
    </w:p>
    <w:p w14:paraId="00964DE2" w14:textId="77777777" w:rsidR="00640354" w:rsidRDefault="00640354"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693630" w14:textId="77777777" w:rsidR="00640354" w:rsidRDefault="00640354"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260E3E" w14:textId="77777777" w:rsidR="00640354" w:rsidRDefault="00640354"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1C4ECE" w14:textId="77777777" w:rsidR="00640354" w:rsidRPr="00ED5350" w:rsidRDefault="00640354" w:rsidP="00ED5350">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EB4BA2" w14:textId="77777777" w:rsidR="00ED5350" w:rsidRPr="00FB2F47" w:rsidRDefault="00ED5350" w:rsidP="00FB2F47">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A6836E" w14:textId="7EDD2D05" w:rsidR="00FB2F47" w:rsidRPr="003B7745" w:rsidRDefault="00FB2F47" w:rsidP="00FB2F47">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F166A8" w14:textId="77777777" w:rsidR="003B7745" w:rsidRDefault="003B7745" w:rsidP="003B7745">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7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and Test Liveness and Readiness Probes in a Kubernetes Pod</w:t>
      </w:r>
    </w:p>
    <w:p w14:paraId="583F00ED" w14:textId="77777777" w:rsidR="00DA5AF9" w:rsidRPr="00DA5AF9" w:rsidRDefault="00DA5AF9" w:rsidP="00DA5AF9">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 Purpose</w:t>
      </w:r>
    </w:p>
    <w:p w14:paraId="04137611" w14:textId="77777777" w:rsidR="00DA5AF9" w:rsidRPr="00DA5AF9" w:rsidRDefault="00DA5AF9" w:rsidP="00DA5AF9">
      <w:pPr>
        <w:numPr>
          <w:ilvl w:val="0"/>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Liveness Probe:</w:t>
      </w: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Checks whether the application is still alive. If it fails repeatedly, Kubernetes restarts the container.</w:t>
      </w:r>
    </w:p>
    <w:p w14:paraId="79A52837" w14:textId="77777777" w:rsidR="00DA5AF9" w:rsidRPr="00DA5AF9" w:rsidRDefault="00DA5AF9" w:rsidP="00DA5AF9">
      <w:pPr>
        <w:numPr>
          <w:ilvl w:val="0"/>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Readiness Probe:</w:t>
      </w: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Checks whether the application is ready to receive traffic. If it fails, Kubernetes does not send traffic to the Pod.</w:t>
      </w:r>
    </w:p>
    <w:p w14:paraId="5004AF1B"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5687972">
          <v:rect id="_x0000_i1125" style="width:0;height:1.5pt" o:hralign="center" o:hrstd="t" o:hr="t" fillcolor="#a0a0a0" stroked="f"/>
        </w:pict>
      </w:r>
    </w:p>
    <w:p w14:paraId="5EBE72A7" w14:textId="77777777" w:rsidR="00DA5AF9" w:rsidRPr="00DA5AF9" w:rsidRDefault="00DA5AF9" w:rsidP="00DA5AF9">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 Create the Pod</w:t>
      </w:r>
    </w:p>
    <w:p w14:paraId="4B415452"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 an Nginx Pod with both probes.</w:t>
      </w:r>
    </w:p>
    <w:p w14:paraId="244CBDF5"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 &gt; probe-pod.yaml &lt;&lt;'EOF'</w:t>
      </w:r>
    </w:p>
    <w:p w14:paraId="2F20369F"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apiVersion: v1</w:t>
      </w:r>
    </w:p>
    <w:p w14:paraId="01DC4AB5"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kind: Pod</w:t>
      </w:r>
    </w:p>
    <w:p w14:paraId="7B2AA62A"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metadata:</w:t>
      </w:r>
    </w:p>
    <w:p w14:paraId="2E35A41B"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probe-pod</w:t>
      </w:r>
    </w:p>
    <w:p w14:paraId="5AE55A2D"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w:t>
      </w:r>
    </w:p>
    <w:p w14:paraId="2BC15D4C"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containers:</w:t>
      </w:r>
    </w:p>
    <w:p w14:paraId="3424E422"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name: app</w:t>
      </w:r>
    </w:p>
    <w:p w14:paraId="0650B6AF"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 nginx</w:t>
      </w:r>
    </w:p>
    <w:p w14:paraId="617D123E"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ports:</w:t>
      </w:r>
    </w:p>
    <w:p w14:paraId="1631B6FB"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containerPort: 80</w:t>
      </w:r>
    </w:p>
    <w:p w14:paraId="0C458897"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95AE51"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livenessProbe:</w:t>
      </w:r>
    </w:p>
    <w:p w14:paraId="234D52BD"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httpGet:</w:t>
      </w:r>
    </w:p>
    <w:p w14:paraId="686BD30E"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path: /</w:t>
      </w:r>
    </w:p>
    <w:p w14:paraId="0B8CBB59"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port: 80</w:t>
      </w:r>
    </w:p>
    <w:p w14:paraId="30FBF117"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initialDelaySeconds: 5</w:t>
      </w:r>
    </w:p>
    <w:p w14:paraId="4C5CDC31"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periodSeconds: 10</w:t>
      </w:r>
    </w:p>
    <w:p w14:paraId="21781FAA"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638AC3"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readinessProbe:</w:t>
      </w:r>
    </w:p>
    <w:p w14:paraId="3DCF11B0"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httpGet:</w:t>
      </w:r>
    </w:p>
    <w:p w14:paraId="4BE66547"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path: /</w:t>
      </w:r>
    </w:p>
    <w:p w14:paraId="60C8348D"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port: 80</w:t>
      </w:r>
    </w:p>
    <w:p w14:paraId="7B94E44E"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initialDelaySeconds: 2</w:t>
      </w:r>
    </w:p>
    <w:p w14:paraId="1A07716F"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periodSeconds: 5</w:t>
      </w:r>
    </w:p>
    <w:p w14:paraId="2A9774C9" w14:textId="1918AC9A"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EOF</w:t>
      </w:r>
      <w:r w:rsidRPr="00DA5AF9">
        <w:rPr>
          <w:noProof/>
        </w:rPr>
        <w:t xml:space="preserve"> </w:t>
      </w: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F825A17" wp14:editId="77F001C2">
            <wp:extent cx="5731510" cy="3498850"/>
            <wp:effectExtent l="0" t="0" r="2540" b="6350"/>
            <wp:docPr id="123328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87133" name=""/>
                    <pic:cNvPicPr/>
                  </pic:nvPicPr>
                  <pic:blipFill>
                    <a:blip r:embed="rId41"/>
                    <a:stretch>
                      <a:fillRect/>
                    </a:stretch>
                  </pic:blipFill>
                  <pic:spPr>
                    <a:xfrm>
                      <a:off x="0" y="0"/>
                      <a:ext cx="5731510" cy="3498850"/>
                    </a:xfrm>
                    <a:prstGeom prst="rect">
                      <a:avLst/>
                    </a:prstGeom>
                  </pic:spPr>
                </pic:pic>
              </a:graphicData>
            </a:graphic>
          </wp:inline>
        </w:drawing>
      </w:r>
    </w:p>
    <w:p w14:paraId="0F68051C"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407E539">
          <v:rect id="_x0000_i1126" style="width:0;height:1.5pt" o:hralign="center" o:hrstd="t" o:hr="t" fillcolor="#a0a0a0" stroked="f"/>
        </w:pict>
      </w:r>
    </w:p>
    <w:p w14:paraId="2498BE98" w14:textId="77777777" w:rsidR="00DA5AF9" w:rsidRPr="00DA5AF9" w:rsidRDefault="00DA5AF9" w:rsidP="00DA5AF9">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 — Deploy the Pod</w:t>
      </w:r>
    </w:p>
    <w:p w14:paraId="12D48245"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 the Pod in Kubernetes.</w:t>
      </w:r>
    </w:p>
    <w:p w14:paraId="7D965B9E"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kubectl apply -f probe-pod.yaml</w:t>
      </w:r>
    </w:p>
    <w:p w14:paraId="0C45B257"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w:t>
      </w:r>
    </w:p>
    <w:p w14:paraId="68D7637C"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pod probe-pod</w:t>
      </w:r>
    </w:p>
    <w:p w14:paraId="2A106883"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w:t>
      </w:r>
    </w:p>
    <w:p w14:paraId="5286229C"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READY   STATUS</w:t>
      </w:r>
    </w:p>
    <w:p w14:paraId="7EEA9D46" w14:textId="27FAA2E9"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probe-pod    1/1     Running</w:t>
      </w:r>
      <w:r w:rsidRPr="00DA5AF9">
        <w:rPr>
          <w:noProof/>
        </w:rPr>
        <w:t xml:space="preserve"> </w:t>
      </w: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D65CC22" wp14:editId="5C607800">
            <wp:extent cx="5731510" cy="1183005"/>
            <wp:effectExtent l="0" t="0" r="2540" b="0"/>
            <wp:docPr id="28110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03359" name=""/>
                    <pic:cNvPicPr/>
                  </pic:nvPicPr>
                  <pic:blipFill>
                    <a:blip r:embed="rId42"/>
                    <a:stretch>
                      <a:fillRect/>
                    </a:stretch>
                  </pic:blipFill>
                  <pic:spPr>
                    <a:xfrm>
                      <a:off x="0" y="0"/>
                      <a:ext cx="5731510" cy="1183005"/>
                    </a:xfrm>
                    <a:prstGeom prst="rect">
                      <a:avLst/>
                    </a:prstGeom>
                  </pic:spPr>
                </pic:pic>
              </a:graphicData>
            </a:graphic>
          </wp:inline>
        </w:drawing>
      </w:r>
    </w:p>
    <w:p w14:paraId="09A08822"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DF1C19A">
          <v:rect id="_x0000_i1127" style="width:0;height:1.5pt" o:hralign="center" o:hrstd="t" o:hr="t" fillcolor="#a0a0a0" stroked="f"/>
        </w:pict>
      </w:r>
    </w:p>
    <w:p w14:paraId="6E934402" w14:textId="77777777" w:rsidR="00DA5AF9" w:rsidRPr="00DA5AF9" w:rsidRDefault="00DA5AF9" w:rsidP="00DA5AF9">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 — Verify the Probes</w:t>
      </w:r>
    </w:p>
    <w:p w14:paraId="22A501C1"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Confirm Kubernetes has configured both probes.</w:t>
      </w:r>
    </w:p>
    <w:p w14:paraId="2F411ADD"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describe pod probe-pod</w:t>
      </w:r>
    </w:p>
    <w:p w14:paraId="6FB04A47"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Look for:</w:t>
      </w:r>
    </w:p>
    <w:p w14:paraId="591E7642"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Liveness:   http-get http://:80/</w:t>
      </w:r>
    </w:p>
    <w:p w14:paraId="00ABB48C" w14:textId="0B6D0DC5"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Readiness:  http-get http://:80/</w:t>
      </w:r>
      <w:r w:rsidRPr="00DA5AF9">
        <w:rPr>
          <w:noProof/>
        </w:rPr>
        <w:t xml:space="preserve"> </w:t>
      </w: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310FB04" wp14:editId="2F5E0DD9">
            <wp:extent cx="5731510" cy="895985"/>
            <wp:effectExtent l="0" t="0" r="2540" b="0"/>
            <wp:docPr id="127502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20642" name=""/>
                    <pic:cNvPicPr/>
                  </pic:nvPicPr>
                  <pic:blipFill>
                    <a:blip r:embed="rId43"/>
                    <a:stretch>
                      <a:fillRect/>
                    </a:stretch>
                  </pic:blipFill>
                  <pic:spPr>
                    <a:xfrm>
                      <a:off x="0" y="0"/>
                      <a:ext cx="5731510" cy="895985"/>
                    </a:xfrm>
                    <a:prstGeom prst="rect">
                      <a:avLst/>
                    </a:prstGeom>
                  </pic:spPr>
                </pic:pic>
              </a:graphicData>
            </a:graphic>
          </wp:inline>
        </w:drawing>
      </w:r>
      <w:r w:rsidR="000A4BF5" w:rsidRPr="000A4BF5">
        <w:rPr>
          <w:noProof/>
        </w:rPr>
        <w:t xml:space="preserve"> </w:t>
      </w:r>
      <w:r w:rsidR="000A4BF5" w:rsidRPr="000A4BF5">
        <w:rPr>
          <w:noProof/>
        </w:rPr>
        <w:drawing>
          <wp:inline distT="0" distB="0" distL="0" distR="0" wp14:anchorId="7300F249" wp14:editId="1A790BC1">
            <wp:extent cx="5731510" cy="1414145"/>
            <wp:effectExtent l="0" t="0" r="2540" b="0"/>
            <wp:docPr id="98034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47067" name=""/>
                    <pic:cNvPicPr/>
                  </pic:nvPicPr>
                  <pic:blipFill>
                    <a:blip r:embed="rId44"/>
                    <a:stretch>
                      <a:fillRect/>
                    </a:stretch>
                  </pic:blipFill>
                  <pic:spPr>
                    <a:xfrm>
                      <a:off x="0" y="0"/>
                      <a:ext cx="5731510" cy="1414145"/>
                    </a:xfrm>
                    <a:prstGeom prst="rect">
                      <a:avLst/>
                    </a:prstGeom>
                  </pic:spPr>
                </pic:pic>
              </a:graphicData>
            </a:graphic>
          </wp:inline>
        </w:drawing>
      </w:r>
    </w:p>
    <w:p w14:paraId="563A07EB"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E9D218F">
          <v:rect id="_x0000_i1128" style="width:0;height:1.5pt" o:hralign="center" o:hrstd="t" o:hr="t" fillcolor="#a0a0a0" stroked="f"/>
        </w:pict>
      </w:r>
    </w:p>
    <w:p w14:paraId="0B4EB0E5" w14:textId="77777777" w:rsidR="00DA5AF9" w:rsidRPr="00DA5AF9" w:rsidRDefault="00DA5AF9" w:rsidP="00DA5AF9">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 — Test Readiness Probe</w:t>
      </w:r>
    </w:p>
    <w:p w14:paraId="64E4FD0F"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Purpose:</w:t>
      </w: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Demonstrate that a failed readiness check makes the Pod </w:t>
      </w: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ready</w:t>
      </w: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CD074F"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Edit the Pod:</w:t>
      </w:r>
    </w:p>
    <w:p w14:paraId="379E39E4"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edit pod probe-pod</w:t>
      </w:r>
    </w:p>
    <w:p w14:paraId="4C1FB1A6"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 the readiness path:</w:t>
      </w:r>
    </w:p>
    <w:p w14:paraId="76EF14A1"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 /</w:t>
      </w:r>
    </w:p>
    <w:p w14:paraId="4CF750D6"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
    <w:p w14:paraId="46E4EE65"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 /wrong</w:t>
      </w:r>
    </w:p>
    <w:p w14:paraId="579A6B90"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 check:</w:t>
      </w:r>
    </w:p>
    <w:p w14:paraId="5A1D491B"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pod probe-pod</w:t>
      </w:r>
    </w:p>
    <w:p w14:paraId="308A69D3"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should eventually see:</w:t>
      </w:r>
    </w:p>
    <w:p w14:paraId="490A9566"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   0/1</w:t>
      </w:r>
    </w:p>
    <w:p w14:paraId="36124A6A"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container is still running; it is simply </w:t>
      </w: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ready for traffic</w:t>
      </w: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BD8E9C"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D1D6B74">
          <v:rect id="_x0000_i1129" style="width:0;height:1.5pt" o:hralign="center" o:hrstd="t" o:hr="t" fillcolor="#a0a0a0" stroked="f"/>
        </w:pict>
      </w:r>
    </w:p>
    <w:p w14:paraId="6114E929" w14:textId="77777777" w:rsidR="00DA5AF9" w:rsidRPr="00DA5AF9" w:rsidRDefault="00DA5AF9" w:rsidP="00DA5AF9">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6 — Test Liveness Probe</w:t>
      </w:r>
    </w:p>
    <w:p w14:paraId="7A41B8B6"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Demonstrate that a failed liveness check causes Kubernetes to restart the container.</w:t>
      </w:r>
    </w:p>
    <w:p w14:paraId="465810C2"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Change the </w:t>
      </w: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liveness</w:t>
      </w: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path to an invalid path:</w:t>
      </w:r>
    </w:p>
    <w:p w14:paraId="3B87B905"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livenessProbe:</w:t>
      </w:r>
    </w:p>
    <w:p w14:paraId="60D1C6C9"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httpGet:</w:t>
      </w:r>
    </w:p>
    <w:p w14:paraId="6AC40248"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path: /wrong</w:t>
      </w:r>
    </w:p>
    <w:p w14:paraId="7C986842"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port: 80</w:t>
      </w:r>
    </w:p>
    <w:p w14:paraId="7DE49F96"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w:t>
      </w:r>
    </w:p>
    <w:p w14:paraId="46CB482F" w14:textId="63AFE7F3"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pod probe-pod</w:t>
      </w:r>
      <w:r w:rsidR="000A4BF5" w:rsidRPr="000A4BF5">
        <w:rPr>
          <w:noProof/>
        </w:rPr>
        <w:t xml:space="preserve"> </w:t>
      </w:r>
      <w:r w:rsidR="000A4BF5" w:rsidRPr="000A4BF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70203F8" wp14:editId="3063A210">
            <wp:extent cx="5731510" cy="667385"/>
            <wp:effectExtent l="0" t="0" r="2540" b="0"/>
            <wp:docPr id="87923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32516" name=""/>
                    <pic:cNvPicPr/>
                  </pic:nvPicPr>
                  <pic:blipFill>
                    <a:blip r:embed="rId45"/>
                    <a:stretch>
                      <a:fillRect/>
                    </a:stretch>
                  </pic:blipFill>
                  <pic:spPr>
                    <a:xfrm>
                      <a:off x="0" y="0"/>
                      <a:ext cx="5731510" cy="667385"/>
                    </a:xfrm>
                    <a:prstGeom prst="rect">
                      <a:avLst/>
                    </a:prstGeom>
                  </pic:spPr>
                </pic:pic>
              </a:graphicData>
            </a:graphic>
          </wp:inline>
        </w:drawing>
      </w:r>
    </w:p>
    <w:p w14:paraId="7F9D154D"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w:t>
      </w:r>
    </w:p>
    <w:p w14:paraId="48473032"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kubectl describe pod probe-pod</w:t>
      </w:r>
    </w:p>
    <w:p w14:paraId="6E10C681"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Look for events such as:</w:t>
      </w:r>
    </w:p>
    <w:p w14:paraId="149C22A0"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Liveness probe failed</w:t>
      </w:r>
    </w:p>
    <w:p w14:paraId="44E90CFF" w14:textId="77F96C25"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Container restarted</w:t>
      </w:r>
      <w:r w:rsidR="000A4BF5" w:rsidRPr="000A4BF5">
        <w:rPr>
          <w:noProof/>
        </w:rPr>
        <w:t xml:space="preserve"> </w:t>
      </w:r>
      <w:r w:rsidR="000A4BF5" w:rsidRPr="000A4BF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7CF7A6E" wp14:editId="6C6D86E9">
            <wp:extent cx="5731510" cy="2611120"/>
            <wp:effectExtent l="0" t="0" r="2540" b="0"/>
            <wp:docPr id="101152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20980" name=""/>
                    <pic:cNvPicPr/>
                  </pic:nvPicPr>
                  <pic:blipFill>
                    <a:blip r:embed="rId46"/>
                    <a:stretch>
                      <a:fillRect/>
                    </a:stretch>
                  </pic:blipFill>
                  <pic:spPr>
                    <a:xfrm>
                      <a:off x="0" y="0"/>
                      <a:ext cx="5731510" cy="2611120"/>
                    </a:xfrm>
                    <a:prstGeom prst="rect">
                      <a:avLst/>
                    </a:prstGeom>
                  </pic:spPr>
                </pic:pic>
              </a:graphicData>
            </a:graphic>
          </wp:inline>
        </w:drawing>
      </w:r>
    </w:p>
    <w:p w14:paraId="3BA4674E"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CB00867">
          <v:rect id="_x0000_i1130" style="width:0;height:1.5pt" o:hralign="center" o:hrstd="t" o:hr="t" fillcolor="#a0a0a0" stroked="f"/>
        </w:pict>
      </w:r>
    </w:p>
    <w:p w14:paraId="2D1BFEEB" w14:textId="77777777" w:rsidR="00DA5AF9" w:rsidRPr="00DA5AF9" w:rsidRDefault="00DA5AF9" w:rsidP="00DA5AF9">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7 — Clean Up</w:t>
      </w:r>
    </w:p>
    <w:p w14:paraId="260F4036"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Remove the test Pod.</w:t>
      </w:r>
    </w:p>
    <w:p w14:paraId="321F0BFE"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delete pod probe-pod</w:t>
      </w:r>
    </w:p>
    <w:p w14:paraId="6C1BE7D6" w14:textId="77777777" w:rsidR="00DA5AF9" w:rsidRPr="00DA5AF9" w:rsidRDefault="00DA5AF9" w:rsidP="00DA5AF9">
      <w:pPr>
        <w:ind w:left="72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Concept</w:t>
      </w:r>
    </w:p>
    <w:p w14:paraId="0599F169"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Kubernetes</w:t>
      </w:r>
    </w:p>
    <w:p w14:paraId="7DCEF593"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7AFFD98"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A066FF"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759BEFA5"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Liveness             Readiness</w:t>
      </w:r>
    </w:p>
    <w:p w14:paraId="7A4570D1"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55060713"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it alive?"       "Can it receive traffic?"</w:t>
      </w:r>
    </w:p>
    <w:p w14:paraId="634A3533"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30E7C271"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Restart             Stop traffic</w:t>
      </w:r>
    </w:p>
    <w:p w14:paraId="461B2585" w14:textId="77777777" w:rsidR="00DA5AF9" w:rsidRPr="00DA5AF9" w:rsidRDefault="00DA5AF9" w:rsidP="00DA5AF9">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container              to Pod</w:t>
      </w:r>
    </w:p>
    <w:p w14:paraId="7580023A" w14:textId="1A7B2933" w:rsidR="00DA5AF9" w:rsidRDefault="00DA5AF9" w:rsidP="00DA5AF9">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4EA6AB" w14:textId="54782CA5" w:rsidR="00FB2F47" w:rsidRPr="003B7745" w:rsidRDefault="00FB2F47" w:rsidP="00DA5AF9">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3B4FFF" w14:textId="77777777" w:rsidR="003B7745" w:rsidRDefault="003B7745"/>
    <w:sectPr w:rsidR="003B7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2C77"/>
    <w:multiLevelType w:val="multilevel"/>
    <w:tmpl w:val="1C08B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16BF4"/>
    <w:multiLevelType w:val="multilevel"/>
    <w:tmpl w:val="8DE0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33258"/>
    <w:multiLevelType w:val="multilevel"/>
    <w:tmpl w:val="4EAA42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9D7070C"/>
    <w:multiLevelType w:val="multilevel"/>
    <w:tmpl w:val="F454EA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2181F30"/>
    <w:multiLevelType w:val="multilevel"/>
    <w:tmpl w:val="35C2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E0346"/>
    <w:multiLevelType w:val="multilevel"/>
    <w:tmpl w:val="AD0A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75499"/>
    <w:multiLevelType w:val="multilevel"/>
    <w:tmpl w:val="8586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0581D"/>
    <w:multiLevelType w:val="multilevel"/>
    <w:tmpl w:val="1C7E8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D03CFB"/>
    <w:multiLevelType w:val="multilevel"/>
    <w:tmpl w:val="634E2C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1460B3"/>
    <w:multiLevelType w:val="multilevel"/>
    <w:tmpl w:val="FF1C9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8A4C15"/>
    <w:multiLevelType w:val="multilevel"/>
    <w:tmpl w:val="003C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BC49A4"/>
    <w:multiLevelType w:val="multilevel"/>
    <w:tmpl w:val="B0A06F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74193721"/>
    <w:multiLevelType w:val="multilevel"/>
    <w:tmpl w:val="68DE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7037E0"/>
    <w:multiLevelType w:val="multilevel"/>
    <w:tmpl w:val="B9BE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5B685E"/>
    <w:multiLevelType w:val="multilevel"/>
    <w:tmpl w:val="592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FA2F94"/>
    <w:multiLevelType w:val="multilevel"/>
    <w:tmpl w:val="1F069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3662367">
    <w:abstractNumId w:val="10"/>
  </w:num>
  <w:num w:numId="2" w16cid:durableId="1269386161">
    <w:abstractNumId w:val="0"/>
  </w:num>
  <w:num w:numId="3" w16cid:durableId="2051146585">
    <w:abstractNumId w:val="3"/>
  </w:num>
  <w:num w:numId="4" w16cid:durableId="1637753661">
    <w:abstractNumId w:val="11"/>
  </w:num>
  <w:num w:numId="5" w16cid:durableId="289670011">
    <w:abstractNumId w:val="2"/>
  </w:num>
  <w:num w:numId="6" w16cid:durableId="616301759">
    <w:abstractNumId w:val="13"/>
  </w:num>
  <w:num w:numId="7" w16cid:durableId="1362778788">
    <w:abstractNumId w:val="9"/>
  </w:num>
  <w:num w:numId="8" w16cid:durableId="1848595262">
    <w:abstractNumId w:val="1"/>
  </w:num>
  <w:num w:numId="9" w16cid:durableId="342440330">
    <w:abstractNumId w:val="7"/>
  </w:num>
  <w:num w:numId="10" w16cid:durableId="645472514">
    <w:abstractNumId w:val="8"/>
  </w:num>
  <w:num w:numId="11" w16cid:durableId="358746666">
    <w:abstractNumId w:val="14"/>
  </w:num>
  <w:num w:numId="12" w16cid:durableId="641929167">
    <w:abstractNumId w:val="15"/>
  </w:num>
  <w:num w:numId="13" w16cid:durableId="1290353349">
    <w:abstractNumId w:val="4"/>
  </w:num>
  <w:num w:numId="14" w16cid:durableId="1451322481">
    <w:abstractNumId w:val="6"/>
  </w:num>
  <w:num w:numId="15" w16cid:durableId="2113165694">
    <w:abstractNumId w:val="12"/>
  </w:num>
  <w:num w:numId="16" w16cid:durableId="6092404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745"/>
    <w:rsid w:val="000858D8"/>
    <w:rsid w:val="000A4BF5"/>
    <w:rsid w:val="001407CD"/>
    <w:rsid w:val="00154D5D"/>
    <w:rsid w:val="001E2A68"/>
    <w:rsid w:val="0025524F"/>
    <w:rsid w:val="003B7745"/>
    <w:rsid w:val="003E785F"/>
    <w:rsid w:val="006318FF"/>
    <w:rsid w:val="00640354"/>
    <w:rsid w:val="00925BA6"/>
    <w:rsid w:val="00954BD2"/>
    <w:rsid w:val="00966F5B"/>
    <w:rsid w:val="009B49C7"/>
    <w:rsid w:val="009D351C"/>
    <w:rsid w:val="00B2591F"/>
    <w:rsid w:val="00C773D3"/>
    <w:rsid w:val="00D30AC4"/>
    <w:rsid w:val="00DA5AF9"/>
    <w:rsid w:val="00E83362"/>
    <w:rsid w:val="00EA7AF2"/>
    <w:rsid w:val="00ED5350"/>
    <w:rsid w:val="00F80438"/>
    <w:rsid w:val="00FB2F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8054D"/>
  <w15:chartTrackingRefBased/>
  <w15:docId w15:val="{E0D4A53B-58E6-4EE0-B9CF-A1F2CFEDC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7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7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7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7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7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7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7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7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7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7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745"/>
    <w:rPr>
      <w:rFonts w:eastAsiaTheme="majorEastAsia" w:cstheme="majorBidi"/>
      <w:color w:val="272727" w:themeColor="text1" w:themeTint="D8"/>
    </w:rPr>
  </w:style>
  <w:style w:type="paragraph" w:styleId="Title">
    <w:name w:val="Title"/>
    <w:basedOn w:val="Normal"/>
    <w:next w:val="Normal"/>
    <w:link w:val="TitleChar"/>
    <w:uiPriority w:val="10"/>
    <w:qFormat/>
    <w:rsid w:val="003B7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745"/>
    <w:pPr>
      <w:spacing w:before="160"/>
      <w:jc w:val="center"/>
    </w:pPr>
    <w:rPr>
      <w:i/>
      <w:iCs/>
      <w:color w:val="404040" w:themeColor="text1" w:themeTint="BF"/>
    </w:rPr>
  </w:style>
  <w:style w:type="character" w:customStyle="1" w:styleId="QuoteChar">
    <w:name w:val="Quote Char"/>
    <w:basedOn w:val="DefaultParagraphFont"/>
    <w:link w:val="Quote"/>
    <w:uiPriority w:val="29"/>
    <w:rsid w:val="003B7745"/>
    <w:rPr>
      <w:i/>
      <w:iCs/>
      <w:color w:val="404040" w:themeColor="text1" w:themeTint="BF"/>
    </w:rPr>
  </w:style>
  <w:style w:type="paragraph" w:styleId="ListParagraph">
    <w:name w:val="List Paragraph"/>
    <w:basedOn w:val="Normal"/>
    <w:uiPriority w:val="34"/>
    <w:qFormat/>
    <w:rsid w:val="003B7745"/>
    <w:pPr>
      <w:ind w:left="720"/>
      <w:contextualSpacing/>
    </w:pPr>
  </w:style>
  <w:style w:type="character" w:styleId="IntenseEmphasis">
    <w:name w:val="Intense Emphasis"/>
    <w:basedOn w:val="DefaultParagraphFont"/>
    <w:uiPriority w:val="21"/>
    <w:qFormat/>
    <w:rsid w:val="003B7745"/>
    <w:rPr>
      <w:i/>
      <w:iCs/>
      <w:color w:val="2F5496" w:themeColor="accent1" w:themeShade="BF"/>
    </w:rPr>
  </w:style>
  <w:style w:type="paragraph" w:styleId="IntenseQuote">
    <w:name w:val="Intense Quote"/>
    <w:basedOn w:val="Normal"/>
    <w:next w:val="Normal"/>
    <w:link w:val="IntenseQuoteChar"/>
    <w:uiPriority w:val="30"/>
    <w:qFormat/>
    <w:rsid w:val="003B77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745"/>
    <w:rPr>
      <w:i/>
      <w:iCs/>
      <w:color w:val="2F5496" w:themeColor="accent1" w:themeShade="BF"/>
    </w:rPr>
  </w:style>
  <w:style w:type="character" w:styleId="IntenseReference">
    <w:name w:val="Intense Reference"/>
    <w:basedOn w:val="DefaultParagraphFont"/>
    <w:uiPriority w:val="32"/>
    <w:qFormat/>
    <w:rsid w:val="003B77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417</TotalTime>
  <Pages>34</Pages>
  <Words>2732</Words>
  <Characters>15576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Kumar</dc:creator>
  <cp:keywords/>
  <dc:description/>
  <cp:lastModifiedBy>Satish Kumar</cp:lastModifiedBy>
  <cp:revision>8</cp:revision>
  <dcterms:created xsi:type="dcterms:W3CDTF">2026-09-30T12:31:00Z</dcterms:created>
  <dcterms:modified xsi:type="dcterms:W3CDTF">2026-10-02T10:12:00Z</dcterms:modified>
</cp:coreProperties>
</file>