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0FC" w:rsidRPr="008A5B30" w:rsidRDefault="00882295" w:rsidP="00882295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8A5B30">
        <w:rPr>
          <w:rFonts w:ascii="Times New Roman" w:hAnsi="Times New Roman" w:cs="Times New Roman"/>
          <w:b/>
          <w:sz w:val="32"/>
          <w:szCs w:val="24"/>
        </w:rPr>
        <w:t xml:space="preserve">Course: </w:t>
      </w:r>
      <w:r w:rsidR="000F36C0">
        <w:rPr>
          <w:rFonts w:ascii="Times New Roman" w:hAnsi="Times New Roman" w:cs="Times New Roman"/>
          <w:b/>
          <w:sz w:val="32"/>
          <w:szCs w:val="24"/>
        </w:rPr>
        <w:t>Data Warehousing and Business Intelligence</w:t>
      </w:r>
    </w:p>
    <w:p w:rsidR="00882295" w:rsidRPr="008A5B30" w:rsidRDefault="00882295" w:rsidP="00882295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8A5B30">
        <w:rPr>
          <w:rFonts w:ascii="Times New Roman" w:hAnsi="Times New Roman" w:cs="Times New Roman"/>
          <w:b/>
          <w:sz w:val="32"/>
          <w:szCs w:val="24"/>
        </w:rPr>
        <w:t>Assignments</w:t>
      </w:r>
    </w:p>
    <w:p w:rsidR="00AF58CB" w:rsidRPr="008A5B30" w:rsidRDefault="00AF58CB">
      <w:pPr>
        <w:rPr>
          <w:rFonts w:ascii="Times New Roman" w:hAnsi="Times New Roman" w:cs="Times New Roman"/>
          <w:b/>
          <w:sz w:val="32"/>
          <w:szCs w:val="24"/>
        </w:rPr>
      </w:pPr>
      <w:r w:rsidRPr="008A5B30">
        <w:rPr>
          <w:rFonts w:ascii="Times New Roman" w:hAnsi="Times New Roman" w:cs="Times New Roman"/>
          <w:b/>
          <w:sz w:val="32"/>
          <w:szCs w:val="24"/>
        </w:rPr>
        <w:t xml:space="preserve">Unit I- </w:t>
      </w:r>
      <w:r w:rsidR="000F36C0" w:rsidRPr="000F36C0">
        <w:rPr>
          <w:rFonts w:ascii="Times New Roman" w:hAnsi="Times New Roman" w:cs="Times New Roman"/>
          <w:b/>
          <w:sz w:val="32"/>
          <w:szCs w:val="24"/>
        </w:rPr>
        <w:t>Introducing the Technical Architecture</w:t>
      </w:r>
    </w:p>
    <w:tbl>
      <w:tblPr>
        <w:tblStyle w:val="TableGrid"/>
        <w:tblW w:w="9513" w:type="dxa"/>
        <w:tblLook w:val="04A0" w:firstRow="1" w:lastRow="0" w:firstColumn="1" w:lastColumn="0" w:noHBand="0" w:noVBand="1"/>
      </w:tblPr>
      <w:tblGrid>
        <w:gridCol w:w="1185"/>
        <w:gridCol w:w="5157"/>
        <w:gridCol w:w="3171"/>
      </w:tblGrid>
      <w:tr w:rsidR="00AF58CB" w:rsidRPr="00AF58CB" w:rsidTr="00AF58CB">
        <w:trPr>
          <w:trHeight w:val="653"/>
        </w:trPr>
        <w:tc>
          <w:tcPr>
            <w:tcW w:w="1185" w:type="dxa"/>
          </w:tcPr>
          <w:p w:rsidR="00AF58CB" w:rsidRPr="00882295" w:rsidRDefault="00AF58CB" w:rsidP="000F36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2295">
              <w:rPr>
                <w:rFonts w:ascii="Times New Roman" w:hAnsi="Times New Roman" w:cs="Times New Roman"/>
                <w:b/>
                <w:sz w:val="24"/>
                <w:szCs w:val="24"/>
              </w:rPr>
              <w:t>Q. No</w:t>
            </w:r>
          </w:p>
        </w:tc>
        <w:tc>
          <w:tcPr>
            <w:tcW w:w="5157" w:type="dxa"/>
          </w:tcPr>
          <w:p w:rsidR="00AF58CB" w:rsidRPr="00882295" w:rsidRDefault="00AF58CB" w:rsidP="000F36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2295">
              <w:rPr>
                <w:rFonts w:ascii="Times New Roman" w:hAnsi="Times New Roman" w:cs="Times New Roman"/>
                <w:b/>
                <w:sz w:val="24"/>
                <w:szCs w:val="24"/>
              </w:rPr>
              <w:t>Question</w:t>
            </w:r>
          </w:p>
        </w:tc>
        <w:tc>
          <w:tcPr>
            <w:tcW w:w="3171" w:type="dxa"/>
          </w:tcPr>
          <w:p w:rsidR="00AF58CB" w:rsidRPr="00882295" w:rsidRDefault="00AF58CB" w:rsidP="000F36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2295">
              <w:rPr>
                <w:rFonts w:ascii="Times New Roman" w:hAnsi="Times New Roman" w:cs="Times New Roman"/>
                <w:b/>
                <w:sz w:val="24"/>
                <w:szCs w:val="24"/>
              </w:rPr>
              <w:t>Co Mapping</w:t>
            </w:r>
          </w:p>
        </w:tc>
      </w:tr>
      <w:tr w:rsidR="00882295" w:rsidRPr="00AF58CB" w:rsidTr="00AF58CB">
        <w:trPr>
          <w:trHeight w:val="653"/>
        </w:trPr>
        <w:tc>
          <w:tcPr>
            <w:tcW w:w="1185" w:type="dxa"/>
          </w:tcPr>
          <w:p w:rsidR="00882295" w:rsidRPr="00AF58CB" w:rsidRDefault="00882295" w:rsidP="000F36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57" w:type="dxa"/>
          </w:tcPr>
          <w:p w:rsidR="00882295" w:rsidRPr="00AF58CB" w:rsidRDefault="00EC6D2C" w:rsidP="008822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Draw and explain data warehouse architecture</w:t>
            </w:r>
          </w:p>
        </w:tc>
        <w:tc>
          <w:tcPr>
            <w:tcW w:w="3171" w:type="dxa"/>
          </w:tcPr>
          <w:p w:rsidR="00882295" w:rsidRDefault="00882295" w:rsidP="00882295">
            <w:pPr>
              <w:jc w:val="center"/>
            </w:pPr>
            <w:r w:rsidRPr="006A587F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</w:tr>
      <w:tr w:rsidR="00882295" w:rsidRPr="00AF58CB" w:rsidTr="00AF58CB">
        <w:trPr>
          <w:trHeight w:val="653"/>
        </w:trPr>
        <w:tc>
          <w:tcPr>
            <w:tcW w:w="1185" w:type="dxa"/>
          </w:tcPr>
          <w:p w:rsidR="00882295" w:rsidRPr="00AF58CB" w:rsidRDefault="00882295" w:rsidP="000F36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57" w:type="dxa"/>
          </w:tcPr>
          <w:p w:rsidR="00882295" w:rsidRPr="00AF58CB" w:rsidRDefault="00BF6586" w:rsidP="008822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Compare OLTP and Data warehouse</w:t>
            </w:r>
          </w:p>
        </w:tc>
        <w:tc>
          <w:tcPr>
            <w:tcW w:w="3171" w:type="dxa"/>
          </w:tcPr>
          <w:p w:rsidR="00882295" w:rsidRDefault="00882295" w:rsidP="00882295">
            <w:pPr>
              <w:jc w:val="center"/>
            </w:pPr>
            <w:r w:rsidRPr="006A587F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</w:tr>
      <w:tr w:rsidR="00882295" w:rsidRPr="00AF58CB" w:rsidTr="00AF58CB">
        <w:trPr>
          <w:trHeight w:val="653"/>
        </w:trPr>
        <w:tc>
          <w:tcPr>
            <w:tcW w:w="1185" w:type="dxa"/>
          </w:tcPr>
          <w:p w:rsidR="00882295" w:rsidRPr="00AF58CB" w:rsidRDefault="00882295" w:rsidP="000F36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57" w:type="dxa"/>
          </w:tcPr>
          <w:p w:rsidR="00882295" w:rsidRPr="00AF58CB" w:rsidRDefault="00E75F4B" w:rsidP="008822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technical architecture of DWBI using figure</w:t>
            </w:r>
          </w:p>
        </w:tc>
        <w:tc>
          <w:tcPr>
            <w:tcW w:w="3171" w:type="dxa"/>
          </w:tcPr>
          <w:p w:rsidR="00882295" w:rsidRDefault="00882295" w:rsidP="00882295">
            <w:pPr>
              <w:jc w:val="center"/>
            </w:pPr>
            <w:r w:rsidRPr="006A587F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</w:tr>
      <w:tr w:rsidR="00882295" w:rsidRPr="00AF58CB" w:rsidTr="00AF58CB">
        <w:trPr>
          <w:trHeight w:val="653"/>
        </w:trPr>
        <w:tc>
          <w:tcPr>
            <w:tcW w:w="1185" w:type="dxa"/>
          </w:tcPr>
          <w:p w:rsidR="00882295" w:rsidRPr="00AF58CB" w:rsidRDefault="00882295" w:rsidP="000F36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57" w:type="dxa"/>
          </w:tcPr>
          <w:p w:rsidR="00882295" w:rsidRPr="00AF58CB" w:rsidRDefault="00E75F4B" w:rsidP="008822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backroom ETL flow with figure</w:t>
            </w:r>
          </w:p>
        </w:tc>
        <w:tc>
          <w:tcPr>
            <w:tcW w:w="3171" w:type="dxa"/>
          </w:tcPr>
          <w:p w:rsidR="00882295" w:rsidRDefault="00882295" w:rsidP="00882295">
            <w:pPr>
              <w:jc w:val="center"/>
            </w:pPr>
            <w:r w:rsidRPr="006A587F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</w:tr>
      <w:tr w:rsidR="00882295" w:rsidRPr="00AF58CB" w:rsidTr="00AF58CB">
        <w:trPr>
          <w:trHeight w:val="653"/>
        </w:trPr>
        <w:tc>
          <w:tcPr>
            <w:tcW w:w="1185" w:type="dxa"/>
          </w:tcPr>
          <w:p w:rsidR="00882295" w:rsidRPr="00AF58CB" w:rsidRDefault="00882295" w:rsidP="000F36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57" w:type="dxa"/>
          </w:tcPr>
          <w:p w:rsidR="00882295" w:rsidRPr="00AF58CB" w:rsidRDefault="00952870" w:rsidP="008822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Draw and explain presentation server system architecture</w:t>
            </w:r>
          </w:p>
        </w:tc>
        <w:tc>
          <w:tcPr>
            <w:tcW w:w="3171" w:type="dxa"/>
          </w:tcPr>
          <w:p w:rsidR="00882295" w:rsidRDefault="00882295" w:rsidP="00882295">
            <w:pPr>
              <w:jc w:val="center"/>
            </w:pPr>
            <w:r w:rsidRPr="006A587F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</w:tr>
      <w:tr w:rsidR="00882295" w:rsidRPr="00AF58CB" w:rsidTr="00AF58CB">
        <w:trPr>
          <w:trHeight w:val="653"/>
        </w:trPr>
        <w:tc>
          <w:tcPr>
            <w:tcW w:w="1185" w:type="dxa"/>
          </w:tcPr>
          <w:p w:rsidR="00882295" w:rsidRPr="00AF58CB" w:rsidRDefault="00882295" w:rsidP="000F36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57" w:type="dxa"/>
          </w:tcPr>
          <w:p w:rsidR="00882295" w:rsidRDefault="00EB6BFB" w:rsidP="00EB6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Draw and explain front room</w:t>
            </w:r>
            <w:r w:rsidR="008E16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D09DA">
              <w:rPr>
                <w:rFonts w:ascii="Times New Roman" w:hAnsi="Times New Roman" w:cs="Times New Roman"/>
                <w:sz w:val="24"/>
                <w:szCs w:val="24"/>
              </w:rPr>
              <w:t>technical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architecture</w:t>
            </w:r>
            <w:r w:rsidR="008E1617">
              <w:rPr>
                <w:rFonts w:ascii="Times New Roman" w:hAnsi="Times New Roman" w:cs="Times New Roman"/>
                <w:sz w:val="24"/>
                <w:szCs w:val="24"/>
              </w:rPr>
              <w:t xml:space="preserve"> model</w:t>
            </w:r>
          </w:p>
        </w:tc>
        <w:tc>
          <w:tcPr>
            <w:tcW w:w="3171" w:type="dxa"/>
          </w:tcPr>
          <w:p w:rsidR="00882295" w:rsidRDefault="00882295" w:rsidP="00882295">
            <w:pPr>
              <w:jc w:val="center"/>
            </w:pPr>
            <w:r w:rsidRPr="006A587F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</w:tr>
      <w:tr w:rsidR="00882295" w:rsidRPr="00AF58CB" w:rsidTr="00AF58CB">
        <w:trPr>
          <w:trHeight w:val="653"/>
        </w:trPr>
        <w:tc>
          <w:tcPr>
            <w:tcW w:w="1185" w:type="dxa"/>
          </w:tcPr>
          <w:p w:rsidR="00882295" w:rsidRPr="00AF58CB" w:rsidRDefault="00882295" w:rsidP="000F36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57" w:type="dxa"/>
          </w:tcPr>
          <w:p w:rsidR="00882295" w:rsidRDefault="008D09DA" w:rsidP="008822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BI application types</w:t>
            </w:r>
          </w:p>
        </w:tc>
        <w:tc>
          <w:tcPr>
            <w:tcW w:w="3171" w:type="dxa"/>
          </w:tcPr>
          <w:p w:rsidR="00882295" w:rsidRDefault="00882295" w:rsidP="00882295">
            <w:pPr>
              <w:jc w:val="center"/>
            </w:pPr>
            <w:r w:rsidRPr="006A587F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</w:tr>
      <w:tr w:rsidR="00882295" w:rsidRPr="00AF58CB" w:rsidTr="00AF58CB">
        <w:trPr>
          <w:trHeight w:val="653"/>
        </w:trPr>
        <w:tc>
          <w:tcPr>
            <w:tcW w:w="1185" w:type="dxa"/>
          </w:tcPr>
          <w:p w:rsidR="00882295" w:rsidRPr="00AF58CB" w:rsidRDefault="00882295" w:rsidP="000F36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57" w:type="dxa"/>
          </w:tcPr>
          <w:p w:rsidR="00882295" w:rsidRPr="004F31CB" w:rsidRDefault="008E3D3F" w:rsidP="00882295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Explain BI management services</w:t>
            </w:r>
          </w:p>
        </w:tc>
        <w:tc>
          <w:tcPr>
            <w:tcW w:w="3171" w:type="dxa"/>
          </w:tcPr>
          <w:p w:rsidR="00882295" w:rsidRDefault="00882295" w:rsidP="00882295">
            <w:pPr>
              <w:jc w:val="center"/>
            </w:pPr>
            <w:r w:rsidRPr="006A587F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</w:tr>
      <w:tr w:rsidR="00882295" w:rsidRPr="00AF58CB" w:rsidTr="00AF58CB">
        <w:trPr>
          <w:trHeight w:val="653"/>
        </w:trPr>
        <w:tc>
          <w:tcPr>
            <w:tcW w:w="1185" w:type="dxa"/>
          </w:tcPr>
          <w:p w:rsidR="00882295" w:rsidRPr="00AF58CB" w:rsidRDefault="00882295" w:rsidP="000F36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57" w:type="dxa"/>
          </w:tcPr>
          <w:p w:rsidR="00882295" w:rsidRDefault="00C61497" w:rsidP="00882295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Explain </w:t>
            </w:r>
            <w:r w:rsidRPr="00C6149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Parallel Processing Hardware Architectures</w:t>
            </w:r>
          </w:p>
        </w:tc>
        <w:tc>
          <w:tcPr>
            <w:tcW w:w="3171" w:type="dxa"/>
          </w:tcPr>
          <w:p w:rsidR="00882295" w:rsidRDefault="00882295" w:rsidP="00882295">
            <w:pPr>
              <w:jc w:val="center"/>
            </w:pPr>
            <w:r w:rsidRPr="006A587F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</w:tr>
      <w:tr w:rsidR="00882295" w:rsidRPr="00AF58CB" w:rsidTr="00AF58CB">
        <w:trPr>
          <w:trHeight w:val="653"/>
        </w:trPr>
        <w:tc>
          <w:tcPr>
            <w:tcW w:w="1185" w:type="dxa"/>
          </w:tcPr>
          <w:p w:rsidR="00882295" w:rsidRDefault="00882295" w:rsidP="000F36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157" w:type="dxa"/>
          </w:tcPr>
          <w:p w:rsidR="00882295" w:rsidRDefault="00752543" w:rsidP="00882295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Explain AI based data warehouse use case example</w:t>
            </w:r>
          </w:p>
        </w:tc>
        <w:tc>
          <w:tcPr>
            <w:tcW w:w="3171" w:type="dxa"/>
          </w:tcPr>
          <w:p w:rsidR="00882295" w:rsidRDefault="00882295" w:rsidP="00882295">
            <w:pPr>
              <w:jc w:val="center"/>
            </w:pPr>
            <w:r w:rsidRPr="006A587F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</w:tr>
    </w:tbl>
    <w:p w:rsidR="00AF58CB" w:rsidRDefault="00AF58CB">
      <w:pPr>
        <w:rPr>
          <w:rFonts w:ascii="Times New Roman" w:hAnsi="Times New Roman" w:cs="Times New Roman"/>
          <w:sz w:val="24"/>
          <w:szCs w:val="24"/>
        </w:rPr>
      </w:pPr>
    </w:p>
    <w:p w:rsidR="002758BB" w:rsidRPr="002758BB" w:rsidRDefault="002758BB">
      <w:pPr>
        <w:rPr>
          <w:rFonts w:ascii="Times New Roman" w:hAnsi="Times New Roman" w:cs="Times New Roman"/>
          <w:b/>
          <w:sz w:val="32"/>
          <w:szCs w:val="24"/>
        </w:rPr>
      </w:pPr>
      <w:bookmarkStart w:id="0" w:name="_GoBack"/>
      <w:r w:rsidRPr="002758BB">
        <w:rPr>
          <w:rFonts w:ascii="Times New Roman" w:hAnsi="Times New Roman" w:cs="Times New Roman"/>
          <w:b/>
          <w:sz w:val="32"/>
          <w:szCs w:val="24"/>
        </w:rPr>
        <w:t>Note: last date assignment checking – 15 August 2024</w:t>
      </w:r>
      <w:bookmarkEnd w:id="0"/>
    </w:p>
    <w:sectPr w:rsidR="002758BB" w:rsidRPr="00275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AAC"/>
    <w:rsid w:val="000F36C0"/>
    <w:rsid w:val="00214763"/>
    <w:rsid w:val="00271AAC"/>
    <w:rsid w:val="002758BB"/>
    <w:rsid w:val="004330F7"/>
    <w:rsid w:val="00463DF8"/>
    <w:rsid w:val="00475FEC"/>
    <w:rsid w:val="004F31CB"/>
    <w:rsid w:val="005A5B15"/>
    <w:rsid w:val="006721A9"/>
    <w:rsid w:val="00752543"/>
    <w:rsid w:val="00821CAA"/>
    <w:rsid w:val="008333B5"/>
    <w:rsid w:val="00882295"/>
    <w:rsid w:val="008A5B30"/>
    <w:rsid w:val="008A6902"/>
    <w:rsid w:val="008D09DA"/>
    <w:rsid w:val="008E071C"/>
    <w:rsid w:val="008E1617"/>
    <w:rsid w:val="008E3D3F"/>
    <w:rsid w:val="009205CD"/>
    <w:rsid w:val="00952870"/>
    <w:rsid w:val="00A061C4"/>
    <w:rsid w:val="00AE760F"/>
    <w:rsid w:val="00AF58CB"/>
    <w:rsid w:val="00B23A85"/>
    <w:rsid w:val="00B613D7"/>
    <w:rsid w:val="00BA43F0"/>
    <w:rsid w:val="00BA707F"/>
    <w:rsid w:val="00BF6586"/>
    <w:rsid w:val="00C61497"/>
    <w:rsid w:val="00CE2187"/>
    <w:rsid w:val="00E75F4B"/>
    <w:rsid w:val="00E85F3C"/>
    <w:rsid w:val="00EB6BFB"/>
    <w:rsid w:val="00EC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ADB2B"/>
  <w15:chartTrackingRefBased/>
  <w15:docId w15:val="{2FD8E200-501B-452A-86AD-641A2E5E9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8CB"/>
    <w:pPr>
      <w:ind w:left="720"/>
      <w:contextualSpacing/>
    </w:pPr>
  </w:style>
  <w:style w:type="table" w:styleId="TableGrid">
    <w:name w:val="Table Grid"/>
    <w:basedOn w:val="TableNormal"/>
    <w:uiPriority w:val="39"/>
    <w:rsid w:val="00AF5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34</cp:revision>
  <dcterms:created xsi:type="dcterms:W3CDTF">2024-08-05T18:09:00Z</dcterms:created>
  <dcterms:modified xsi:type="dcterms:W3CDTF">2024-08-13T12:48:00Z</dcterms:modified>
</cp:coreProperties>
</file>